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F67C" w14:textId="2FCE8DDF" w:rsidR="00613709" w:rsidRDefault="00613709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DB95F" wp14:editId="2225649A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2314575" cy="147321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7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E092C" w14:textId="77777777" w:rsidR="00613709" w:rsidRDefault="00613709"/>
    <w:p w14:paraId="1C27DE0C" w14:textId="29414AC8" w:rsidR="00613709" w:rsidRDefault="00613709"/>
    <w:p w14:paraId="461BEAC5" w14:textId="77777777" w:rsidR="00613709" w:rsidRDefault="00613709"/>
    <w:p w14:paraId="03920A13" w14:textId="013A451A" w:rsidR="00613709" w:rsidRDefault="00613709"/>
    <w:p w14:paraId="54024BFF" w14:textId="06B469D2" w:rsidR="00613709" w:rsidRDefault="00613709"/>
    <w:p w14:paraId="524C5CD4" w14:textId="3794D758" w:rsidR="0016180B" w:rsidRPr="0016180B" w:rsidRDefault="0016180B" w:rsidP="0016180B">
      <w:pPr>
        <w:jc w:val="center"/>
        <w:rPr>
          <w:sz w:val="24"/>
          <w:szCs w:val="24"/>
        </w:rPr>
      </w:pPr>
      <w:r w:rsidRPr="0016180B">
        <w:rPr>
          <w:sz w:val="24"/>
          <w:szCs w:val="24"/>
        </w:rPr>
        <w:t xml:space="preserve">ARBN: </w:t>
      </w:r>
      <w:r w:rsidR="00AF0D3F">
        <w:rPr>
          <w:sz w:val="24"/>
          <w:szCs w:val="24"/>
        </w:rPr>
        <w:t>633105736</w:t>
      </w:r>
    </w:p>
    <w:p w14:paraId="2CADD334" w14:textId="17799ED2" w:rsidR="00613709" w:rsidRDefault="00613709"/>
    <w:p w14:paraId="5F6986D3" w14:textId="5A07CE57" w:rsidR="00613709" w:rsidRPr="00613709" w:rsidRDefault="00613709" w:rsidP="00613709">
      <w:pPr>
        <w:jc w:val="center"/>
        <w:rPr>
          <w:b/>
          <w:bCs/>
          <w:sz w:val="40"/>
          <w:szCs w:val="40"/>
        </w:rPr>
      </w:pPr>
      <w:r w:rsidRPr="00613709">
        <w:rPr>
          <w:b/>
          <w:bCs/>
          <w:sz w:val="40"/>
          <w:szCs w:val="40"/>
        </w:rPr>
        <w:t>DTAA NOMINATION FOR EXECUTIVE POSITION – SECONDER APPROVAL</w:t>
      </w:r>
    </w:p>
    <w:p w14:paraId="62A8615F" w14:textId="70AC60D6" w:rsidR="00613709" w:rsidRDefault="00613709"/>
    <w:p w14:paraId="200BDE17" w14:textId="5FC5FE4D" w:rsidR="00613709" w:rsidRDefault="0016180B">
      <w:r>
        <w:t xml:space="preserve">Please complete this form, SAVE as your Name and email to the person you are Seconding the Nomination for.  This form will then be uploaded to the Nomination Form as </w:t>
      </w:r>
      <w:r w:rsidR="00AF0D3F">
        <w:t>an</w:t>
      </w:r>
      <w:r>
        <w:t xml:space="preserve"> attachment and submitted to DTAA.</w:t>
      </w:r>
    </w:p>
    <w:p w14:paraId="67855098" w14:textId="0071D362" w:rsidR="00613709" w:rsidRDefault="00613709"/>
    <w:p w14:paraId="29C6F9E5" w14:textId="516D8EDF" w:rsidR="00613709" w:rsidRPr="0016180B" w:rsidRDefault="00613709">
      <w:pPr>
        <w:rPr>
          <w:sz w:val="40"/>
          <w:szCs w:val="40"/>
        </w:rPr>
      </w:pPr>
    </w:p>
    <w:p w14:paraId="066C6E15" w14:textId="1F7C1C5A" w:rsidR="00613709" w:rsidRPr="00AF0D3F" w:rsidRDefault="0016180B">
      <w:pPr>
        <w:rPr>
          <w:b/>
          <w:bCs/>
          <w:sz w:val="40"/>
          <w:szCs w:val="40"/>
        </w:rPr>
      </w:pPr>
      <w:r w:rsidRPr="0016180B">
        <w:rPr>
          <w:sz w:val="40"/>
          <w:szCs w:val="40"/>
        </w:rPr>
        <w:t>I</w:t>
      </w:r>
      <w:r w:rsidR="00613709" w:rsidRPr="0016180B">
        <w:rPr>
          <w:sz w:val="40"/>
          <w:szCs w:val="40"/>
        </w:rPr>
        <w:t xml:space="preserve">, </w:t>
      </w:r>
      <w:r w:rsidRPr="00AF0D3F">
        <w:rPr>
          <w:b/>
          <w:bCs/>
          <w:sz w:val="40"/>
          <w:szCs w:val="40"/>
          <w:highlight w:val="yellow"/>
        </w:rPr>
        <w:t>NAME HERE</w:t>
      </w:r>
      <w:r w:rsidR="00613709" w:rsidRPr="0016180B">
        <w:rPr>
          <w:sz w:val="40"/>
          <w:szCs w:val="40"/>
        </w:rPr>
        <w:t xml:space="preserve">, hereby </w:t>
      </w:r>
      <w:r w:rsidR="00613709" w:rsidRPr="00AF0D3F">
        <w:rPr>
          <w:b/>
          <w:bCs/>
          <w:sz w:val="40"/>
          <w:szCs w:val="40"/>
        </w:rPr>
        <w:t xml:space="preserve">SECOND THE NOMINATION </w:t>
      </w:r>
      <w:r w:rsidR="00613709" w:rsidRPr="0016180B">
        <w:rPr>
          <w:sz w:val="40"/>
          <w:szCs w:val="40"/>
        </w:rPr>
        <w:t xml:space="preserve">of </w:t>
      </w:r>
      <w:r w:rsidR="00613709" w:rsidRPr="00AF0D3F">
        <w:rPr>
          <w:b/>
          <w:bCs/>
          <w:sz w:val="40"/>
          <w:szCs w:val="40"/>
          <w:highlight w:val="yellow"/>
        </w:rPr>
        <w:t>NAME HERE</w:t>
      </w:r>
      <w:r w:rsidR="00613709" w:rsidRPr="0016180B">
        <w:rPr>
          <w:sz w:val="40"/>
          <w:szCs w:val="40"/>
        </w:rPr>
        <w:t xml:space="preserve"> for the EXECUTIVE POSITION of </w:t>
      </w:r>
      <w:r w:rsidR="00613709" w:rsidRPr="00AF0D3F">
        <w:rPr>
          <w:b/>
          <w:bCs/>
          <w:sz w:val="40"/>
          <w:szCs w:val="40"/>
          <w:highlight w:val="yellow"/>
        </w:rPr>
        <w:t xml:space="preserve">DTAA </w:t>
      </w:r>
      <w:r w:rsidRPr="00AF0D3F">
        <w:rPr>
          <w:b/>
          <w:bCs/>
          <w:sz w:val="40"/>
          <w:szCs w:val="40"/>
          <w:highlight w:val="yellow"/>
        </w:rPr>
        <w:t>POSITION HERE</w:t>
      </w:r>
      <w:r w:rsidR="00613709" w:rsidRPr="00AF0D3F">
        <w:rPr>
          <w:b/>
          <w:bCs/>
          <w:sz w:val="40"/>
          <w:szCs w:val="40"/>
          <w:highlight w:val="yellow"/>
        </w:rPr>
        <w:t>.</w:t>
      </w:r>
    </w:p>
    <w:p w14:paraId="77587BCA" w14:textId="1891DF15" w:rsidR="0016180B" w:rsidRPr="0016180B" w:rsidRDefault="0016180B">
      <w:pPr>
        <w:rPr>
          <w:sz w:val="40"/>
          <w:szCs w:val="40"/>
        </w:rPr>
      </w:pPr>
    </w:p>
    <w:p w14:paraId="2F27F548" w14:textId="2AF99E07" w:rsidR="0016180B" w:rsidRDefault="0016180B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16180B" w14:paraId="0588905A" w14:textId="77777777" w:rsidTr="0016180B">
        <w:tc>
          <w:tcPr>
            <w:tcW w:w="2405" w:type="dxa"/>
          </w:tcPr>
          <w:p w14:paraId="748FFECF" w14:textId="77777777" w:rsidR="0016180B" w:rsidRDefault="0016180B">
            <w:r>
              <w:t>Signed by Seconder:</w:t>
            </w:r>
          </w:p>
          <w:p w14:paraId="132173BA" w14:textId="1BCEF102" w:rsidR="0016180B" w:rsidRDefault="0016180B"/>
        </w:tc>
        <w:tc>
          <w:tcPr>
            <w:tcW w:w="6611" w:type="dxa"/>
          </w:tcPr>
          <w:p w14:paraId="7FE86FC9" w14:textId="77777777" w:rsidR="0016180B" w:rsidRDefault="0016180B"/>
          <w:p w14:paraId="35D4E899" w14:textId="77777777" w:rsidR="0016180B" w:rsidRDefault="0016180B"/>
          <w:p w14:paraId="05616C68" w14:textId="13155E72" w:rsidR="0016180B" w:rsidRDefault="0016180B"/>
        </w:tc>
      </w:tr>
      <w:tr w:rsidR="00F02AC3" w14:paraId="3DCFB4DD" w14:textId="77777777" w:rsidTr="0016180B">
        <w:tc>
          <w:tcPr>
            <w:tcW w:w="2405" w:type="dxa"/>
          </w:tcPr>
          <w:p w14:paraId="0D455955" w14:textId="1191B25B" w:rsidR="00F02AC3" w:rsidRDefault="00F02AC3">
            <w:r>
              <w:t xml:space="preserve">Full Name: </w:t>
            </w:r>
          </w:p>
        </w:tc>
        <w:tc>
          <w:tcPr>
            <w:tcW w:w="6611" w:type="dxa"/>
          </w:tcPr>
          <w:p w14:paraId="0487CD7E" w14:textId="77777777" w:rsidR="00F02AC3" w:rsidRDefault="00F02AC3"/>
          <w:p w14:paraId="3880BC97" w14:textId="1D73F4EC" w:rsidR="00F02AC3" w:rsidRDefault="00F02AC3"/>
        </w:tc>
      </w:tr>
      <w:tr w:rsidR="00F02AC3" w14:paraId="3A330DB0" w14:textId="77777777" w:rsidTr="0016180B">
        <w:tc>
          <w:tcPr>
            <w:tcW w:w="2405" w:type="dxa"/>
          </w:tcPr>
          <w:p w14:paraId="3B2AFE49" w14:textId="77777777" w:rsidR="00F02AC3" w:rsidRDefault="00F02AC3">
            <w:r>
              <w:t>Email Address:</w:t>
            </w:r>
          </w:p>
          <w:p w14:paraId="027D775B" w14:textId="0F5496D4" w:rsidR="00F02AC3" w:rsidRDefault="00F02AC3"/>
        </w:tc>
        <w:tc>
          <w:tcPr>
            <w:tcW w:w="6611" w:type="dxa"/>
          </w:tcPr>
          <w:p w14:paraId="22588D57" w14:textId="77777777" w:rsidR="00F02AC3" w:rsidRDefault="00F02AC3"/>
        </w:tc>
      </w:tr>
      <w:tr w:rsidR="00F02AC3" w14:paraId="109C47D1" w14:textId="77777777" w:rsidTr="0016180B">
        <w:tc>
          <w:tcPr>
            <w:tcW w:w="2405" w:type="dxa"/>
          </w:tcPr>
          <w:p w14:paraId="77711138" w14:textId="5E05990F" w:rsidR="00F02AC3" w:rsidRDefault="00F02AC3">
            <w:r>
              <w:t xml:space="preserve">DTAA Prof. Registration No. </w:t>
            </w:r>
          </w:p>
        </w:tc>
        <w:tc>
          <w:tcPr>
            <w:tcW w:w="6611" w:type="dxa"/>
          </w:tcPr>
          <w:p w14:paraId="47AE9BD0" w14:textId="77777777" w:rsidR="00F02AC3" w:rsidRDefault="00F02AC3"/>
        </w:tc>
      </w:tr>
      <w:tr w:rsidR="0016180B" w14:paraId="43E0CA00" w14:textId="77777777" w:rsidTr="0016180B">
        <w:tc>
          <w:tcPr>
            <w:tcW w:w="2405" w:type="dxa"/>
          </w:tcPr>
          <w:p w14:paraId="459A4528" w14:textId="177B3693" w:rsidR="0016180B" w:rsidRDefault="0016180B">
            <w:r>
              <w:t>Date Signed:</w:t>
            </w:r>
          </w:p>
        </w:tc>
        <w:tc>
          <w:tcPr>
            <w:tcW w:w="6611" w:type="dxa"/>
          </w:tcPr>
          <w:p w14:paraId="5B155E1A" w14:textId="77777777" w:rsidR="0016180B" w:rsidRDefault="0016180B"/>
          <w:p w14:paraId="4A5BEEB1" w14:textId="3BD7A658" w:rsidR="0016180B" w:rsidRDefault="0016180B"/>
        </w:tc>
      </w:tr>
    </w:tbl>
    <w:p w14:paraId="333C6E5C" w14:textId="77777777" w:rsidR="00613709" w:rsidRDefault="00613709" w:rsidP="00F02AC3"/>
    <w:sectPr w:rsidR="0061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09"/>
    <w:rsid w:val="0016180B"/>
    <w:rsid w:val="00613709"/>
    <w:rsid w:val="00AF0D3F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28F9"/>
  <w15:chartTrackingRefBased/>
  <w15:docId w15:val="{0C52298A-5C13-431C-8D75-57949A6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Parker</dc:creator>
  <cp:keywords/>
  <dc:description/>
  <cp:lastModifiedBy>Donna Parker</cp:lastModifiedBy>
  <cp:revision>2</cp:revision>
  <dcterms:created xsi:type="dcterms:W3CDTF">2021-08-02T02:43:00Z</dcterms:created>
  <dcterms:modified xsi:type="dcterms:W3CDTF">2021-08-02T02:43:00Z</dcterms:modified>
</cp:coreProperties>
</file>