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F9A21" w14:textId="77777777" w:rsidR="007845B7" w:rsidRPr="007845B7" w:rsidRDefault="007845B7" w:rsidP="00784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45B7">
        <w:rPr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873F1CD" wp14:editId="731036D6">
                <wp:simplePos x="0" y="0"/>
                <wp:positionH relativeFrom="column">
                  <wp:posOffset>-3087370</wp:posOffset>
                </wp:positionH>
                <wp:positionV relativeFrom="paragraph">
                  <wp:posOffset>-489585</wp:posOffset>
                </wp:positionV>
                <wp:extent cx="9727565" cy="548005"/>
                <wp:effectExtent l="12700" t="12700" r="1333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7565" cy="54800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BD8FC" id="Rectangle 2" o:spid="_x0000_s1026" style="position:absolute;margin-left:-243.1pt;margin-top:-38.55pt;width:765.95pt;height:43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" fillcolor="#f79646" strokecolor="#f79646" strokeweight="2pt">
                <v:path arrowok="t"/>
              </v:rect>
            </w:pict>
          </mc:Fallback>
        </mc:AlternateContent>
      </w:r>
      <w:r w:rsidRPr="007845B7">
        <w:rPr>
          <w:b/>
          <w:noProof/>
          <w:sz w:val="32"/>
          <w:szCs w:val="24"/>
        </w:rPr>
        <w:drawing>
          <wp:anchor distT="0" distB="0" distL="114300" distR="114300" simplePos="0" relativeHeight="251790336" behindDoc="0" locked="0" layoutInCell="1" allowOverlap="1" wp14:anchorId="5014A920" wp14:editId="43A9145B">
            <wp:simplePos x="0" y="0"/>
            <wp:positionH relativeFrom="column">
              <wp:posOffset>-133350</wp:posOffset>
            </wp:positionH>
            <wp:positionV relativeFrom="paragraph">
              <wp:posOffset>-513080</wp:posOffset>
            </wp:positionV>
            <wp:extent cx="1550035" cy="958215"/>
            <wp:effectExtent l="0" t="0" r="0" b="0"/>
            <wp:wrapSquare wrapText="bothSides"/>
            <wp:docPr id="83" name="Picture 83" descr="cid:cminstituteemaillogocdf3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minstituteemaillogocdf31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24"/>
        </w:rPr>
        <w:drawing>
          <wp:anchor distT="0" distB="0" distL="114300" distR="114300" simplePos="0" relativeHeight="251792384" behindDoc="0" locked="0" layoutInCell="1" allowOverlap="1" wp14:anchorId="487EB7D5" wp14:editId="405F38E0">
            <wp:simplePos x="0" y="0"/>
            <wp:positionH relativeFrom="column">
              <wp:posOffset>2922905</wp:posOffset>
            </wp:positionH>
            <wp:positionV relativeFrom="paragraph">
              <wp:posOffset>-503123</wp:posOffset>
            </wp:positionV>
            <wp:extent cx="1254760" cy="1146810"/>
            <wp:effectExtent l="0" t="0" r="2540" b="0"/>
            <wp:wrapNone/>
            <wp:docPr id="1" name="Picture 1" descr="C:\Documents and Settings\kay.fraser\Local Settings\Temporary Internet Files\Content.Outlook\NDZEW2FA\pacfa-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y.fraser\Local Settings\Temporary Internet Files\Content.Outlook\NDZEW2FA\pacfa-LOGO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8DA86" w14:textId="77777777" w:rsidR="007845B7" w:rsidRDefault="007845B7" w:rsidP="008E2656">
      <w:pPr>
        <w:pBdr>
          <w:bottom w:val="single" w:sz="12" w:space="1" w:color="E36C0A" w:themeColor="accent6" w:themeShade="BF"/>
        </w:pBdr>
        <w:rPr>
          <w:b/>
          <w:sz w:val="32"/>
          <w:szCs w:val="24"/>
        </w:rPr>
      </w:pPr>
    </w:p>
    <w:p w14:paraId="70442E4E" w14:textId="77777777" w:rsidR="000D7314" w:rsidRPr="00686496" w:rsidRDefault="00791798" w:rsidP="00686496">
      <w:pPr>
        <w:pBdr>
          <w:bottom w:val="single" w:sz="12" w:space="1" w:color="E36C0A" w:themeColor="accent6" w:themeShade="BF"/>
        </w:pBdr>
        <w:jc w:val="center"/>
        <w:rPr>
          <w:b/>
          <w:sz w:val="32"/>
          <w:szCs w:val="24"/>
        </w:rPr>
      </w:pPr>
      <w:r w:rsidRPr="00686496">
        <w:rPr>
          <w:b/>
          <w:sz w:val="32"/>
          <w:szCs w:val="24"/>
        </w:rPr>
        <w:t>Self-Assessment</w:t>
      </w:r>
    </w:p>
    <w:p w14:paraId="02B14832" w14:textId="77777777" w:rsidR="00B844E9" w:rsidRPr="00485F0F" w:rsidRDefault="000D7314" w:rsidP="00686496">
      <w:pPr>
        <w:pStyle w:val="Title"/>
        <w:pBdr>
          <w:bottom w:val="none" w:sz="0" w:space="0" w:color="auto"/>
        </w:pBdr>
        <w:jc w:val="center"/>
        <w:rPr>
          <w:rFonts w:asciiTheme="minorHAnsi" w:hAnsiTheme="minorHAnsi" w:cs="Arial"/>
          <w:color w:val="auto"/>
          <w:sz w:val="26"/>
          <w:szCs w:val="26"/>
        </w:rPr>
      </w:pPr>
      <w:r w:rsidRPr="00485F0F">
        <w:rPr>
          <w:rFonts w:asciiTheme="minorHAnsi" w:hAnsiTheme="minorHAnsi" w:cs="Arial"/>
          <w:color w:val="auto"/>
          <w:sz w:val="26"/>
          <w:szCs w:val="26"/>
        </w:rPr>
        <w:t>An Inventory of Your Attitudes and Beliefs about Ethical and Professional I</w:t>
      </w:r>
      <w:r w:rsidR="00B844E9" w:rsidRPr="00485F0F">
        <w:rPr>
          <w:rFonts w:asciiTheme="minorHAnsi" w:hAnsiTheme="minorHAnsi" w:cs="Arial"/>
          <w:color w:val="auto"/>
          <w:sz w:val="26"/>
          <w:szCs w:val="26"/>
        </w:rPr>
        <w:t>ssues</w:t>
      </w:r>
    </w:p>
    <w:p w14:paraId="662B6254" w14:textId="77777777" w:rsidR="00B844E9" w:rsidRPr="00686496" w:rsidRDefault="00B844E9" w:rsidP="00686496">
      <w:pPr>
        <w:pStyle w:val="Title"/>
        <w:pBdr>
          <w:bottom w:val="none" w:sz="0" w:space="0" w:color="auto"/>
        </w:pBdr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686496">
        <w:rPr>
          <w:rFonts w:asciiTheme="minorHAnsi" w:hAnsiTheme="minorHAnsi" w:cs="Arial"/>
          <w:color w:val="auto"/>
          <w:sz w:val="20"/>
          <w:szCs w:val="20"/>
        </w:rPr>
        <w:t>For each question select the response that most clearly reflects your viewpoint at this time.</w:t>
      </w:r>
    </w:p>
    <w:p w14:paraId="29682B41" w14:textId="77777777" w:rsidR="00B844E9" w:rsidRPr="00686496" w:rsidRDefault="00B844E9" w:rsidP="00686496">
      <w:pPr>
        <w:pStyle w:val="Title"/>
        <w:pBdr>
          <w:bottom w:val="none" w:sz="0" w:space="0" w:color="auto"/>
        </w:pBdr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686496">
        <w:rPr>
          <w:rFonts w:asciiTheme="minorHAnsi" w:hAnsiTheme="minorHAnsi" w:cs="Arial"/>
          <w:color w:val="auto"/>
          <w:sz w:val="20"/>
          <w:szCs w:val="20"/>
        </w:rPr>
        <w:t xml:space="preserve">If a different option would be more suited to your </w:t>
      </w:r>
      <w:r w:rsidR="00B951B0" w:rsidRPr="00686496">
        <w:rPr>
          <w:rFonts w:asciiTheme="minorHAnsi" w:hAnsiTheme="minorHAnsi" w:cs="Arial"/>
          <w:color w:val="auto"/>
          <w:sz w:val="20"/>
          <w:szCs w:val="20"/>
        </w:rPr>
        <w:t>thinking, add that on the blank lines provided (E).</w:t>
      </w:r>
    </w:p>
    <w:p w14:paraId="1C5014F6" w14:textId="77777777" w:rsidR="00B844E9" w:rsidRPr="00686496" w:rsidRDefault="00B844E9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t>1. Fees</w:t>
      </w:r>
    </w:p>
    <w:p w14:paraId="4740EB9F" w14:textId="77777777" w:rsidR="00B844E9" w:rsidRPr="00686496" w:rsidRDefault="00B844E9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>If I were working with a client who could no longer continue to pay my fees, I would most likely;</w:t>
      </w:r>
    </w:p>
    <w:p w14:paraId="209C0CD4" w14:textId="77777777" w:rsidR="00B844E9" w:rsidRPr="00686496" w:rsidRDefault="00B844E9" w:rsidP="00500D99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 xml:space="preserve">see this person at no fee until </w:t>
      </w:r>
      <w:r w:rsidR="00C348B1">
        <w:rPr>
          <w:rFonts w:cs="Arial"/>
          <w:bCs/>
          <w:szCs w:val="19"/>
        </w:rPr>
        <w:t>their</w:t>
      </w:r>
      <w:r w:rsidR="00B951B0" w:rsidRPr="00686496">
        <w:rPr>
          <w:rFonts w:cs="Arial"/>
          <w:bCs/>
          <w:szCs w:val="19"/>
        </w:rPr>
        <w:t xml:space="preserve"> financial position changed</w:t>
      </w:r>
    </w:p>
    <w:p w14:paraId="1DA4E13B" w14:textId="77777777" w:rsidR="00B844E9" w:rsidRPr="00686496" w:rsidRDefault="00B844E9" w:rsidP="00500D99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"/>
          <w:bCs/>
          <w:szCs w:val="19"/>
        </w:rPr>
      </w:pPr>
      <w:r w:rsidRPr="00686496">
        <w:rPr>
          <w:rFonts w:cs="Arial"/>
          <w:szCs w:val="19"/>
        </w:rPr>
        <w:t>give my client the name of a local community clinic that pro</w:t>
      </w:r>
      <w:r w:rsidRPr="00686496">
        <w:rPr>
          <w:rFonts w:cs="Arial"/>
          <w:bCs/>
          <w:szCs w:val="19"/>
        </w:rPr>
        <w:t>vides low-cost treat</w:t>
      </w:r>
      <w:r w:rsidR="00B951B0" w:rsidRPr="00686496">
        <w:rPr>
          <w:rFonts w:cs="Arial"/>
          <w:bCs/>
          <w:szCs w:val="19"/>
        </w:rPr>
        <w:t>ment</w:t>
      </w:r>
    </w:p>
    <w:p w14:paraId="59616175" w14:textId="77777777" w:rsidR="00B844E9" w:rsidRPr="00686496" w:rsidRDefault="00B844E9" w:rsidP="00500D99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  <w:r w:rsidRPr="00686496">
        <w:rPr>
          <w:rFonts w:cs="Arial"/>
          <w:szCs w:val="19"/>
        </w:rPr>
        <w:t>suggest bartering o</w:t>
      </w:r>
      <w:r w:rsidR="00B951B0" w:rsidRPr="00686496">
        <w:rPr>
          <w:rFonts w:cs="Arial"/>
          <w:szCs w:val="19"/>
        </w:rPr>
        <w:t>f goods or services for therapy</w:t>
      </w:r>
    </w:p>
    <w:p w14:paraId="07E4BB38" w14:textId="77777777" w:rsidR="00B844E9" w:rsidRPr="00686496" w:rsidRDefault="00B844E9" w:rsidP="00500D99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  <w:r w:rsidRPr="00686496">
        <w:rPr>
          <w:rFonts w:cs="Arial"/>
          <w:szCs w:val="19"/>
        </w:rPr>
        <w:t>lower my fee to w</w:t>
      </w:r>
      <w:r w:rsidR="00B951B0" w:rsidRPr="00686496">
        <w:rPr>
          <w:rFonts w:cs="Arial"/>
          <w:szCs w:val="19"/>
        </w:rPr>
        <w:t>hatever the client could afford</w:t>
      </w:r>
    </w:p>
    <w:p w14:paraId="6CEF1487" w14:textId="379A8C52" w:rsidR="00B844E9" w:rsidRPr="00686496" w:rsidRDefault="00DA1B9A" w:rsidP="00500D99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szCs w:val="19"/>
        </w:rPr>
        <w:t>I have an adjustable scale of fees</w:t>
      </w:r>
    </w:p>
    <w:p w14:paraId="2AF3804C" w14:textId="77777777" w:rsidR="00B844E9" w:rsidRPr="00686496" w:rsidRDefault="003C3C47" w:rsidP="00B844E9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015C2B1" wp14:editId="7DDAC78E">
                <wp:simplePos x="0" y="0"/>
                <wp:positionH relativeFrom="column">
                  <wp:posOffset>38100</wp:posOffset>
                </wp:positionH>
                <wp:positionV relativeFrom="paragraph">
                  <wp:posOffset>19049</wp:posOffset>
                </wp:positionV>
                <wp:extent cx="5676900" cy="0"/>
                <wp:effectExtent l="0" t="0" r="19050" b="19050"/>
                <wp:wrapNone/>
                <wp:docPr id="8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9F5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pt;margin-top:1.5pt;width:44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"/>
            </w:pict>
          </mc:Fallback>
        </mc:AlternateContent>
      </w:r>
    </w:p>
    <w:p w14:paraId="5A8DA3D2" w14:textId="77777777" w:rsidR="00B844E9" w:rsidRPr="00686496" w:rsidRDefault="003C3C47" w:rsidP="00B844E9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D2688D3" wp14:editId="5A5BD267">
                <wp:simplePos x="0" y="0"/>
                <wp:positionH relativeFrom="column">
                  <wp:posOffset>38100</wp:posOffset>
                </wp:positionH>
                <wp:positionV relativeFrom="paragraph">
                  <wp:posOffset>88899</wp:posOffset>
                </wp:positionV>
                <wp:extent cx="5676900" cy="0"/>
                <wp:effectExtent l="0" t="0" r="19050" b="19050"/>
                <wp:wrapNone/>
                <wp:docPr id="8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91C14" id="AutoShape 3" o:spid="_x0000_s1026" type="#_x0000_t32" style="position:absolute;margin-left:3pt;margin-top:7pt;width:44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"/>
            </w:pict>
          </mc:Fallback>
        </mc:AlternateContent>
      </w:r>
    </w:p>
    <w:p w14:paraId="06D2A2AF" w14:textId="77777777" w:rsidR="00B951B0" w:rsidRPr="00686496" w:rsidRDefault="00B951B0" w:rsidP="00B844E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19"/>
        </w:rPr>
      </w:pPr>
    </w:p>
    <w:p w14:paraId="59B7BC8F" w14:textId="77777777" w:rsidR="00952B61" w:rsidRPr="00686496" w:rsidRDefault="00952B61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t>2. Therapy for therapists</w:t>
      </w:r>
    </w:p>
    <w:p w14:paraId="78C9A17F" w14:textId="77777777" w:rsidR="00B844E9" w:rsidRPr="00686496" w:rsidRDefault="00B844E9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>For those who wish to become therapists, I</w:t>
      </w:r>
      <w:r w:rsidR="00952B61" w:rsidRPr="00686496">
        <w:rPr>
          <w:rFonts w:cs="Arial"/>
          <w:b/>
          <w:szCs w:val="19"/>
        </w:rPr>
        <w:t xml:space="preserve"> </w:t>
      </w:r>
      <w:r w:rsidRPr="00686496">
        <w:rPr>
          <w:rFonts w:cs="Arial"/>
          <w:b/>
          <w:szCs w:val="19"/>
        </w:rPr>
        <w:t>believe personal psychotherapy</w:t>
      </w:r>
      <w:r w:rsidR="00952B61" w:rsidRPr="00686496">
        <w:rPr>
          <w:rFonts w:cs="Arial"/>
          <w:b/>
          <w:szCs w:val="19"/>
        </w:rPr>
        <w:t>;</w:t>
      </w:r>
    </w:p>
    <w:p w14:paraId="6A458663" w14:textId="77777777" w:rsidR="00B844E9" w:rsidRPr="00DA1B9A" w:rsidRDefault="00791798" w:rsidP="00500D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szCs w:val="19"/>
          <w:u w:val="single"/>
        </w:rPr>
      </w:pPr>
      <w:r w:rsidRPr="00DA1B9A">
        <w:rPr>
          <w:rFonts w:cs="Arial"/>
          <w:szCs w:val="19"/>
          <w:u w:val="single"/>
        </w:rPr>
        <w:t>Should</w:t>
      </w:r>
      <w:r w:rsidR="00B844E9" w:rsidRPr="00DA1B9A">
        <w:rPr>
          <w:rFonts w:cs="Arial"/>
          <w:szCs w:val="19"/>
          <w:u w:val="single"/>
        </w:rPr>
        <w:t xml:space="preserve"> be required for licensure.</w:t>
      </w:r>
    </w:p>
    <w:p w14:paraId="08416A8C" w14:textId="77777777" w:rsidR="00B844E9" w:rsidRPr="00600D90" w:rsidRDefault="00791798" w:rsidP="00500D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szCs w:val="19"/>
        </w:rPr>
      </w:pPr>
      <w:r w:rsidRPr="00600D90">
        <w:rPr>
          <w:rFonts w:cs="Arial"/>
          <w:szCs w:val="19"/>
        </w:rPr>
        <w:t>Is</w:t>
      </w:r>
      <w:r w:rsidR="00B844E9" w:rsidRPr="00600D90">
        <w:rPr>
          <w:rFonts w:cs="Arial"/>
          <w:szCs w:val="19"/>
        </w:rPr>
        <w:t xml:space="preserve"> not an important factor in the ability to work with </w:t>
      </w:r>
      <w:r w:rsidRPr="00600D90">
        <w:rPr>
          <w:rFonts w:cs="Arial"/>
          <w:szCs w:val="19"/>
        </w:rPr>
        <w:t>others?</w:t>
      </w:r>
    </w:p>
    <w:p w14:paraId="50A12386" w14:textId="77777777" w:rsidR="00B844E9" w:rsidRPr="00600D90" w:rsidRDefault="00B844E9" w:rsidP="00500D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szCs w:val="19"/>
        </w:rPr>
      </w:pPr>
      <w:r w:rsidRPr="00600D90">
        <w:rPr>
          <w:rFonts w:cs="Arial"/>
          <w:szCs w:val="19"/>
        </w:rPr>
        <w:t>should be encouraged but not required.</w:t>
      </w:r>
    </w:p>
    <w:p w14:paraId="50DC9B07" w14:textId="77777777" w:rsidR="00600D90" w:rsidRDefault="00B844E9" w:rsidP="00500D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bCs/>
          <w:szCs w:val="19"/>
        </w:rPr>
      </w:pPr>
      <w:r w:rsidRPr="00600D90">
        <w:rPr>
          <w:rFonts w:cs="Arial"/>
          <w:szCs w:val="19"/>
        </w:rPr>
        <w:t>is needed only when the therapist has some form of psychologi</w:t>
      </w:r>
      <w:r w:rsidRPr="00600D90">
        <w:rPr>
          <w:rFonts w:cs="Arial"/>
          <w:bCs/>
          <w:szCs w:val="19"/>
        </w:rPr>
        <w:t>cal</w:t>
      </w:r>
      <w:r w:rsidR="00952B61" w:rsidRPr="00600D90">
        <w:rPr>
          <w:rFonts w:cs="Arial"/>
          <w:bCs/>
          <w:szCs w:val="19"/>
        </w:rPr>
        <w:t xml:space="preserve"> impairment </w:t>
      </w:r>
    </w:p>
    <w:p w14:paraId="3A344318" w14:textId="77777777" w:rsidR="00952B61" w:rsidRPr="00600D90" w:rsidRDefault="00952B61" w:rsidP="00500D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bCs/>
          <w:szCs w:val="19"/>
        </w:rPr>
      </w:pPr>
    </w:p>
    <w:p w14:paraId="01FECA9C" w14:textId="77777777" w:rsidR="00952B61" w:rsidRPr="00686496" w:rsidRDefault="003C3C47" w:rsidP="00952B61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FA3ABC3" wp14:editId="1501125D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8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39584" id="AutoShape 4" o:spid="_x0000_s1026" type="#_x0000_t32" style="position:absolute;margin-left:3pt;margin-top:1.8pt;width:44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"/>
            </w:pict>
          </mc:Fallback>
        </mc:AlternateContent>
      </w:r>
    </w:p>
    <w:p w14:paraId="26AF82D0" w14:textId="77777777" w:rsidR="001762D5" w:rsidRPr="00686496" w:rsidRDefault="003C3C47" w:rsidP="00B844E9">
      <w:pPr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52A27F0" wp14:editId="1D4B1E32">
                <wp:simplePos x="0" y="0"/>
                <wp:positionH relativeFrom="column">
                  <wp:posOffset>38100</wp:posOffset>
                </wp:positionH>
                <wp:positionV relativeFrom="paragraph">
                  <wp:posOffset>102869</wp:posOffset>
                </wp:positionV>
                <wp:extent cx="5676900" cy="0"/>
                <wp:effectExtent l="0" t="0" r="19050" b="19050"/>
                <wp:wrapNone/>
                <wp:docPr id="7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6EEB2" id="AutoShape 5" o:spid="_x0000_s1026" type="#_x0000_t32" style="position:absolute;margin-left:3pt;margin-top:8.1pt;width:447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"/>
            </w:pict>
          </mc:Fallback>
        </mc:AlternateContent>
      </w:r>
    </w:p>
    <w:p w14:paraId="363A2BA0" w14:textId="77777777" w:rsidR="00952B61" w:rsidRPr="00686496" w:rsidRDefault="00952B61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t>3. Therapist effectiveness</w:t>
      </w:r>
    </w:p>
    <w:p w14:paraId="70A85D3B" w14:textId="77777777" w:rsidR="00B844E9" w:rsidRPr="00686496" w:rsidRDefault="00B844E9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 xml:space="preserve">To be an effective </w:t>
      </w:r>
      <w:r w:rsidR="00952B61" w:rsidRPr="00686496">
        <w:rPr>
          <w:rFonts w:cs="Arial"/>
          <w:b/>
          <w:szCs w:val="19"/>
        </w:rPr>
        <w:t>helper</w:t>
      </w:r>
      <w:r w:rsidRPr="00686496">
        <w:rPr>
          <w:rFonts w:cs="Arial"/>
          <w:b/>
          <w:szCs w:val="19"/>
        </w:rPr>
        <w:t>, I believe a therapist</w:t>
      </w:r>
      <w:r w:rsidR="00952B61" w:rsidRPr="00686496">
        <w:rPr>
          <w:rFonts w:cs="Arial"/>
          <w:b/>
          <w:szCs w:val="19"/>
        </w:rPr>
        <w:t>;</w:t>
      </w:r>
    </w:p>
    <w:p w14:paraId="060DA4E9" w14:textId="77777777" w:rsidR="00B844E9" w:rsidRPr="00686496" w:rsidRDefault="00B951B0" w:rsidP="00500D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must like the client</w:t>
      </w:r>
    </w:p>
    <w:p w14:paraId="547C3784" w14:textId="77777777" w:rsidR="00B844E9" w:rsidRPr="00DA1B9A" w:rsidRDefault="00B844E9" w:rsidP="00500D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  <w:u w:val="single"/>
        </w:rPr>
      </w:pPr>
      <w:r w:rsidRPr="00DA1B9A">
        <w:rPr>
          <w:rFonts w:cs="Arial"/>
          <w:szCs w:val="19"/>
          <w:u w:val="single"/>
        </w:rPr>
        <w:t>must be free of any personal conflicts il1 the area in which the</w:t>
      </w:r>
      <w:r w:rsidR="00952B61" w:rsidRPr="00DA1B9A">
        <w:rPr>
          <w:rFonts w:cs="Arial"/>
          <w:szCs w:val="19"/>
          <w:u w:val="single"/>
        </w:rPr>
        <w:t xml:space="preserve"> </w:t>
      </w:r>
      <w:r w:rsidR="00B951B0" w:rsidRPr="00DA1B9A">
        <w:rPr>
          <w:rFonts w:cs="Arial"/>
          <w:szCs w:val="19"/>
          <w:u w:val="single"/>
        </w:rPr>
        <w:t>client is working</w:t>
      </w:r>
    </w:p>
    <w:p w14:paraId="3C6A979F" w14:textId="77777777" w:rsidR="00B844E9" w:rsidRPr="00686496" w:rsidRDefault="00B844E9" w:rsidP="00500D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needs to have experienced</w:t>
      </w:r>
      <w:r w:rsidR="00B951B0" w:rsidRPr="00686496">
        <w:rPr>
          <w:rFonts w:cs="Arial"/>
          <w:szCs w:val="19"/>
        </w:rPr>
        <w:t xml:space="preserve"> the same problem as the client</w:t>
      </w:r>
    </w:p>
    <w:p w14:paraId="60479257" w14:textId="77777777" w:rsidR="00B844E9" w:rsidRPr="00686496" w:rsidRDefault="00B844E9" w:rsidP="00500D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needs to have experienced feelings similar to those being experienced</w:t>
      </w:r>
      <w:r w:rsidR="00952B61" w:rsidRPr="00686496">
        <w:rPr>
          <w:rFonts w:cs="Arial"/>
          <w:szCs w:val="19"/>
        </w:rPr>
        <w:t xml:space="preserve"> </w:t>
      </w:r>
      <w:r w:rsidR="00B951B0" w:rsidRPr="00686496">
        <w:rPr>
          <w:rFonts w:cs="Arial"/>
          <w:szCs w:val="19"/>
        </w:rPr>
        <w:t>by the client</w:t>
      </w:r>
    </w:p>
    <w:p w14:paraId="34C5FCCE" w14:textId="77777777" w:rsidR="00952B61" w:rsidRPr="00686496" w:rsidRDefault="00952B61" w:rsidP="00500D99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2A804593" w14:textId="77777777" w:rsidR="00952B61" w:rsidRPr="00686496" w:rsidRDefault="003C3C47" w:rsidP="00F40D9A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5D22F3D" wp14:editId="4B6B3783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7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4F3C4" id="AutoShape 6" o:spid="_x0000_s1026" type="#_x0000_t32" style="position:absolute;margin-left:3pt;margin-top:1.8pt;width:447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"/>
            </w:pict>
          </mc:Fallback>
        </mc:AlternateContent>
      </w:r>
    </w:p>
    <w:p w14:paraId="15F9F0F8" w14:textId="77777777" w:rsidR="00952B61" w:rsidRPr="00686496" w:rsidRDefault="003C3C47" w:rsidP="00B844E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B3D7C32" wp14:editId="30D281AD">
                <wp:simplePos x="0" y="0"/>
                <wp:positionH relativeFrom="column">
                  <wp:posOffset>38100</wp:posOffset>
                </wp:positionH>
                <wp:positionV relativeFrom="paragraph">
                  <wp:posOffset>62229</wp:posOffset>
                </wp:positionV>
                <wp:extent cx="5676900" cy="0"/>
                <wp:effectExtent l="0" t="0" r="19050" b="19050"/>
                <wp:wrapNone/>
                <wp:docPr id="7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E923" id="AutoShape 7" o:spid="_x0000_s1026" type="#_x0000_t32" style="position:absolute;margin-left:3pt;margin-top:4.9pt;width:447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"/>
            </w:pict>
          </mc:Fallback>
        </mc:AlternateContent>
      </w:r>
    </w:p>
    <w:p w14:paraId="309E2865" w14:textId="77777777" w:rsidR="00F40D9A" w:rsidRPr="00686496" w:rsidRDefault="00F40D9A" w:rsidP="00B844E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19"/>
        </w:rPr>
      </w:pPr>
    </w:p>
    <w:p w14:paraId="3E807D6A" w14:textId="77777777" w:rsidR="00952B61" w:rsidRPr="00686496" w:rsidRDefault="00952B61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t>4. Ethical decision making</w:t>
      </w:r>
    </w:p>
    <w:p w14:paraId="6258135D" w14:textId="77777777" w:rsidR="00B844E9" w:rsidRPr="00686496" w:rsidRDefault="00B844E9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>If I were faced with an ethical dilemma,</w:t>
      </w:r>
      <w:r w:rsidR="00952B61" w:rsidRPr="00686496">
        <w:rPr>
          <w:rFonts w:cs="Arial"/>
          <w:b/>
          <w:szCs w:val="19"/>
        </w:rPr>
        <w:t xml:space="preserve"> </w:t>
      </w:r>
      <w:r w:rsidRPr="00686496">
        <w:rPr>
          <w:rFonts w:cs="Arial"/>
          <w:b/>
          <w:szCs w:val="19"/>
        </w:rPr>
        <w:t>the first step I would take would be to</w:t>
      </w:r>
      <w:r w:rsidR="00952B61" w:rsidRPr="00686496">
        <w:rPr>
          <w:rFonts w:cs="Arial"/>
          <w:b/>
          <w:szCs w:val="19"/>
        </w:rPr>
        <w:t>;</w:t>
      </w:r>
    </w:p>
    <w:p w14:paraId="67EBB80A" w14:textId="77777777" w:rsidR="00B844E9" w:rsidRPr="00DA1B9A" w:rsidRDefault="00B844E9" w:rsidP="00500D9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  <w:u w:val="single"/>
        </w:rPr>
      </w:pPr>
      <w:r w:rsidRPr="00DA1B9A">
        <w:rPr>
          <w:rFonts w:cs="Arial"/>
          <w:szCs w:val="19"/>
          <w:u w:val="single"/>
        </w:rPr>
        <w:t>r</w:t>
      </w:r>
      <w:r w:rsidR="00B951B0" w:rsidRPr="00DA1B9A">
        <w:rPr>
          <w:rFonts w:cs="Arial"/>
          <w:szCs w:val="19"/>
          <w:u w:val="single"/>
        </w:rPr>
        <w:t>eview the relevant ethics codes</w:t>
      </w:r>
    </w:p>
    <w:p w14:paraId="59004EFE" w14:textId="77777777" w:rsidR="00B844E9" w:rsidRPr="00686496" w:rsidRDefault="00B844E9" w:rsidP="00500D9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consul</w:t>
      </w:r>
      <w:r w:rsidR="00B951B0" w:rsidRPr="00686496">
        <w:rPr>
          <w:rFonts w:cs="Arial"/>
          <w:szCs w:val="19"/>
        </w:rPr>
        <w:t>t with an attorney</w:t>
      </w:r>
    </w:p>
    <w:p w14:paraId="7BE34DAC" w14:textId="77777777" w:rsidR="00B844E9" w:rsidRPr="00DA1B9A" w:rsidRDefault="00B951B0" w:rsidP="00500D9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  <w:u w:val="single"/>
        </w:rPr>
      </w:pPr>
      <w:r w:rsidRPr="00DA1B9A">
        <w:rPr>
          <w:rFonts w:cs="Arial"/>
          <w:szCs w:val="19"/>
          <w:u w:val="single"/>
        </w:rPr>
        <w:t>identify the problem or dilemma</w:t>
      </w:r>
    </w:p>
    <w:p w14:paraId="5A27B2CC" w14:textId="77777777" w:rsidR="00B844E9" w:rsidRPr="00686496" w:rsidRDefault="00B844E9" w:rsidP="00500D9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 xml:space="preserve">decide on what appears </w:t>
      </w:r>
      <w:r w:rsidR="00B951B0" w:rsidRPr="00686496">
        <w:rPr>
          <w:rFonts w:cs="Arial"/>
          <w:szCs w:val="19"/>
        </w:rPr>
        <w:t>to be the best course of action</w:t>
      </w:r>
    </w:p>
    <w:p w14:paraId="40032AEE" w14:textId="77777777" w:rsidR="00952B61" w:rsidRPr="00686496" w:rsidRDefault="00952B61" w:rsidP="00500D99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5492B8BD" w14:textId="77777777" w:rsidR="00F40D9A" w:rsidRPr="00686496" w:rsidRDefault="007845B7" w:rsidP="00F40D9A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6C598E6" wp14:editId="35877B3C">
                <wp:simplePos x="0" y="0"/>
                <wp:positionH relativeFrom="column">
                  <wp:posOffset>38100</wp:posOffset>
                </wp:positionH>
                <wp:positionV relativeFrom="paragraph">
                  <wp:posOffset>275077</wp:posOffset>
                </wp:positionV>
                <wp:extent cx="5676900" cy="0"/>
                <wp:effectExtent l="0" t="0" r="19050" b="19050"/>
                <wp:wrapNone/>
                <wp:docPr id="7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C10B" id="AutoShape 9" o:spid="_x0000_s1026" type="#_x0000_t32" style="position:absolute;margin-left:3pt;margin-top:21.65pt;width:447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"/>
            </w:pict>
          </mc:Fallback>
        </mc:AlternateContent>
      </w:r>
      <w:r w:rsidR="003C3C47"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98F71CF" wp14:editId="7F0DD0D6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7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60459" id="AutoShape 8" o:spid="_x0000_s1026" type="#_x0000_t32" style="position:absolute;margin-left:3pt;margin-top:1.8pt;width:447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"/>
            </w:pict>
          </mc:Fallback>
        </mc:AlternateContent>
      </w:r>
    </w:p>
    <w:p w14:paraId="1BC6010E" w14:textId="77777777" w:rsidR="00952B61" w:rsidRPr="00686496" w:rsidRDefault="00952B61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lastRenderedPageBreak/>
        <w:t>5. Being ethical</w:t>
      </w:r>
    </w:p>
    <w:p w14:paraId="16233A20" w14:textId="77777777" w:rsidR="00B844E9" w:rsidRPr="00686496" w:rsidRDefault="00952B61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>For me, being</w:t>
      </w:r>
      <w:r w:rsidR="00B844E9" w:rsidRPr="00686496">
        <w:rPr>
          <w:rFonts w:cs="Arial"/>
          <w:b/>
          <w:szCs w:val="19"/>
        </w:rPr>
        <w:t xml:space="preserve"> an ethical practitioner mainly entails</w:t>
      </w:r>
      <w:r w:rsidRPr="00686496">
        <w:rPr>
          <w:rFonts w:cs="Arial"/>
          <w:b/>
          <w:szCs w:val="19"/>
        </w:rPr>
        <w:t>;</w:t>
      </w:r>
    </w:p>
    <w:p w14:paraId="60798E67" w14:textId="77777777" w:rsidR="00B844E9" w:rsidRPr="00686496" w:rsidRDefault="00B844E9" w:rsidP="00500D9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acting in compliance w</w:t>
      </w:r>
      <w:r w:rsidR="00B951B0" w:rsidRPr="00686496">
        <w:rPr>
          <w:rFonts w:cs="Arial"/>
          <w:szCs w:val="19"/>
        </w:rPr>
        <w:t>ith mandatory ethical standards</w:t>
      </w:r>
    </w:p>
    <w:p w14:paraId="3258E8C6" w14:textId="77777777" w:rsidR="00B844E9" w:rsidRPr="00686496" w:rsidRDefault="00B844E9" w:rsidP="00500D9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reflecting on the effects my interventions are likely to have on</w:t>
      </w:r>
      <w:r w:rsidR="00952B61" w:rsidRPr="00686496">
        <w:rPr>
          <w:rFonts w:cs="Arial"/>
          <w:szCs w:val="19"/>
        </w:rPr>
        <w:t xml:space="preserve"> </w:t>
      </w:r>
      <w:r w:rsidR="00B951B0" w:rsidRPr="00686496">
        <w:rPr>
          <w:rFonts w:cs="Arial"/>
          <w:szCs w:val="19"/>
        </w:rPr>
        <w:t>the welfare of my clients</w:t>
      </w:r>
    </w:p>
    <w:p w14:paraId="17E6C83A" w14:textId="77777777" w:rsidR="00B844E9" w:rsidRPr="00686496" w:rsidRDefault="00B844E9" w:rsidP="00500D9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 xml:space="preserve">avoiding obvious violations </w:t>
      </w:r>
      <w:r w:rsidR="00B951B0" w:rsidRPr="00686496">
        <w:rPr>
          <w:rFonts w:cs="Arial"/>
          <w:szCs w:val="19"/>
        </w:rPr>
        <w:t>of my profession's ethics codes</w:t>
      </w:r>
    </w:p>
    <w:p w14:paraId="0B9C19D0" w14:textId="77777777" w:rsidR="00B844E9" w:rsidRPr="00686496" w:rsidRDefault="00952B61" w:rsidP="00500D9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thinking</w:t>
      </w:r>
      <w:r w:rsidR="00B844E9" w:rsidRPr="00686496">
        <w:rPr>
          <w:rFonts w:cs="Arial"/>
          <w:szCs w:val="19"/>
        </w:rPr>
        <w:t xml:space="preserve"> about the legal </w:t>
      </w:r>
      <w:r w:rsidR="00B951B0" w:rsidRPr="00686496">
        <w:rPr>
          <w:rFonts w:cs="Arial"/>
          <w:szCs w:val="19"/>
        </w:rPr>
        <w:t>implications of everything I do</w:t>
      </w:r>
    </w:p>
    <w:p w14:paraId="7E96F1A3" w14:textId="5BBAD9F2" w:rsidR="00952B61" w:rsidRPr="00686496" w:rsidRDefault="00DA1B9A" w:rsidP="00500D99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szCs w:val="19"/>
        </w:rPr>
        <w:t>all</w:t>
      </w:r>
    </w:p>
    <w:p w14:paraId="7FC0F971" w14:textId="77777777" w:rsidR="00952B61" w:rsidRPr="00686496" w:rsidRDefault="003C3C47" w:rsidP="00952B61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0119C40" wp14:editId="4EA41C7D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7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85339" id="AutoShape 10" o:spid="_x0000_s1026" type="#_x0000_t32" style="position:absolute;margin-left:3pt;margin-top:1.8pt;width:447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"/>
            </w:pict>
          </mc:Fallback>
        </mc:AlternateContent>
      </w:r>
    </w:p>
    <w:p w14:paraId="292E4E60" w14:textId="77777777" w:rsidR="00952B61" w:rsidRPr="00686496" w:rsidRDefault="003C3C47" w:rsidP="00952B61">
      <w:pPr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8E5CE11" wp14:editId="731F0FCE">
                <wp:simplePos x="0" y="0"/>
                <wp:positionH relativeFrom="column">
                  <wp:posOffset>38100</wp:posOffset>
                </wp:positionH>
                <wp:positionV relativeFrom="paragraph">
                  <wp:posOffset>102869</wp:posOffset>
                </wp:positionV>
                <wp:extent cx="5676900" cy="0"/>
                <wp:effectExtent l="0" t="0" r="19050" b="19050"/>
                <wp:wrapNone/>
                <wp:docPr id="7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894EE" id="AutoShape 11" o:spid="_x0000_s1026" type="#_x0000_t32" style="position:absolute;margin-left:3pt;margin-top:8.1pt;width:447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"/>
            </w:pict>
          </mc:Fallback>
        </mc:AlternateContent>
      </w:r>
    </w:p>
    <w:p w14:paraId="7081891F" w14:textId="77777777" w:rsidR="00952B61" w:rsidRPr="00686496" w:rsidRDefault="00952B61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t>6. Unethical supervisor</w:t>
      </w:r>
    </w:p>
    <w:p w14:paraId="347658B5" w14:textId="77777777" w:rsidR="00B844E9" w:rsidRPr="00686496" w:rsidRDefault="00B844E9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>If I was an intern and was convinced that my</w:t>
      </w:r>
      <w:r w:rsidR="00952B61" w:rsidRPr="00686496">
        <w:rPr>
          <w:rFonts w:cs="Arial"/>
          <w:b/>
          <w:szCs w:val="19"/>
        </w:rPr>
        <w:t xml:space="preserve"> </w:t>
      </w:r>
      <w:r w:rsidRPr="00686496">
        <w:rPr>
          <w:rFonts w:cs="Arial"/>
          <w:b/>
          <w:szCs w:val="19"/>
        </w:rPr>
        <w:t>supervisor was encou</w:t>
      </w:r>
      <w:r w:rsidR="00952B61" w:rsidRPr="00686496">
        <w:rPr>
          <w:rFonts w:cs="Arial"/>
          <w:b/>
          <w:szCs w:val="19"/>
        </w:rPr>
        <w:t>raging trainees to participate in unethical behavio</w:t>
      </w:r>
      <w:r w:rsidR="005951E0">
        <w:rPr>
          <w:rFonts w:cs="Arial"/>
          <w:b/>
          <w:szCs w:val="19"/>
        </w:rPr>
        <w:t>u</w:t>
      </w:r>
      <w:r w:rsidR="00952B61" w:rsidRPr="00686496">
        <w:rPr>
          <w:rFonts w:cs="Arial"/>
          <w:b/>
          <w:szCs w:val="19"/>
        </w:rPr>
        <w:t>r</w:t>
      </w:r>
      <w:r w:rsidRPr="00686496">
        <w:rPr>
          <w:rFonts w:cs="Arial"/>
          <w:b/>
          <w:szCs w:val="19"/>
        </w:rPr>
        <w:t xml:space="preserve"> in an agency setting, I would</w:t>
      </w:r>
      <w:r w:rsidR="00952B61" w:rsidRPr="00686496">
        <w:rPr>
          <w:rFonts w:cs="Arial"/>
          <w:b/>
          <w:szCs w:val="19"/>
        </w:rPr>
        <w:t>;</w:t>
      </w:r>
    </w:p>
    <w:p w14:paraId="3B35E7B4" w14:textId="77777777" w:rsidR="00B844E9" w:rsidRPr="00DA1B9A" w:rsidRDefault="00B844E9" w:rsidP="00500D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  <w:u w:val="single"/>
        </w:rPr>
      </w:pPr>
      <w:r w:rsidRPr="00DA1B9A">
        <w:rPr>
          <w:rFonts w:cs="Arial"/>
          <w:szCs w:val="19"/>
          <w:u w:val="single"/>
        </w:rPr>
        <w:t>first discuss</w:t>
      </w:r>
      <w:r w:rsidR="00B951B0" w:rsidRPr="00DA1B9A">
        <w:rPr>
          <w:rFonts w:cs="Arial"/>
          <w:szCs w:val="19"/>
          <w:u w:val="single"/>
        </w:rPr>
        <w:t xml:space="preserve"> the matter with the supervisor</w:t>
      </w:r>
    </w:p>
    <w:p w14:paraId="1E06B6F7" w14:textId="77777777" w:rsidR="00B844E9" w:rsidRPr="00600D90" w:rsidRDefault="00B844E9" w:rsidP="00500D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00D90">
        <w:rPr>
          <w:rFonts w:cs="Arial"/>
          <w:szCs w:val="19"/>
        </w:rPr>
        <w:t>report the superviso</w:t>
      </w:r>
      <w:r w:rsidR="00B951B0" w:rsidRPr="00600D90">
        <w:rPr>
          <w:rFonts w:cs="Arial"/>
          <w:szCs w:val="19"/>
        </w:rPr>
        <w:t>r to the director of the agency</w:t>
      </w:r>
    </w:p>
    <w:p w14:paraId="02A5DBA7" w14:textId="77777777" w:rsidR="00B844E9" w:rsidRPr="00600D90" w:rsidRDefault="00B844E9" w:rsidP="00500D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00D90">
        <w:rPr>
          <w:rFonts w:cs="Arial"/>
          <w:szCs w:val="19"/>
        </w:rPr>
        <w:t>ignore the situation fo</w:t>
      </w:r>
      <w:r w:rsidR="00B951B0" w:rsidRPr="00600D90">
        <w:rPr>
          <w:rFonts w:cs="Arial"/>
          <w:szCs w:val="19"/>
        </w:rPr>
        <w:t>r fear of negative consequences</w:t>
      </w:r>
    </w:p>
    <w:p w14:paraId="2FE858CE" w14:textId="77777777" w:rsidR="00B844E9" w:rsidRPr="00600D90" w:rsidRDefault="00B844E9" w:rsidP="00500D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00D90">
        <w:rPr>
          <w:rFonts w:cs="Arial"/>
          <w:szCs w:val="19"/>
        </w:rPr>
        <w:t xml:space="preserve">report the situation to the ethics </w:t>
      </w:r>
      <w:r w:rsidR="00952B61" w:rsidRPr="00600D90">
        <w:rPr>
          <w:rFonts w:cs="Arial"/>
          <w:szCs w:val="19"/>
        </w:rPr>
        <w:t>committee</w:t>
      </w:r>
      <w:r w:rsidRPr="00600D90">
        <w:rPr>
          <w:rFonts w:cs="Arial"/>
          <w:szCs w:val="19"/>
        </w:rPr>
        <w:t xml:space="preserve"> of the state profes</w:t>
      </w:r>
      <w:r w:rsidRPr="00600D90">
        <w:rPr>
          <w:rFonts w:cs="Arial"/>
          <w:bCs/>
          <w:szCs w:val="19"/>
        </w:rPr>
        <w:t>sional</w:t>
      </w:r>
      <w:r w:rsidR="00952B61" w:rsidRPr="00600D90">
        <w:rPr>
          <w:rFonts w:cs="Arial"/>
          <w:bCs/>
          <w:szCs w:val="19"/>
        </w:rPr>
        <w:t xml:space="preserve"> </w:t>
      </w:r>
      <w:r w:rsidRPr="00600D90">
        <w:rPr>
          <w:rFonts w:cs="Arial"/>
          <w:bCs/>
          <w:szCs w:val="19"/>
        </w:rPr>
        <w:t>association</w:t>
      </w:r>
    </w:p>
    <w:p w14:paraId="7FA3A715" w14:textId="77777777" w:rsidR="001D19A1" w:rsidRPr="00600D90" w:rsidRDefault="001D19A1" w:rsidP="00500D99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444DD614" w14:textId="77777777" w:rsidR="001D19A1" w:rsidRPr="00686496" w:rsidRDefault="003C3C47" w:rsidP="001D19A1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09AE436E" wp14:editId="7D5D9485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7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96265" id="AutoShape 12" o:spid="_x0000_s1026" type="#_x0000_t32" style="position:absolute;margin-left:3pt;margin-top:1.8pt;width:447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"/>
            </w:pict>
          </mc:Fallback>
        </mc:AlternateContent>
      </w:r>
    </w:p>
    <w:p w14:paraId="791A8412" w14:textId="77777777" w:rsidR="00952B61" w:rsidRPr="00686496" w:rsidRDefault="003C3C47" w:rsidP="001D19A1">
      <w:pPr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A17B00D" wp14:editId="49C98E68">
                <wp:simplePos x="0" y="0"/>
                <wp:positionH relativeFrom="column">
                  <wp:posOffset>38100</wp:posOffset>
                </wp:positionH>
                <wp:positionV relativeFrom="paragraph">
                  <wp:posOffset>102869</wp:posOffset>
                </wp:positionV>
                <wp:extent cx="5676900" cy="0"/>
                <wp:effectExtent l="0" t="0" r="19050" b="19050"/>
                <wp:wrapNone/>
                <wp:docPr id="7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D3E92" id="AutoShape 13" o:spid="_x0000_s1026" type="#_x0000_t32" style="position:absolute;margin-left:3pt;margin-top:8.1pt;width:447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"/>
            </w:pict>
          </mc:Fallback>
        </mc:AlternateContent>
      </w:r>
    </w:p>
    <w:p w14:paraId="09499955" w14:textId="77777777" w:rsidR="001D19A1" w:rsidRPr="00686496" w:rsidRDefault="00B844E9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t>7. Multicultural knowledge and skills</w:t>
      </w:r>
    </w:p>
    <w:p w14:paraId="678C0FD8" w14:textId="77777777" w:rsidR="00B844E9" w:rsidRPr="00686496" w:rsidRDefault="00B844E9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 xml:space="preserve">Practitioners who work </w:t>
      </w:r>
      <w:r w:rsidR="005951E0">
        <w:rPr>
          <w:rFonts w:cs="Arial"/>
          <w:b/>
          <w:szCs w:val="19"/>
        </w:rPr>
        <w:t>cross-culturally</w:t>
      </w:r>
      <w:r w:rsidRPr="00686496">
        <w:rPr>
          <w:rFonts w:cs="Arial"/>
          <w:b/>
          <w:szCs w:val="19"/>
        </w:rPr>
        <w:t xml:space="preserve"> without having multicultural knowledge</w:t>
      </w:r>
      <w:r w:rsidR="001D19A1" w:rsidRPr="00686496">
        <w:rPr>
          <w:rFonts w:cs="Arial"/>
          <w:b/>
          <w:szCs w:val="19"/>
        </w:rPr>
        <w:t xml:space="preserve"> </w:t>
      </w:r>
      <w:r w:rsidRPr="00686496">
        <w:rPr>
          <w:rFonts w:cs="Arial"/>
          <w:b/>
          <w:szCs w:val="19"/>
        </w:rPr>
        <w:t>and skills</w:t>
      </w:r>
      <w:r w:rsidR="001D19A1" w:rsidRPr="00686496">
        <w:rPr>
          <w:rFonts w:cs="Arial"/>
          <w:b/>
          <w:szCs w:val="19"/>
        </w:rPr>
        <w:t>;</w:t>
      </w:r>
    </w:p>
    <w:p w14:paraId="0348B3A1" w14:textId="77777777" w:rsidR="00B844E9" w:rsidRPr="00686496" w:rsidRDefault="00B844E9" w:rsidP="00500D9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 xml:space="preserve">may </w:t>
      </w:r>
      <w:r w:rsidR="00B951B0" w:rsidRPr="00686496">
        <w:rPr>
          <w:rFonts w:cs="Arial"/>
          <w:szCs w:val="19"/>
        </w:rPr>
        <w:t>be insensitive to their clients</w:t>
      </w:r>
    </w:p>
    <w:p w14:paraId="171FD905" w14:textId="77777777" w:rsidR="00B844E9" w:rsidRPr="00686496" w:rsidRDefault="00B844E9" w:rsidP="00500D9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 xml:space="preserve">may </w:t>
      </w:r>
      <w:r w:rsidR="00B951B0" w:rsidRPr="00686496">
        <w:rPr>
          <w:rFonts w:cs="Arial"/>
          <w:szCs w:val="19"/>
        </w:rPr>
        <w:t xml:space="preserve">be guilty of unethical </w:t>
      </w:r>
      <w:r w:rsidR="00791798" w:rsidRPr="00686496">
        <w:rPr>
          <w:rFonts w:cs="Arial"/>
          <w:szCs w:val="19"/>
        </w:rPr>
        <w:t>behaviour</w:t>
      </w:r>
    </w:p>
    <w:p w14:paraId="3BD54AC5" w14:textId="77777777" w:rsidR="00B844E9" w:rsidRPr="00686496" w:rsidRDefault="00B844E9" w:rsidP="00500D9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should realize th</w:t>
      </w:r>
      <w:r w:rsidR="00B951B0" w:rsidRPr="00686496">
        <w:rPr>
          <w:rFonts w:cs="Arial"/>
          <w:szCs w:val="19"/>
        </w:rPr>
        <w:t>e need for specialized training</w:t>
      </w:r>
    </w:p>
    <w:p w14:paraId="00A229A8" w14:textId="77777777" w:rsidR="00B844E9" w:rsidRPr="00686496" w:rsidRDefault="00B951B0" w:rsidP="00500D9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may be acting illegally</w:t>
      </w:r>
    </w:p>
    <w:p w14:paraId="6824CD72" w14:textId="5D81FE14" w:rsidR="001D19A1" w:rsidRPr="00686496" w:rsidRDefault="00DA1B9A" w:rsidP="00500D99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szCs w:val="19"/>
        </w:rPr>
        <w:t>all</w:t>
      </w:r>
    </w:p>
    <w:p w14:paraId="66EA9030" w14:textId="77777777" w:rsidR="00F40D9A" w:rsidRPr="00686496" w:rsidRDefault="003C3C47" w:rsidP="00F40D9A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46901A6" wp14:editId="5B711D49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7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87F2C" id="AutoShape 14" o:spid="_x0000_s1026" type="#_x0000_t32" style="position:absolute;margin-left:3pt;margin-top:1.8pt;width:447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"/>
            </w:pict>
          </mc:Fallback>
        </mc:AlternateContent>
      </w:r>
    </w:p>
    <w:p w14:paraId="4FAA7DD1" w14:textId="77777777" w:rsidR="001D19A1" w:rsidRPr="00686496" w:rsidRDefault="003C3C47" w:rsidP="00F40D9A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1D7D6D83" wp14:editId="6FDEF4F5">
                <wp:simplePos x="0" y="0"/>
                <wp:positionH relativeFrom="column">
                  <wp:posOffset>38100</wp:posOffset>
                </wp:positionH>
                <wp:positionV relativeFrom="paragraph">
                  <wp:posOffset>102869</wp:posOffset>
                </wp:positionV>
                <wp:extent cx="5676900" cy="0"/>
                <wp:effectExtent l="0" t="0" r="19050" b="19050"/>
                <wp:wrapNone/>
                <wp:docPr id="6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FA611" id="AutoShape 15" o:spid="_x0000_s1026" type="#_x0000_t32" style="position:absolute;margin-left:3pt;margin-top:8.1pt;width:447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"/>
            </w:pict>
          </mc:Fallback>
        </mc:AlternateContent>
      </w:r>
    </w:p>
    <w:p w14:paraId="5AA9A8D8" w14:textId="77777777" w:rsidR="001D19A1" w:rsidRDefault="001D19A1" w:rsidP="00B844E9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</w:p>
    <w:p w14:paraId="39BF5237" w14:textId="77777777" w:rsidR="001D19A1" w:rsidRPr="00686496" w:rsidRDefault="00B844E9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t xml:space="preserve">8. Feelings toward clients. </w:t>
      </w:r>
    </w:p>
    <w:p w14:paraId="7BC1E975" w14:textId="77777777" w:rsidR="00B844E9" w:rsidRPr="00686496" w:rsidRDefault="00B844E9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>If I had strong feelings, positive or negative,</w:t>
      </w:r>
      <w:r w:rsidR="001D19A1" w:rsidRPr="00686496">
        <w:rPr>
          <w:rFonts w:cs="Arial"/>
          <w:b/>
          <w:szCs w:val="19"/>
        </w:rPr>
        <w:t xml:space="preserve"> </w:t>
      </w:r>
      <w:r w:rsidRPr="00686496">
        <w:rPr>
          <w:rFonts w:cs="Arial"/>
          <w:b/>
          <w:szCs w:val="19"/>
        </w:rPr>
        <w:t>toward a client, I would most likely</w:t>
      </w:r>
      <w:r w:rsidR="001D19A1" w:rsidRPr="00686496">
        <w:rPr>
          <w:rFonts w:cs="Arial"/>
          <w:b/>
          <w:szCs w:val="19"/>
        </w:rPr>
        <w:t>;</w:t>
      </w:r>
    </w:p>
    <w:p w14:paraId="592639C5" w14:textId="77777777" w:rsidR="00B844E9" w:rsidRPr="00686496" w:rsidRDefault="001D19A1" w:rsidP="00500D9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discuss th</w:t>
      </w:r>
      <w:r w:rsidR="00B951B0" w:rsidRPr="00686496">
        <w:rPr>
          <w:rFonts w:cs="Arial"/>
          <w:szCs w:val="19"/>
        </w:rPr>
        <w:t>e feelings with my client</w:t>
      </w:r>
    </w:p>
    <w:p w14:paraId="2A83159B" w14:textId="77777777" w:rsidR="00B844E9" w:rsidRPr="00686496" w:rsidRDefault="00B951B0" w:rsidP="00500D9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keep my feelings to myself</w:t>
      </w:r>
    </w:p>
    <w:p w14:paraId="01E0A963" w14:textId="77777777" w:rsidR="00B844E9" w:rsidRPr="00DA1B9A" w:rsidRDefault="001D19A1" w:rsidP="00500D9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  <w:u w:val="single"/>
        </w:rPr>
      </w:pPr>
      <w:r w:rsidRPr="00DA1B9A">
        <w:rPr>
          <w:rFonts w:cs="Arial"/>
          <w:szCs w:val="19"/>
          <w:u w:val="single"/>
        </w:rPr>
        <w:t>discuss my feelin</w:t>
      </w:r>
      <w:r w:rsidR="00B844E9" w:rsidRPr="00DA1B9A">
        <w:rPr>
          <w:rFonts w:cs="Arial"/>
          <w:szCs w:val="19"/>
          <w:u w:val="single"/>
        </w:rPr>
        <w:t>gs</w:t>
      </w:r>
      <w:r w:rsidR="00B951B0" w:rsidRPr="00DA1B9A">
        <w:rPr>
          <w:rFonts w:cs="Arial"/>
          <w:szCs w:val="19"/>
          <w:u w:val="single"/>
        </w:rPr>
        <w:t xml:space="preserve"> with a supervisor or colleague</w:t>
      </w:r>
    </w:p>
    <w:p w14:paraId="22CEF8C8" w14:textId="77777777" w:rsidR="00B844E9" w:rsidRPr="00686496" w:rsidRDefault="00B844E9" w:rsidP="00500D9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 xml:space="preserve">accept my feelings unless they </w:t>
      </w:r>
      <w:r w:rsidR="001D19A1" w:rsidRPr="00686496">
        <w:rPr>
          <w:rFonts w:cs="Arial"/>
          <w:szCs w:val="19"/>
        </w:rPr>
        <w:t xml:space="preserve">began to interfere with the </w:t>
      </w:r>
      <w:r w:rsidR="00791798" w:rsidRPr="00686496">
        <w:rPr>
          <w:rFonts w:cs="Arial"/>
          <w:szCs w:val="19"/>
        </w:rPr>
        <w:t>counselling</w:t>
      </w:r>
      <w:r w:rsidR="001D19A1" w:rsidRPr="00686496">
        <w:rPr>
          <w:rFonts w:cs="Arial"/>
          <w:szCs w:val="19"/>
        </w:rPr>
        <w:t xml:space="preserve"> </w:t>
      </w:r>
      <w:r w:rsidR="00B951B0" w:rsidRPr="00686496">
        <w:rPr>
          <w:rFonts w:cs="Arial"/>
          <w:szCs w:val="19"/>
        </w:rPr>
        <w:t>relationship</w:t>
      </w:r>
    </w:p>
    <w:p w14:paraId="792AE4E0" w14:textId="77777777" w:rsidR="001D19A1" w:rsidRPr="00686496" w:rsidRDefault="001D19A1" w:rsidP="00500D99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7D9B5C82" w14:textId="77777777" w:rsidR="001D19A1" w:rsidRPr="00686496" w:rsidRDefault="003C3C47" w:rsidP="001D19A1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576847F3" wp14:editId="569D1350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6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5FE70" id="AutoShape 16" o:spid="_x0000_s1026" type="#_x0000_t32" style="position:absolute;margin-left:3pt;margin-top:1.8pt;width:447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"/>
            </w:pict>
          </mc:Fallback>
        </mc:AlternateContent>
      </w:r>
    </w:p>
    <w:p w14:paraId="4C38E03C" w14:textId="77777777" w:rsidR="00F40D9A" w:rsidRPr="00B80A7F" w:rsidRDefault="003C3C47" w:rsidP="00B80A7F">
      <w:pPr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62FABC54" wp14:editId="4817BB4E">
                <wp:simplePos x="0" y="0"/>
                <wp:positionH relativeFrom="column">
                  <wp:posOffset>38100</wp:posOffset>
                </wp:positionH>
                <wp:positionV relativeFrom="paragraph">
                  <wp:posOffset>102869</wp:posOffset>
                </wp:positionV>
                <wp:extent cx="5676900" cy="0"/>
                <wp:effectExtent l="0" t="0" r="19050" b="19050"/>
                <wp:wrapNone/>
                <wp:docPr id="6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0F2DC" id="AutoShape 17" o:spid="_x0000_s1026" type="#_x0000_t32" style="position:absolute;margin-left:3pt;margin-top:8.1pt;width:447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"/>
            </w:pict>
          </mc:Fallback>
        </mc:AlternateContent>
      </w:r>
    </w:p>
    <w:p w14:paraId="3CFF4520" w14:textId="77777777" w:rsidR="007845B7" w:rsidRDefault="007845B7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</w:p>
    <w:p w14:paraId="280BA29C" w14:textId="77777777" w:rsidR="007845B7" w:rsidRDefault="007845B7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</w:p>
    <w:p w14:paraId="616A072C" w14:textId="77777777" w:rsidR="007845B7" w:rsidRDefault="007845B7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</w:p>
    <w:p w14:paraId="3BA20E48" w14:textId="77777777" w:rsidR="007845B7" w:rsidRDefault="007845B7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</w:p>
    <w:p w14:paraId="530ABE31" w14:textId="77777777" w:rsidR="007845B7" w:rsidRDefault="007845B7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</w:p>
    <w:p w14:paraId="5E2F3611" w14:textId="77777777" w:rsidR="001D19A1" w:rsidRPr="00686496" w:rsidRDefault="001D19A1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lastRenderedPageBreak/>
        <w:t>9. Being ready.</w:t>
      </w:r>
    </w:p>
    <w:p w14:paraId="543A02F7" w14:textId="77777777" w:rsidR="00B844E9" w:rsidRPr="00686496" w:rsidRDefault="00B844E9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>l won't be ready to counsel others until</w:t>
      </w:r>
      <w:r w:rsidR="001D19A1" w:rsidRPr="00686496">
        <w:rPr>
          <w:rFonts w:cs="Arial"/>
          <w:b/>
          <w:szCs w:val="19"/>
        </w:rPr>
        <w:t>;</w:t>
      </w:r>
    </w:p>
    <w:p w14:paraId="5090A0EF" w14:textId="77777777" w:rsidR="00B844E9" w:rsidRPr="00686496" w:rsidRDefault="00B951B0" w:rsidP="00500D9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my own life is free of problems</w:t>
      </w:r>
    </w:p>
    <w:p w14:paraId="577ADD8B" w14:textId="77777777" w:rsidR="00B844E9" w:rsidRPr="00686496" w:rsidRDefault="00B844E9" w:rsidP="00500D9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I have exp</w:t>
      </w:r>
      <w:r w:rsidR="00B951B0" w:rsidRPr="00686496">
        <w:rPr>
          <w:rFonts w:cs="Arial"/>
          <w:szCs w:val="19"/>
        </w:rPr>
        <w:t xml:space="preserve">erienced </w:t>
      </w:r>
      <w:r w:rsidR="00791798" w:rsidRPr="00686496">
        <w:rPr>
          <w:rFonts w:cs="Arial"/>
          <w:szCs w:val="19"/>
        </w:rPr>
        <w:t>counselling</w:t>
      </w:r>
      <w:r w:rsidR="00B951B0" w:rsidRPr="00686496">
        <w:rPr>
          <w:rFonts w:cs="Arial"/>
          <w:szCs w:val="19"/>
        </w:rPr>
        <w:t xml:space="preserve"> as a client</w:t>
      </w:r>
    </w:p>
    <w:p w14:paraId="1F920CD8" w14:textId="77777777" w:rsidR="00B844E9" w:rsidRPr="00686496" w:rsidRDefault="00B844E9" w:rsidP="00500D9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I feel confident an</w:t>
      </w:r>
      <w:r w:rsidR="00B951B0" w:rsidRPr="00686496">
        <w:rPr>
          <w:rFonts w:cs="Arial"/>
          <w:szCs w:val="19"/>
        </w:rPr>
        <w:t>d know that I will be effective</w:t>
      </w:r>
    </w:p>
    <w:p w14:paraId="41036ACC" w14:textId="77777777" w:rsidR="00B844E9" w:rsidRPr="00686496" w:rsidRDefault="00B844E9" w:rsidP="00500D9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I have developed the ability to examin</w:t>
      </w:r>
      <w:r w:rsidR="001D19A1" w:rsidRPr="00686496">
        <w:rPr>
          <w:rFonts w:cs="Arial"/>
          <w:szCs w:val="19"/>
        </w:rPr>
        <w:t>e my own life and relationships</w:t>
      </w:r>
    </w:p>
    <w:p w14:paraId="3B24F405" w14:textId="77777777" w:rsidR="001D19A1" w:rsidRPr="00686496" w:rsidRDefault="001D19A1" w:rsidP="00500D99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13B22A7A" w14:textId="77777777" w:rsidR="001D19A1" w:rsidRPr="00686496" w:rsidRDefault="003C3C47" w:rsidP="001D19A1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5179828A" wp14:editId="3D91D4DB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6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C2124" id="AutoShape 18" o:spid="_x0000_s1026" type="#_x0000_t32" style="position:absolute;margin-left:3pt;margin-top:1.8pt;width:447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"/>
            </w:pict>
          </mc:Fallback>
        </mc:AlternateContent>
      </w:r>
    </w:p>
    <w:p w14:paraId="351448D0" w14:textId="77777777" w:rsidR="001D19A1" w:rsidRPr="00686496" w:rsidRDefault="003C3C47" w:rsidP="001D19A1">
      <w:pPr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E9F9E8B" wp14:editId="6C91EAD3">
                <wp:simplePos x="0" y="0"/>
                <wp:positionH relativeFrom="column">
                  <wp:posOffset>38100</wp:posOffset>
                </wp:positionH>
                <wp:positionV relativeFrom="paragraph">
                  <wp:posOffset>102869</wp:posOffset>
                </wp:positionV>
                <wp:extent cx="5676900" cy="0"/>
                <wp:effectExtent l="0" t="0" r="19050" b="19050"/>
                <wp:wrapNone/>
                <wp:docPr id="6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F17FB" id="AutoShape 19" o:spid="_x0000_s1026" type="#_x0000_t32" style="position:absolute;margin-left:3pt;margin-top:8.1pt;width:447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"/>
            </w:pict>
          </mc:Fallback>
        </mc:AlternateContent>
      </w:r>
    </w:p>
    <w:p w14:paraId="663A19C5" w14:textId="77777777" w:rsidR="001D19A1" w:rsidRPr="00686496" w:rsidRDefault="00B844E9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t xml:space="preserve">10. Client's feelings. </w:t>
      </w:r>
    </w:p>
    <w:p w14:paraId="5DFB7BF9" w14:textId="77777777" w:rsidR="00B844E9" w:rsidRPr="00686496" w:rsidRDefault="00B844E9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>If a client expressed strong feelings of attraction</w:t>
      </w:r>
      <w:r w:rsidR="001D19A1" w:rsidRPr="00686496">
        <w:rPr>
          <w:rFonts w:cs="Arial"/>
          <w:b/>
          <w:szCs w:val="19"/>
        </w:rPr>
        <w:t xml:space="preserve"> </w:t>
      </w:r>
      <w:r w:rsidRPr="00686496">
        <w:rPr>
          <w:rFonts w:cs="Arial"/>
          <w:b/>
          <w:szCs w:val="19"/>
        </w:rPr>
        <w:t>or dislike for me, I would</w:t>
      </w:r>
      <w:r w:rsidR="001D19A1" w:rsidRPr="00686496">
        <w:rPr>
          <w:rFonts w:cs="Arial"/>
          <w:b/>
          <w:szCs w:val="19"/>
        </w:rPr>
        <w:t>;</w:t>
      </w:r>
    </w:p>
    <w:p w14:paraId="13CFDE65" w14:textId="77777777" w:rsidR="00B844E9" w:rsidRPr="00686496" w:rsidRDefault="00B844E9" w:rsidP="00500D9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help the client work through the</w:t>
      </w:r>
      <w:r w:rsidR="00B951B0" w:rsidRPr="00686496">
        <w:rPr>
          <w:rFonts w:cs="Arial"/>
          <w:szCs w:val="19"/>
        </w:rPr>
        <w:t>se feelings and understand them</w:t>
      </w:r>
    </w:p>
    <w:p w14:paraId="2893817D" w14:textId="77777777" w:rsidR="00B844E9" w:rsidRPr="00686496" w:rsidRDefault="00B844E9" w:rsidP="00500D9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enjoy these feelings if they we</w:t>
      </w:r>
      <w:r w:rsidR="00B951B0" w:rsidRPr="00686496">
        <w:rPr>
          <w:rFonts w:cs="Arial"/>
          <w:szCs w:val="19"/>
        </w:rPr>
        <w:t>re positive</w:t>
      </w:r>
    </w:p>
    <w:p w14:paraId="3DDB661C" w14:textId="77777777" w:rsidR="00B844E9" w:rsidRPr="00686496" w:rsidRDefault="00B844E9" w:rsidP="00500D9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 xml:space="preserve">refer my client </w:t>
      </w:r>
      <w:r w:rsidR="00B951B0" w:rsidRPr="00686496">
        <w:rPr>
          <w:rFonts w:cs="Arial"/>
          <w:szCs w:val="19"/>
        </w:rPr>
        <w:t>if these feelings were negative</w:t>
      </w:r>
    </w:p>
    <w:p w14:paraId="24E927E0" w14:textId="77777777" w:rsidR="00B844E9" w:rsidRPr="00686496" w:rsidRDefault="00B844E9" w:rsidP="00500D9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 xml:space="preserve">direct the sessions into less </w:t>
      </w:r>
      <w:r w:rsidR="001D19A1" w:rsidRPr="00686496">
        <w:rPr>
          <w:rFonts w:cs="Arial"/>
          <w:bCs/>
          <w:szCs w:val="19"/>
        </w:rPr>
        <w:t xml:space="preserve">emotional </w:t>
      </w:r>
      <w:r w:rsidR="00B951B0" w:rsidRPr="00686496">
        <w:rPr>
          <w:rFonts w:cs="Arial"/>
          <w:bCs/>
          <w:szCs w:val="19"/>
        </w:rPr>
        <w:t>areas</w:t>
      </w:r>
    </w:p>
    <w:p w14:paraId="1FAB7ED7" w14:textId="77777777" w:rsidR="001D19A1" w:rsidRPr="00686496" w:rsidRDefault="001D19A1" w:rsidP="00500D99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112DB601" w14:textId="77777777" w:rsidR="001D19A1" w:rsidRPr="00686496" w:rsidRDefault="003C3C47" w:rsidP="001D19A1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34EA8090" wp14:editId="2352DAF9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6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65274" id="AutoShape 20" o:spid="_x0000_s1026" type="#_x0000_t32" style="position:absolute;margin-left:3pt;margin-top:1.8pt;width:447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"/>
            </w:pict>
          </mc:Fallback>
        </mc:AlternateContent>
      </w:r>
    </w:p>
    <w:p w14:paraId="21AC0B2C" w14:textId="77777777" w:rsidR="001D19A1" w:rsidRPr="00686496" w:rsidRDefault="003C3C47" w:rsidP="001D19A1">
      <w:pPr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3CA740F3" wp14:editId="7773707B">
                <wp:simplePos x="0" y="0"/>
                <wp:positionH relativeFrom="column">
                  <wp:posOffset>38100</wp:posOffset>
                </wp:positionH>
                <wp:positionV relativeFrom="paragraph">
                  <wp:posOffset>102869</wp:posOffset>
                </wp:positionV>
                <wp:extent cx="5676900" cy="0"/>
                <wp:effectExtent l="0" t="0" r="19050" b="19050"/>
                <wp:wrapNone/>
                <wp:docPr id="6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1FB37" id="AutoShape 21" o:spid="_x0000_s1026" type="#_x0000_t32" style="position:absolute;margin-left:3pt;margin-top:8.1pt;width:447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"/>
            </w:pict>
          </mc:Fallback>
        </mc:AlternateContent>
      </w:r>
    </w:p>
    <w:p w14:paraId="60356369" w14:textId="77777777" w:rsidR="001D19A1" w:rsidRPr="00686496" w:rsidRDefault="00B844E9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t xml:space="preserve">11. Dealing with diversity. </w:t>
      </w:r>
    </w:p>
    <w:p w14:paraId="7B339778" w14:textId="77777777" w:rsidR="00B844E9" w:rsidRPr="00686496" w:rsidRDefault="00B844E9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>Practitioners who counsel clients whose</w:t>
      </w:r>
      <w:r w:rsidR="001D19A1" w:rsidRPr="00686496">
        <w:rPr>
          <w:rFonts w:cs="Arial"/>
          <w:b/>
          <w:szCs w:val="19"/>
        </w:rPr>
        <w:t xml:space="preserve"> </w:t>
      </w:r>
      <w:r w:rsidRPr="00686496">
        <w:rPr>
          <w:rFonts w:cs="Arial"/>
          <w:b/>
          <w:szCs w:val="19"/>
        </w:rPr>
        <w:t>sex, race, age, social class, or sexual orientation is different fr</w:t>
      </w:r>
      <w:r w:rsidR="001D19A1" w:rsidRPr="00686496">
        <w:rPr>
          <w:rFonts w:cs="Arial"/>
          <w:b/>
          <w:szCs w:val="19"/>
        </w:rPr>
        <w:t xml:space="preserve">om </w:t>
      </w:r>
      <w:r w:rsidRPr="00686496">
        <w:rPr>
          <w:rFonts w:cs="Arial"/>
          <w:b/>
          <w:szCs w:val="19"/>
        </w:rPr>
        <w:t>their own</w:t>
      </w:r>
      <w:r w:rsidR="001D19A1" w:rsidRPr="00686496">
        <w:rPr>
          <w:rFonts w:cs="Arial"/>
          <w:b/>
          <w:szCs w:val="19"/>
        </w:rPr>
        <w:t>;</w:t>
      </w:r>
    </w:p>
    <w:p w14:paraId="0546DF1E" w14:textId="77777777" w:rsidR="00B844E9" w:rsidRPr="00686496" w:rsidRDefault="001D19A1" w:rsidP="00500D9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will most likely not understand these clients</w:t>
      </w:r>
      <w:r w:rsidR="00B951B0" w:rsidRPr="00686496">
        <w:rPr>
          <w:rFonts w:cs="Arial"/>
          <w:szCs w:val="19"/>
        </w:rPr>
        <w:t xml:space="preserve"> fully</w:t>
      </w:r>
    </w:p>
    <w:p w14:paraId="0AEA3394" w14:textId="77777777" w:rsidR="00B844E9" w:rsidRPr="00686496" w:rsidRDefault="00B844E9" w:rsidP="00500D9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>need to be sensitive to the differences between their clients and</w:t>
      </w:r>
      <w:r w:rsidR="001D19A1" w:rsidRPr="00686496">
        <w:rPr>
          <w:rFonts w:cs="Arial"/>
          <w:bCs/>
          <w:szCs w:val="19"/>
        </w:rPr>
        <w:t xml:space="preserve"> </w:t>
      </w:r>
      <w:r w:rsidR="00B951B0" w:rsidRPr="00686496">
        <w:rPr>
          <w:rFonts w:cs="Arial"/>
          <w:szCs w:val="19"/>
        </w:rPr>
        <w:t>themselves</w:t>
      </w:r>
    </w:p>
    <w:p w14:paraId="55C978A6" w14:textId="77777777" w:rsidR="00B844E9" w:rsidRPr="00686496" w:rsidRDefault="00B844E9" w:rsidP="00500D9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can practice unethically i</w:t>
      </w:r>
      <w:r w:rsidR="00B951B0" w:rsidRPr="00686496">
        <w:rPr>
          <w:rFonts w:cs="Arial"/>
          <w:szCs w:val="19"/>
        </w:rPr>
        <w:t>f they ignore diversity factors</w:t>
      </w:r>
    </w:p>
    <w:p w14:paraId="2D2667E0" w14:textId="77777777" w:rsidR="00B844E9" w:rsidRPr="00686496" w:rsidRDefault="00B844E9" w:rsidP="00500D9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will probably not be effective with such clients because of these</w:t>
      </w:r>
      <w:r w:rsidR="001D19A1" w:rsidRPr="00686496">
        <w:rPr>
          <w:rFonts w:cs="Arial"/>
          <w:szCs w:val="19"/>
        </w:rPr>
        <w:t xml:space="preserve"> </w:t>
      </w:r>
      <w:r w:rsidR="00B951B0" w:rsidRPr="00686496">
        <w:rPr>
          <w:rFonts w:cs="Arial"/>
          <w:szCs w:val="19"/>
        </w:rPr>
        <w:t>differences</w:t>
      </w:r>
    </w:p>
    <w:p w14:paraId="356BC19C" w14:textId="77777777" w:rsidR="001D19A1" w:rsidRPr="00686496" w:rsidRDefault="001D19A1" w:rsidP="00500D99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01EF5139" w14:textId="77777777" w:rsidR="00F40D9A" w:rsidRPr="00686496" w:rsidRDefault="003C3C47" w:rsidP="00F40D9A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22AF2675" wp14:editId="34630F13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6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560B0" id="AutoShape 22" o:spid="_x0000_s1026" type="#_x0000_t32" style="position:absolute;margin-left:3pt;margin-top:1.8pt;width:447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"/>
            </w:pict>
          </mc:Fallback>
        </mc:AlternateContent>
      </w:r>
    </w:p>
    <w:p w14:paraId="550B9920" w14:textId="77777777" w:rsidR="001D19A1" w:rsidRPr="00686496" w:rsidRDefault="003C3C47" w:rsidP="00F40D9A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7462B0F" wp14:editId="39EED284">
                <wp:simplePos x="0" y="0"/>
                <wp:positionH relativeFrom="column">
                  <wp:posOffset>38100</wp:posOffset>
                </wp:positionH>
                <wp:positionV relativeFrom="paragraph">
                  <wp:posOffset>102869</wp:posOffset>
                </wp:positionV>
                <wp:extent cx="5676900" cy="0"/>
                <wp:effectExtent l="0" t="0" r="19050" b="19050"/>
                <wp:wrapNone/>
                <wp:docPr id="6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FD3D8" id="AutoShape 23" o:spid="_x0000_s1026" type="#_x0000_t32" style="position:absolute;margin-left:3pt;margin-top:8.1pt;width:447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"/>
            </w:pict>
          </mc:Fallback>
        </mc:AlternateContent>
      </w:r>
    </w:p>
    <w:p w14:paraId="38FE3AEB" w14:textId="77777777" w:rsidR="001D19A1" w:rsidRPr="00686496" w:rsidRDefault="001D19A1" w:rsidP="00B844E9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</w:p>
    <w:p w14:paraId="0C270F22" w14:textId="77777777" w:rsidR="001D19A1" w:rsidRPr="00686496" w:rsidRDefault="001D19A1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t>12.</w:t>
      </w:r>
      <w:r w:rsidR="00B844E9" w:rsidRPr="00686496">
        <w:rPr>
          <w:rFonts w:cs="Arial"/>
          <w:b/>
          <w:bCs/>
          <w:sz w:val="26"/>
          <w:szCs w:val="26"/>
        </w:rPr>
        <w:t xml:space="preserve"> Ethics versus law.</w:t>
      </w:r>
    </w:p>
    <w:p w14:paraId="517C42F3" w14:textId="77777777" w:rsidR="00B844E9" w:rsidRPr="00686496" w:rsidRDefault="00B844E9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proofErr w:type="spellStart"/>
      <w:r w:rsidRPr="00686496">
        <w:rPr>
          <w:rFonts w:cs="Arial"/>
          <w:b/>
          <w:szCs w:val="19"/>
        </w:rPr>
        <w:t>lf</w:t>
      </w:r>
      <w:proofErr w:type="spellEnd"/>
      <w:r w:rsidRPr="00686496">
        <w:rPr>
          <w:rFonts w:cs="Arial"/>
          <w:b/>
          <w:szCs w:val="19"/>
        </w:rPr>
        <w:t xml:space="preserve"> </w:t>
      </w:r>
      <w:r w:rsidR="001D19A1" w:rsidRPr="00686496">
        <w:rPr>
          <w:rFonts w:cs="Arial"/>
          <w:b/>
          <w:szCs w:val="19"/>
        </w:rPr>
        <w:t>I</w:t>
      </w:r>
      <w:r w:rsidR="00042C25">
        <w:rPr>
          <w:rFonts w:cs="Arial"/>
          <w:b/>
          <w:szCs w:val="19"/>
        </w:rPr>
        <w:t xml:space="preserve"> were f</w:t>
      </w:r>
      <w:r w:rsidRPr="00686496">
        <w:rPr>
          <w:rFonts w:cs="Arial"/>
          <w:b/>
          <w:szCs w:val="19"/>
        </w:rPr>
        <w:t>aced with a counse</w:t>
      </w:r>
      <w:r w:rsidR="00444946">
        <w:rPr>
          <w:rFonts w:cs="Arial"/>
          <w:b/>
          <w:szCs w:val="19"/>
        </w:rPr>
        <w:t>l</w:t>
      </w:r>
      <w:r w:rsidRPr="00686496">
        <w:rPr>
          <w:rFonts w:cs="Arial"/>
          <w:b/>
          <w:szCs w:val="19"/>
        </w:rPr>
        <w:t>ling situation where</w:t>
      </w:r>
      <w:r w:rsidR="001D19A1" w:rsidRPr="00686496">
        <w:rPr>
          <w:rFonts w:cs="Arial"/>
          <w:b/>
          <w:szCs w:val="19"/>
        </w:rPr>
        <w:t xml:space="preserve"> </w:t>
      </w:r>
      <w:r w:rsidRPr="00686496">
        <w:rPr>
          <w:rFonts w:cs="Arial"/>
          <w:b/>
          <w:szCs w:val="19"/>
        </w:rPr>
        <w:t xml:space="preserve">it appeared that there was a conflict between </w:t>
      </w:r>
      <w:r w:rsidR="00A05AE4" w:rsidRPr="00686496">
        <w:rPr>
          <w:rFonts w:cs="Arial"/>
          <w:b/>
          <w:szCs w:val="19"/>
        </w:rPr>
        <w:t>an</w:t>
      </w:r>
      <w:r w:rsidRPr="00686496">
        <w:rPr>
          <w:rFonts w:cs="Arial"/>
          <w:b/>
          <w:szCs w:val="19"/>
        </w:rPr>
        <w:t xml:space="preserve"> ethical and legal</w:t>
      </w:r>
      <w:r w:rsidR="001D19A1" w:rsidRPr="00686496">
        <w:rPr>
          <w:rFonts w:cs="Arial"/>
          <w:b/>
          <w:szCs w:val="19"/>
        </w:rPr>
        <w:t xml:space="preserve"> </w:t>
      </w:r>
      <w:r w:rsidRPr="00686496">
        <w:rPr>
          <w:rFonts w:cs="Arial"/>
          <w:b/>
          <w:szCs w:val="19"/>
        </w:rPr>
        <w:t>course to follow, I would</w:t>
      </w:r>
      <w:r w:rsidR="00A05AE4" w:rsidRPr="00686496">
        <w:rPr>
          <w:rFonts w:cs="Arial"/>
          <w:b/>
          <w:szCs w:val="19"/>
        </w:rPr>
        <w:t>;</w:t>
      </w:r>
    </w:p>
    <w:p w14:paraId="27213594" w14:textId="77777777" w:rsidR="00B844E9" w:rsidRPr="00686496" w:rsidRDefault="00B844E9" w:rsidP="00500D9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 xml:space="preserve">immediately </w:t>
      </w:r>
      <w:r w:rsidR="00A05AE4" w:rsidRPr="00686496">
        <w:rPr>
          <w:rFonts w:cs="Arial"/>
          <w:bCs/>
          <w:szCs w:val="19"/>
        </w:rPr>
        <w:t>consult</w:t>
      </w:r>
      <w:r w:rsidRPr="00686496">
        <w:rPr>
          <w:rFonts w:cs="Arial"/>
          <w:bCs/>
          <w:szCs w:val="19"/>
        </w:rPr>
        <w:t xml:space="preserve"> with an at</w:t>
      </w:r>
      <w:r w:rsidR="00B951B0" w:rsidRPr="00686496">
        <w:rPr>
          <w:rFonts w:cs="Arial"/>
          <w:bCs/>
          <w:szCs w:val="19"/>
        </w:rPr>
        <w:t>torney</w:t>
      </w:r>
    </w:p>
    <w:p w14:paraId="40112550" w14:textId="77777777" w:rsidR="00B844E9" w:rsidRPr="00686496" w:rsidRDefault="00B844E9" w:rsidP="00500D9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always choose t</w:t>
      </w:r>
      <w:r w:rsidR="00B951B0" w:rsidRPr="00686496">
        <w:rPr>
          <w:rFonts w:cs="Arial"/>
          <w:szCs w:val="19"/>
        </w:rPr>
        <w:t>he legal path first and foremost</w:t>
      </w:r>
    </w:p>
    <w:p w14:paraId="6CD150E4" w14:textId="77777777" w:rsidR="00B844E9" w:rsidRPr="00686496" w:rsidRDefault="00B844E9" w:rsidP="00500D9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strive to do what I believed to be ethical, even if it meant challenging</w:t>
      </w:r>
      <w:r w:rsidR="00A05AE4" w:rsidRPr="00686496">
        <w:rPr>
          <w:rFonts w:cs="Arial"/>
          <w:szCs w:val="19"/>
        </w:rPr>
        <w:t xml:space="preserve"> </w:t>
      </w:r>
      <w:r w:rsidR="00B951B0" w:rsidRPr="00686496">
        <w:rPr>
          <w:rFonts w:cs="Arial"/>
          <w:szCs w:val="19"/>
        </w:rPr>
        <w:t>a law</w:t>
      </w:r>
    </w:p>
    <w:p w14:paraId="35192B12" w14:textId="77777777" w:rsidR="00B844E9" w:rsidRPr="00686496" w:rsidRDefault="00B844E9" w:rsidP="00500D9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refer</w:t>
      </w:r>
      <w:r w:rsidR="00B951B0" w:rsidRPr="00686496">
        <w:rPr>
          <w:rFonts w:cs="Arial"/>
          <w:szCs w:val="19"/>
        </w:rPr>
        <w:t xml:space="preserve"> my client to another therapist</w:t>
      </w:r>
    </w:p>
    <w:p w14:paraId="21962F47" w14:textId="77777777" w:rsidR="00A05AE4" w:rsidRPr="00686496" w:rsidRDefault="00A05AE4" w:rsidP="00500D99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19A07330" w14:textId="77777777" w:rsidR="00A05AE4" w:rsidRPr="00686496" w:rsidRDefault="003C3C47" w:rsidP="00A05AE4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1A0ED34B" wp14:editId="45CCA6B5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6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E27A2" id="AutoShape 24" o:spid="_x0000_s1026" type="#_x0000_t32" style="position:absolute;margin-left:3pt;margin-top:1.8pt;width:447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"/>
            </w:pict>
          </mc:Fallback>
        </mc:AlternateContent>
      </w:r>
    </w:p>
    <w:p w14:paraId="3B6FBB59" w14:textId="77777777" w:rsidR="00A05AE4" w:rsidRPr="00686496" w:rsidRDefault="003C3C47" w:rsidP="00686496">
      <w:pPr>
        <w:autoSpaceDE w:val="0"/>
        <w:autoSpaceDN w:val="0"/>
        <w:adjustRightInd w:val="0"/>
        <w:spacing w:after="0"/>
        <w:rPr>
          <w:rFonts w:cs="Arial"/>
          <w:noProof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57244C03" wp14:editId="2684FC43">
                <wp:simplePos x="0" y="0"/>
                <wp:positionH relativeFrom="column">
                  <wp:posOffset>38100</wp:posOffset>
                </wp:positionH>
                <wp:positionV relativeFrom="paragraph">
                  <wp:posOffset>102869</wp:posOffset>
                </wp:positionV>
                <wp:extent cx="5676900" cy="0"/>
                <wp:effectExtent l="0" t="0" r="19050" b="19050"/>
                <wp:wrapNone/>
                <wp:docPr id="5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88F8F" id="AutoShape 25" o:spid="_x0000_s1026" type="#_x0000_t32" style="position:absolute;margin-left:3pt;margin-top:8.1pt;width:447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"/>
            </w:pict>
          </mc:Fallback>
        </mc:AlternateContent>
      </w:r>
    </w:p>
    <w:p w14:paraId="4873270A" w14:textId="77777777" w:rsidR="00F40D9A" w:rsidRPr="00686496" w:rsidRDefault="00F40D9A" w:rsidP="00B844E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19"/>
        </w:rPr>
      </w:pPr>
    </w:p>
    <w:p w14:paraId="04AD7F15" w14:textId="77777777" w:rsidR="007845B7" w:rsidRDefault="007845B7" w:rsidP="00B80A7F">
      <w:pPr>
        <w:rPr>
          <w:rFonts w:cs="Arial"/>
          <w:b/>
          <w:bCs/>
          <w:sz w:val="26"/>
          <w:szCs w:val="26"/>
        </w:rPr>
      </w:pPr>
    </w:p>
    <w:p w14:paraId="0EF0F0F2" w14:textId="77777777" w:rsidR="007845B7" w:rsidRDefault="007845B7" w:rsidP="00B80A7F">
      <w:pPr>
        <w:rPr>
          <w:rFonts w:cs="Arial"/>
          <w:b/>
          <w:bCs/>
          <w:sz w:val="26"/>
          <w:szCs w:val="26"/>
        </w:rPr>
      </w:pPr>
    </w:p>
    <w:p w14:paraId="4C581CC0" w14:textId="77777777" w:rsidR="007845B7" w:rsidRDefault="007845B7" w:rsidP="00B80A7F">
      <w:pPr>
        <w:rPr>
          <w:rFonts w:cs="Arial"/>
          <w:b/>
          <w:bCs/>
          <w:sz w:val="26"/>
          <w:szCs w:val="26"/>
        </w:rPr>
      </w:pPr>
    </w:p>
    <w:p w14:paraId="6B53CB5D" w14:textId="77777777" w:rsidR="00A05AE4" w:rsidRPr="00686496" w:rsidRDefault="00B844E9" w:rsidP="00B80A7F">
      <w:pPr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lastRenderedPageBreak/>
        <w:t xml:space="preserve">13. Values. </w:t>
      </w:r>
    </w:p>
    <w:p w14:paraId="08AD91EB" w14:textId="77777777" w:rsidR="00B844E9" w:rsidRPr="00686496" w:rsidRDefault="00B844E9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>In terms of appreciating and understanding the value systems</w:t>
      </w:r>
      <w:r w:rsidR="00A05AE4" w:rsidRPr="00686496">
        <w:rPr>
          <w:rFonts w:cs="Arial"/>
          <w:b/>
          <w:szCs w:val="19"/>
        </w:rPr>
        <w:t xml:space="preserve"> </w:t>
      </w:r>
      <w:r w:rsidRPr="00686496">
        <w:rPr>
          <w:rFonts w:cs="Arial"/>
          <w:b/>
          <w:szCs w:val="19"/>
        </w:rPr>
        <w:t>of clients who are culturally differen</w:t>
      </w:r>
      <w:r w:rsidR="00A05AE4" w:rsidRPr="00686496">
        <w:rPr>
          <w:rFonts w:cs="Arial"/>
          <w:b/>
          <w:szCs w:val="19"/>
        </w:rPr>
        <w:t>t from me;</w:t>
      </w:r>
    </w:p>
    <w:p w14:paraId="05C3A3D7" w14:textId="77777777" w:rsidR="00B844E9" w:rsidRPr="00686496" w:rsidRDefault="00B844E9" w:rsidP="00500D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I would not im</w:t>
      </w:r>
      <w:r w:rsidR="00B951B0" w:rsidRPr="00686496">
        <w:rPr>
          <w:rFonts w:cs="Arial"/>
          <w:szCs w:val="19"/>
        </w:rPr>
        <w:t>pose my cultural values on them</w:t>
      </w:r>
    </w:p>
    <w:p w14:paraId="3D711CD0" w14:textId="77777777" w:rsidR="00B844E9" w:rsidRPr="00686496" w:rsidRDefault="00B844E9" w:rsidP="00500D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I would encourage them to accept the values of the dominant</w:t>
      </w:r>
      <w:r w:rsidR="00A05AE4" w:rsidRPr="00686496">
        <w:rPr>
          <w:rFonts w:cs="Arial"/>
          <w:szCs w:val="19"/>
        </w:rPr>
        <w:t xml:space="preserve"> </w:t>
      </w:r>
      <w:r w:rsidRPr="00686496">
        <w:rPr>
          <w:rFonts w:cs="Arial"/>
          <w:bCs/>
          <w:szCs w:val="19"/>
        </w:rPr>
        <w:t xml:space="preserve">culture for </w:t>
      </w:r>
      <w:r w:rsidR="00A05AE4" w:rsidRPr="00686496">
        <w:rPr>
          <w:rFonts w:cs="Arial"/>
          <w:bCs/>
          <w:szCs w:val="19"/>
        </w:rPr>
        <w:t>survival</w:t>
      </w:r>
      <w:r w:rsidR="00B951B0" w:rsidRPr="00686496">
        <w:rPr>
          <w:rFonts w:cs="Arial"/>
          <w:bCs/>
          <w:szCs w:val="19"/>
        </w:rPr>
        <w:t xml:space="preserve"> purposes</w:t>
      </w:r>
    </w:p>
    <w:p w14:paraId="376B29C2" w14:textId="77777777" w:rsidR="00B844E9" w:rsidRPr="00686496" w:rsidRDefault="00B844E9" w:rsidP="00500D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 xml:space="preserve">I would attempt to modify my </w:t>
      </w:r>
      <w:r w:rsidR="00791798" w:rsidRPr="00686496">
        <w:rPr>
          <w:rFonts w:cs="Arial"/>
          <w:szCs w:val="19"/>
        </w:rPr>
        <w:t>counselling</w:t>
      </w:r>
      <w:r w:rsidRPr="00686496">
        <w:rPr>
          <w:rFonts w:cs="Arial"/>
          <w:szCs w:val="19"/>
        </w:rPr>
        <w:t xml:space="preserve"> procedures to fit their</w:t>
      </w:r>
      <w:r w:rsidR="00A05AE4" w:rsidRPr="00686496">
        <w:rPr>
          <w:rFonts w:cs="Arial"/>
          <w:szCs w:val="19"/>
        </w:rPr>
        <w:t xml:space="preserve"> </w:t>
      </w:r>
      <w:r w:rsidR="00B951B0" w:rsidRPr="00686496">
        <w:rPr>
          <w:rFonts w:cs="Arial"/>
          <w:bCs/>
          <w:szCs w:val="19"/>
        </w:rPr>
        <w:t>cultural values</w:t>
      </w:r>
    </w:p>
    <w:p w14:paraId="252DDB48" w14:textId="77777777" w:rsidR="00B844E9" w:rsidRPr="00686496" w:rsidRDefault="00B844E9" w:rsidP="00500D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I would familiarize myself with the specific cultural values of</w:t>
      </w:r>
      <w:r w:rsidR="00A05AE4" w:rsidRPr="00686496">
        <w:rPr>
          <w:rFonts w:cs="Arial"/>
          <w:szCs w:val="19"/>
        </w:rPr>
        <w:t xml:space="preserve"> </w:t>
      </w:r>
      <w:r w:rsidR="00B951B0" w:rsidRPr="00686496">
        <w:rPr>
          <w:rFonts w:cs="Arial"/>
          <w:szCs w:val="19"/>
        </w:rPr>
        <w:t>my clients</w:t>
      </w:r>
    </w:p>
    <w:p w14:paraId="6B4230E5" w14:textId="77777777" w:rsidR="00A05AE4" w:rsidRPr="00686496" w:rsidRDefault="00A05AE4" w:rsidP="00500D99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655AB5EE" w14:textId="77777777" w:rsidR="00A05AE4" w:rsidRPr="00686496" w:rsidRDefault="003C3C47" w:rsidP="00A05AE4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56CE62C4" wp14:editId="46AFDD88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5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B270D" id="AutoShape 26" o:spid="_x0000_s1026" type="#_x0000_t32" style="position:absolute;margin-left:3pt;margin-top:1.8pt;width:447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"/>
            </w:pict>
          </mc:Fallback>
        </mc:AlternateContent>
      </w:r>
    </w:p>
    <w:p w14:paraId="6402454C" w14:textId="77777777" w:rsidR="00A05AE4" w:rsidRPr="00686496" w:rsidRDefault="003C3C47" w:rsidP="00A05AE4">
      <w:pPr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63D28C8F" wp14:editId="1F674835">
                <wp:simplePos x="0" y="0"/>
                <wp:positionH relativeFrom="column">
                  <wp:posOffset>38100</wp:posOffset>
                </wp:positionH>
                <wp:positionV relativeFrom="paragraph">
                  <wp:posOffset>102869</wp:posOffset>
                </wp:positionV>
                <wp:extent cx="5676900" cy="0"/>
                <wp:effectExtent l="0" t="0" r="19050" b="19050"/>
                <wp:wrapNone/>
                <wp:docPr id="5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EB3EC" id="AutoShape 27" o:spid="_x0000_s1026" type="#_x0000_t32" style="position:absolute;margin-left:3pt;margin-top:8.1pt;width:447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"/>
            </w:pict>
          </mc:Fallback>
        </mc:AlternateContent>
      </w:r>
    </w:p>
    <w:p w14:paraId="46296CA5" w14:textId="77777777" w:rsidR="00A05AE4" w:rsidRPr="00686496" w:rsidRDefault="00B844E9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t xml:space="preserve">14. Objectivity. </w:t>
      </w:r>
    </w:p>
    <w:p w14:paraId="3E39CF55" w14:textId="77777777" w:rsidR="00B844E9" w:rsidRPr="00686496" w:rsidRDefault="00B844E9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>If a client came to me with a problem and I could see</w:t>
      </w:r>
      <w:r w:rsidR="00A05AE4" w:rsidRPr="00686496">
        <w:rPr>
          <w:rFonts w:cs="Arial"/>
          <w:b/>
          <w:szCs w:val="19"/>
        </w:rPr>
        <w:t xml:space="preserve"> </w:t>
      </w:r>
      <w:r w:rsidRPr="00686496">
        <w:rPr>
          <w:rFonts w:cs="Arial"/>
          <w:b/>
          <w:szCs w:val="19"/>
        </w:rPr>
        <w:t>that I would not be objective because of my values, I would</w:t>
      </w:r>
      <w:r w:rsidR="00A05AE4" w:rsidRPr="00686496">
        <w:rPr>
          <w:rFonts w:cs="Arial"/>
          <w:b/>
          <w:szCs w:val="19"/>
        </w:rPr>
        <w:t>;</w:t>
      </w:r>
    </w:p>
    <w:p w14:paraId="4AD3BE1B" w14:textId="77777777" w:rsidR="00B844E9" w:rsidRPr="00686496" w:rsidRDefault="00B844E9" w:rsidP="00500D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bCs/>
          <w:szCs w:val="19"/>
        </w:rPr>
        <w:t>accept the client because of the ch</w:t>
      </w:r>
      <w:r w:rsidR="00A05AE4" w:rsidRPr="00686496">
        <w:rPr>
          <w:rFonts w:cs="Arial"/>
          <w:bCs/>
          <w:szCs w:val="19"/>
        </w:rPr>
        <w:t>allenge to become</w:t>
      </w:r>
      <w:r w:rsidRPr="00686496">
        <w:rPr>
          <w:rFonts w:cs="Arial"/>
          <w:bCs/>
          <w:szCs w:val="19"/>
        </w:rPr>
        <w:t xml:space="preserve"> more toler</w:t>
      </w:r>
      <w:r w:rsidRPr="00686496">
        <w:rPr>
          <w:rFonts w:cs="Arial"/>
          <w:szCs w:val="19"/>
        </w:rPr>
        <w:t>ant</w:t>
      </w:r>
      <w:r w:rsidR="00A05AE4" w:rsidRPr="00686496">
        <w:rPr>
          <w:rFonts w:cs="Arial"/>
          <w:szCs w:val="19"/>
        </w:rPr>
        <w:t xml:space="preserve"> </w:t>
      </w:r>
      <w:r w:rsidR="00B951B0" w:rsidRPr="00686496">
        <w:rPr>
          <w:rFonts w:cs="Arial"/>
          <w:szCs w:val="19"/>
        </w:rPr>
        <w:t>of diversity</w:t>
      </w:r>
    </w:p>
    <w:p w14:paraId="3830DD90" w14:textId="77777777" w:rsidR="00B844E9" w:rsidRPr="00686496" w:rsidRDefault="00B844E9" w:rsidP="00500D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tell the client at the outset about my fears concerning our conflicting</w:t>
      </w:r>
      <w:r w:rsidR="00A05AE4" w:rsidRPr="00686496">
        <w:rPr>
          <w:rFonts w:cs="Arial"/>
          <w:szCs w:val="19"/>
        </w:rPr>
        <w:t xml:space="preserve"> </w:t>
      </w:r>
      <w:r w:rsidR="00B951B0" w:rsidRPr="00686496">
        <w:rPr>
          <w:rFonts w:cs="Arial"/>
          <w:szCs w:val="19"/>
        </w:rPr>
        <w:t>values</w:t>
      </w:r>
    </w:p>
    <w:p w14:paraId="45B0A94A" w14:textId="77777777" w:rsidR="00B844E9" w:rsidRPr="00686496" w:rsidRDefault="00B844E9" w:rsidP="00500D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>r</w:t>
      </w:r>
      <w:r w:rsidR="00B951B0" w:rsidRPr="00686496">
        <w:rPr>
          <w:rFonts w:cs="Arial"/>
          <w:bCs/>
          <w:szCs w:val="19"/>
        </w:rPr>
        <w:t>efer the client to someone else</w:t>
      </w:r>
    </w:p>
    <w:p w14:paraId="255B5CC4" w14:textId="77777777" w:rsidR="00B844E9" w:rsidRPr="00686496" w:rsidRDefault="00B844E9" w:rsidP="00500D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 xml:space="preserve">attempt to </w:t>
      </w:r>
      <w:r w:rsidR="00A05AE4" w:rsidRPr="00686496">
        <w:rPr>
          <w:rFonts w:cs="Arial"/>
          <w:szCs w:val="19"/>
        </w:rPr>
        <w:t xml:space="preserve">understand </w:t>
      </w:r>
      <w:r w:rsidR="00B951B0" w:rsidRPr="00686496">
        <w:rPr>
          <w:rFonts w:cs="Arial"/>
          <w:szCs w:val="19"/>
        </w:rPr>
        <w:t>my need to impose my values</w:t>
      </w:r>
    </w:p>
    <w:p w14:paraId="3D029FB9" w14:textId="77777777" w:rsidR="00A05AE4" w:rsidRPr="00686496" w:rsidRDefault="00A05AE4" w:rsidP="00500D99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28B651DA" w14:textId="77777777" w:rsidR="00A05AE4" w:rsidRPr="00686496" w:rsidRDefault="003C3C47" w:rsidP="00A05AE4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5849CF33" wp14:editId="229ECF57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5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16AA8" id="AutoShape 28" o:spid="_x0000_s1026" type="#_x0000_t32" style="position:absolute;margin-left:3pt;margin-top:1.8pt;width:447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"/>
            </w:pict>
          </mc:Fallback>
        </mc:AlternateContent>
      </w:r>
    </w:p>
    <w:p w14:paraId="756EE345" w14:textId="77777777" w:rsidR="00A05AE4" w:rsidRPr="00686496" w:rsidRDefault="003C3C47" w:rsidP="00A05AE4">
      <w:pPr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41850117" wp14:editId="2687A9F2">
                <wp:simplePos x="0" y="0"/>
                <wp:positionH relativeFrom="column">
                  <wp:posOffset>38100</wp:posOffset>
                </wp:positionH>
                <wp:positionV relativeFrom="paragraph">
                  <wp:posOffset>102869</wp:posOffset>
                </wp:positionV>
                <wp:extent cx="5676900" cy="0"/>
                <wp:effectExtent l="0" t="0" r="19050" b="19050"/>
                <wp:wrapNone/>
                <wp:docPr id="5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9AF48" id="AutoShape 29" o:spid="_x0000_s1026" type="#_x0000_t32" style="position:absolute;margin-left:3pt;margin-top:8.1pt;width:447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"/>
            </w:pict>
          </mc:Fallback>
        </mc:AlternateContent>
      </w:r>
    </w:p>
    <w:p w14:paraId="3A11CE6B" w14:textId="77777777" w:rsidR="00A05AE4" w:rsidRPr="00686496" w:rsidRDefault="00A05AE4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t>15. End- of - life</w:t>
      </w:r>
      <w:r w:rsidR="00B844E9" w:rsidRPr="00686496">
        <w:rPr>
          <w:rFonts w:cs="Arial"/>
          <w:b/>
          <w:bCs/>
          <w:sz w:val="26"/>
          <w:szCs w:val="26"/>
        </w:rPr>
        <w:t xml:space="preserve"> decisions. </w:t>
      </w:r>
    </w:p>
    <w:p w14:paraId="5828BE8E" w14:textId="77777777" w:rsidR="00B844E9" w:rsidRPr="00686496" w:rsidRDefault="00B844E9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 xml:space="preserve">With respect to a client's right to </w:t>
      </w:r>
      <w:r w:rsidR="00A05AE4" w:rsidRPr="00686496">
        <w:rPr>
          <w:rFonts w:cs="Arial"/>
          <w:b/>
          <w:szCs w:val="19"/>
        </w:rPr>
        <w:t>make</w:t>
      </w:r>
      <w:r w:rsidRPr="00686496">
        <w:rPr>
          <w:rFonts w:cs="Arial"/>
          <w:b/>
          <w:szCs w:val="19"/>
        </w:rPr>
        <w:t xml:space="preserve"> </w:t>
      </w:r>
      <w:r w:rsidR="009261CE">
        <w:rPr>
          <w:rFonts w:cs="Arial"/>
          <w:b/>
          <w:szCs w:val="19"/>
        </w:rPr>
        <w:t>their</w:t>
      </w:r>
      <w:r w:rsidR="00A05AE4" w:rsidRPr="00686496">
        <w:rPr>
          <w:rFonts w:cs="Arial"/>
          <w:b/>
          <w:szCs w:val="19"/>
        </w:rPr>
        <w:t xml:space="preserve"> own end-of</w:t>
      </w:r>
      <w:r w:rsidRPr="00686496">
        <w:rPr>
          <w:rFonts w:cs="Arial"/>
          <w:b/>
          <w:szCs w:val="19"/>
        </w:rPr>
        <w:t>-life decisions, I would</w:t>
      </w:r>
      <w:r w:rsidR="00A05AE4" w:rsidRPr="00686496">
        <w:rPr>
          <w:rFonts w:cs="Arial"/>
          <w:b/>
          <w:szCs w:val="19"/>
        </w:rPr>
        <w:t>;</w:t>
      </w:r>
    </w:p>
    <w:p w14:paraId="2E2325B4" w14:textId="77777777" w:rsidR="00B844E9" w:rsidRPr="00686496" w:rsidRDefault="00B844E9" w:rsidP="00500D9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always use the principle of a client's self-determination as the</w:t>
      </w:r>
      <w:r w:rsidR="00A05AE4" w:rsidRPr="00686496">
        <w:rPr>
          <w:rFonts w:cs="Arial"/>
          <w:szCs w:val="19"/>
        </w:rPr>
        <w:t xml:space="preserve"> </w:t>
      </w:r>
      <w:r w:rsidR="00B951B0" w:rsidRPr="00686496">
        <w:rPr>
          <w:rFonts w:cs="Arial"/>
          <w:szCs w:val="19"/>
        </w:rPr>
        <w:t>key in any dilemma of this sort</w:t>
      </w:r>
    </w:p>
    <w:p w14:paraId="156A353F" w14:textId="77777777" w:rsidR="00B844E9" w:rsidRPr="00686496" w:rsidRDefault="00B844E9" w:rsidP="00500D9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tell my client what I would do if I were in</w:t>
      </w:r>
      <w:r w:rsidR="00A05AE4" w:rsidRPr="00686496">
        <w:rPr>
          <w:rFonts w:cs="Arial"/>
          <w:szCs w:val="19"/>
        </w:rPr>
        <w:t xml:space="preserve"> this situ</w:t>
      </w:r>
      <w:r w:rsidR="00B951B0" w:rsidRPr="00686496">
        <w:rPr>
          <w:rFonts w:cs="Arial"/>
          <w:szCs w:val="19"/>
        </w:rPr>
        <w:t>ation</w:t>
      </w:r>
    </w:p>
    <w:p w14:paraId="268976F9" w14:textId="77777777" w:rsidR="00B844E9" w:rsidRPr="00686496" w:rsidRDefault="00B844E9" w:rsidP="00500D9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 xml:space="preserve">suggest </w:t>
      </w:r>
      <w:r w:rsidR="00A05AE4" w:rsidRPr="00686496">
        <w:rPr>
          <w:rFonts w:cs="Arial"/>
          <w:szCs w:val="19"/>
        </w:rPr>
        <w:t>tha</w:t>
      </w:r>
      <w:r w:rsidR="00B951B0" w:rsidRPr="00686496">
        <w:rPr>
          <w:rFonts w:cs="Arial"/>
          <w:szCs w:val="19"/>
        </w:rPr>
        <w:t>t my client see a clergy person</w:t>
      </w:r>
    </w:p>
    <w:p w14:paraId="02A5F412" w14:textId="77777777" w:rsidR="00B844E9" w:rsidRPr="00686496" w:rsidRDefault="00B844E9" w:rsidP="00500D9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encourage my client to find</w:t>
      </w:r>
      <w:r w:rsidR="00A05AE4" w:rsidRPr="00686496">
        <w:rPr>
          <w:rFonts w:cs="Arial"/>
          <w:szCs w:val="19"/>
        </w:rPr>
        <w:t xml:space="preserve"> meaning in life, regardless of </w:t>
      </w:r>
      <w:r w:rsidRPr="00686496">
        <w:rPr>
          <w:rFonts w:cs="Arial"/>
          <w:szCs w:val="19"/>
        </w:rPr>
        <w:t>his or</w:t>
      </w:r>
      <w:r w:rsidR="00A05AE4" w:rsidRPr="00686496">
        <w:rPr>
          <w:rFonts w:cs="Arial"/>
          <w:szCs w:val="19"/>
        </w:rPr>
        <w:t xml:space="preserve"> </w:t>
      </w:r>
      <w:r w:rsidRPr="00686496">
        <w:rPr>
          <w:rFonts w:cs="Arial"/>
          <w:szCs w:val="19"/>
        </w:rPr>
        <w:t xml:space="preserve">her psychological and physical </w:t>
      </w:r>
      <w:r w:rsidR="00B951B0" w:rsidRPr="00686496">
        <w:rPr>
          <w:rFonts w:cs="Arial"/>
          <w:szCs w:val="19"/>
        </w:rPr>
        <w:t>condition</w:t>
      </w:r>
    </w:p>
    <w:p w14:paraId="33910033" w14:textId="77777777" w:rsidR="00A05AE4" w:rsidRPr="00686496" w:rsidRDefault="00A05AE4" w:rsidP="00500D99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5CC17E11" w14:textId="77777777" w:rsidR="00A05AE4" w:rsidRPr="00686496" w:rsidRDefault="003C3C47" w:rsidP="00A05AE4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3D8F738B" wp14:editId="4350720A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5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BB363" id="AutoShape 30" o:spid="_x0000_s1026" type="#_x0000_t32" style="position:absolute;margin-left:3pt;margin-top:1.8pt;width:447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"/>
            </w:pict>
          </mc:Fallback>
        </mc:AlternateContent>
      </w:r>
    </w:p>
    <w:p w14:paraId="060E4558" w14:textId="77777777" w:rsidR="00A05AE4" w:rsidRPr="00686496" w:rsidRDefault="003C3C47" w:rsidP="00F40D9A">
      <w:pPr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0033BB9C" wp14:editId="5BB0F835">
                <wp:simplePos x="0" y="0"/>
                <wp:positionH relativeFrom="column">
                  <wp:posOffset>38100</wp:posOffset>
                </wp:positionH>
                <wp:positionV relativeFrom="paragraph">
                  <wp:posOffset>102869</wp:posOffset>
                </wp:positionV>
                <wp:extent cx="5676900" cy="0"/>
                <wp:effectExtent l="0" t="0" r="19050" b="19050"/>
                <wp:wrapNone/>
                <wp:docPr id="5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A1D46" id="AutoShape 31" o:spid="_x0000_s1026" type="#_x0000_t32" style="position:absolute;margin-left:3pt;margin-top:8.1pt;width:447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"/>
            </w:pict>
          </mc:Fallback>
        </mc:AlternateContent>
      </w:r>
    </w:p>
    <w:p w14:paraId="6C86FB69" w14:textId="77777777" w:rsidR="00A05AE4" w:rsidRPr="00686496" w:rsidRDefault="00B844E9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t xml:space="preserve">16. When to refer. </w:t>
      </w:r>
    </w:p>
    <w:p w14:paraId="1167DF10" w14:textId="77777777" w:rsidR="00B844E9" w:rsidRPr="00686496" w:rsidRDefault="00B844E9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>I would tend to refer a client to another therapist</w:t>
      </w:r>
      <w:r w:rsidR="00A05AE4" w:rsidRPr="00686496">
        <w:rPr>
          <w:rFonts w:cs="Arial"/>
          <w:b/>
          <w:szCs w:val="19"/>
        </w:rPr>
        <w:t>;</w:t>
      </w:r>
    </w:p>
    <w:p w14:paraId="58E51C49" w14:textId="77777777" w:rsidR="00B844E9" w:rsidRPr="00686496" w:rsidRDefault="00A05AE4" w:rsidP="00500D9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if</w:t>
      </w:r>
      <w:r w:rsidR="00B844E9" w:rsidRPr="00686496">
        <w:rPr>
          <w:rFonts w:cs="Arial"/>
          <w:szCs w:val="19"/>
        </w:rPr>
        <w:t xml:space="preserve"> I had </w:t>
      </w:r>
      <w:r w:rsidR="00B951B0" w:rsidRPr="00686496">
        <w:rPr>
          <w:rFonts w:cs="Arial"/>
          <w:szCs w:val="19"/>
        </w:rPr>
        <w:t>a strong dislike for the client</w:t>
      </w:r>
    </w:p>
    <w:p w14:paraId="687B148D" w14:textId="77777777" w:rsidR="00B844E9" w:rsidRPr="00686496" w:rsidRDefault="00B844E9" w:rsidP="00500D9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 xml:space="preserve">if I did not have much experience working with the kind </w:t>
      </w:r>
      <w:r w:rsidR="00A05AE4" w:rsidRPr="00686496">
        <w:rPr>
          <w:rFonts w:cs="Arial"/>
          <w:szCs w:val="19"/>
        </w:rPr>
        <w:t xml:space="preserve">of </w:t>
      </w:r>
      <w:r w:rsidR="00B951B0" w:rsidRPr="00686496">
        <w:rPr>
          <w:rFonts w:cs="Arial"/>
          <w:szCs w:val="19"/>
        </w:rPr>
        <w:t>problem the client presented</w:t>
      </w:r>
    </w:p>
    <w:p w14:paraId="54D064F9" w14:textId="77777777" w:rsidR="00B844E9" w:rsidRPr="00686496" w:rsidRDefault="00B844E9" w:rsidP="00500D9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if I saw my own needs and problems getting in the way of helping</w:t>
      </w:r>
      <w:r w:rsidR="00A05AE4" w:rsidRPr="00686496">
        <w:rPr>
          <w:rFonts w:cs="Arial"/>
          <w:szCs w:val="19"/>
        </w:rPr>
        <w:t xml:space="preserve"> </w:t>
      </w:r>
      <w:r w:rsidR="00B951B0" w:rsidRPr="00686496">
        <w:rPr>
          <w:rFonts w:cs="Arial"/>
          <w:szCs w:val="19"/>
        </w:rPr>
        <w:t>the client</w:t>
      </w:r>
    </w:p>
    <w:p w14:paraId="59BE990B" w14:textId="77777777" w:rsidR="00B844E9" w:rsidRPr="00686496" w:rsidRDefault="00B844E9" w:rsidP="00500D9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if I had strong va</w:t>
      </w:r>
      <w:r w:rsidR="00B951B0" w:rsidRPr="00686496">
        <w:rPr>
          <w:rFonts w:cs="Arial"/>
          <w:szCs w:val="19"/>
        </w:rPr>
        <w:t>lue differences with my client</w:t>
      </w:r>
    </w:p>
    <w:p w14:paraId="00022D1E" w14:textId="77777777" w:rsidR="00A05AE4" w:rsidRPr="00686496" w:rsidRDefault="00A05AE4" w:rsidP="00500D99">
      <w:pPr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6E897D83" w14:textId="77777777" w:rsidR="00A05AE4" w:rsidRPr="00686496" w:rsidRDefault="003C3C47" w:rsidP="00A05AE4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2F2EED5C" wp14:editId="3654BE0F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5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63DD" id="AutoShape 32" o:spid="_x0000_s1026" type="#_x0000_t32" style="position:absolute;margin-left:3pt;margin-top:1.8pt;width:447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"/>
            </w:pict>
          </mc:Fallback>
        </mc:AlternateContent>
      </w:r>
    </w:p>
    <w:p w14:paraId="2BA0EB7A" w14:textId="77777777" w:rsidR="00A05AE4" w:rsidRPr="00686496" w:rsidRDefault="003C3C47" w:rsidP="00A05AE4">
      <w:pPr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6C0C24E8" wp14:editId="28F0C1DB">
                <wp:simplePos x="0" y="0"/>
                <wp:positionH relativeFrom="column">
                  <wp:posOffset>38100</wp:posOffset>
                </wp:positionH>
                <wp:positionV relativeFrom="paragraph">
                  <wp:posOffset>102869</wp:posOffset>
                </wp:positionV>
                <wp:extent cx="5676900" cy="0"/>
                <wp:effectExtent l="0" t="0" r="19050" b="19050"/>
                <wp:wrapNone/>
                <wp:docPr id="5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6E869" id="AutoShape 33" o:spid="_x0000_s1026" type="#_x0000_t32" style="position:absolute;margin-left:3pt;margin-top:8.1pt;width:447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"/>
            </w:pict>
          </mc:Fallback>
        </mc:AlternateContent>
      </w:r>
    </w:p>
    <w:p w14:paraId="57766356" w14:textId="77777777" w:rsidR="00F40D9A" w:rsidRPr="00686496" w:rsidRDefault="00F40D9A" w:rsidP="00B844E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19"/>
        </w:rPr>
      </w:pPr>
    </w:p>
    <w:p w14:paraId="73CDC709" w14:textId="77777777" w:rsidR="007845B7" w:rsidRDefault="007845B7" w:rsidP="00B80A7F">
      <w:pPr>
        <w:rPr>
          <w:rFonts w:cs="Arial"/>
          <w:b/>
          <w:bCs/>
          <w:sz w:val="26"/>
          <w:szCs w:val="26"/>
        </w:rPr>
      </w:pPr>
    </w:p>
    <w:p w14:paraId="38599A95" w14:textId="77777777" w:rsidR="007845B7" w:rsidRDefault="007845B7" w:rsidP="00B80A7F">
      <w:pPr>
        <w:rPr>
          <w:rFonts w:cs="Arial"/>
          <w:b/>
          <w:bCs/>
          <w:sz w:val="26"/>
          <w:szCs w:val="26"/>
        </w:rPr>
      </w:pPr>
    </w:p>
    <w:p w14:paraId="608C18C6" w14:textId="77777777" w:rsidR="00A05AE4" w:rsidRPr="00686496" w:rsidRDefault="00B844E9" w:rsidP="00B80A7F">
      <w:pPr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lastRenderedPageBreak/>
        <w:t xml:space="preserve">17. Role of values. </w:t>
      </w:r>
    </w:p>
    <w:p w14:paraId="799F4B2D" w14:textId="77777777" w:rsidR="00B844E9" w:rsidRPr="00686496" w:rsidRDefault="00B844E9" w:rsidP="00156A7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>My ethical position regarding the role of values in</w:t>
      </w:r>
      <w:r w:rsidR="00A05AE4" w:rsidRPr="00686496">
        <w:rPr>
          <w:rFonts w:cs="Arial"/>
          <w:b/>
          <w:szCs w:val="19"/>
        </w:rPr>
        <w:t xml:space="preserve"> </w:t>
      </w:r>
      <w:r w:rsidRPr="00686496">
        <w:rPr>
          <w:rFonts w:cs="Arial"/>
          <w:b/>
          <w:szCs w:val="19"/>
        </w:rPr>
        <w:t>therapy is that, as a therapist, I should</w:t>
      </w:r>
      <w:r w:rsidR="00A05AE4" w:rsidRPr="00686496">
        <w:rPr>
          <w:rFonts w:cs="Arial"/>
          <w:b/>
          <w:szCs w:val="19"/>
        </w:rPr>
        <w:t>;</w:t>
      </w:r>
    </w:p>
    <w:p w14:paraId="6F140916" w14:textId="77777777" w:rsidR="00B844E9" w:rsidRPr="00686496" w:rsidRDefault="00A05AE4" w:rsidP="00500D9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>never imp</w:t>
      </w:r>
      <w:r w:rsidR="00B844E9" w:rsidRPr="00686496">
        <w:rPr>
          <w:rFonts w:cs="Arial"/>
          <w:bCs/>
          <w:szCs w:val="19"/>
        </w:rPr>
        <w:t xml:space="preserve">ose my values on a </w:t>
      </w:r>
      <w:r w:rsidRPr="00686496">
        <w:rPr>
          <w:rFonts w:cs="Arial"/>
          <w:bCs/>
          <w:szCs w:val="19"/>
        </w:rPr>
        <w:t>client</w:t>
      </w:r>
    </w:p>
    <w:p w14:paraId="6EAD880D" w14:textId="77777777" w:rsidR="00B844E9" w:rsidRPr="00686496" w:rsidRDefault="00DD0A63" w:rsidP="00500D9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>expose my values, without im</w:t>
      </w:r>
      <w:r w:rsidR="00B951B0" w:rsidRPr="00686496">
        <w:rPr>
          <w:rFonts w:cs="Arial"/>
          <w:bCs/>
          <w:szCs w:val="19"/>
        </w:rPr>
        <w:t>posing them on the client</w:t>
      </w:r>
    </w:p>
    <w:p w14:paraId="12494CB1" w14:textId="77777777" w:rsidR="00B844E9" w:rsidRPr="00686496" w:rsidRDefault="00DD0A63" w:rsidP="00500D9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Challenge my clients to fi</w:t>
      </w:r>
      <w:r w:rsidR="00B844E9" w:rsidRPr="00686496">
        <w:rPr>
          <w:rFonts w:cs="Arial"/>
          <w:szCs w:val="19"/>
        </w:rPr>
        <w:t>nd other ways of viewing their</w:t>
      </w:r>
      <w:r w:rsidRPr="00686496">
        <w:rPr>
          <w:rFonts w:cs="Arial"/>
          <w:szCs w:val="19"/>
        </w:rPr>
        <w:t xml:space="preserve"> </w:t>
      </w:r>
      <w:r w:rsidR="00B951B0" w:rsidRPr="00686496">
        <w:rPr>
          <w:rFonts w:cs="Arial"/>
          <w:bCs/>
          <w:szCs w:val="19"/>
        </w:rPr>
        <w:t>situation</w:t>
      </w:r>
    </w:p>
    <w:p w14:paraId="210FE06B" w14:textId="77777777" w:rsidR="00B844E9" w:rsidRPr="00686496" w:rsidRDefault="00B844E9" w:rsidP="00500D9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keep my values out</w:t>
      </w:r>
      <w:r w:rsidR="00B951B0" w:rsidRPr="00686496">
        <w:rPr>
          <w:rFonts w:cs="Arial"/>
          <w:szCs w:val="19"/>
        </w:rPr>
        <w:t xml:space="preserve"> of the </w:t>
      </w:r>
      <w:r w:rsidR="00791798" w:rsidRPr="00686496">
        <w:rPr>
          <w:rFonts w:cs="Arial"/>
          <w:szCs w:val="19"/>
        </w:rPr>
        <w:t>counselling</w:t>
      </w:r>
      <w:r w:rsidR="00B951B0" w:rsidRPr="00686496">
        <w:rPr>
          <w:rFonts w:cs="Arial"/>
          <w:szCs w:val="19"/>
        </w:rPr>
        <w:t xml:space="preserve"> relationship</w:t>
      </w:r>
    </w:p>
    <w:p w14:paraId="79213299" w14:textId="77777777" w:rsidR="00DD0A63" w:rsidRPr="00686496" w:rsidRDefault="00DD0A63" w:rsidP="00500D99">
      <w:pPr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099F0D99" w14:textId="77777777" w:rsidR="00DD0A63" w:rsidRPr="00686496" w:rsidRDefault="003C3C47" w:rsidP="00DD0A63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3749C5DA" wp14:editId="24380720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5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60E05" id="AutoShape 34" o:spid="_x0000_s1026" type="#_x0000_t32" style="position:absolute;margin-left:3pt;margin-top:1.8pt;width:447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"/>
            </w:pict>
          </mc:Fallback>
        </mc:AlternateContent>
      </w:r>
    </w:p>
    <w:p w14:paraId="35D95D5B" w14:textId="77777777" w:rsidR="00DD0A63" w:rsidRPr="00686496" w:rsidRDefault="003C3C47" w:rsidP="00DD0A63">
      <w:pPr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147622AE" wp14:editId="131D2EB4">
                <wp:simplePos x="0" y="0"/>
                <wp:positionH relativeFrom="column">
                  <wp:posOffset>38100</wp:posOffset>
                </wp:positionH>
                <wp:positionV relativeFrom="paragraph">
                  <wp:posOffset>102869</wp:posOffset>
                </wp:positionV>
                <wp:extent cx="5676900" cy="0"/>
                <wp:effectExtent l="0" t="0" r="19050" b="19050"/>
                <wp:wrapNone/>
                <wp:docPr id="4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501EB" id="AutoShape 35" o:spid="_x0000_s1026" type="#_x0000_t32" style="position:absolute;margin-left:3pt;margin-top:8.1pt;width:447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"/>
            </w:pict>
          </mc:Fallback>
        </mc:AlternateContent>
      </w:r>
    </w:p>
    <w:p w14:paraId="6EDF3D6E" w14:textId="77777777" w:rsidR="00DD0A63" w:rsidRPr="00686496" w:rsidRDefault="00B844E9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t xml:space="preserve">18. Sexual orientation. </w:t>
      </w:r>
    </w:p>
    <w:p w14:paraId="054488D8" w14:textId="77777777" w:rsidR="00B844E9" w:rsidRPr="00156A76" w:rsidRDefault="00B844E9" w:rsidP="00156A7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>If I were to counsel</w:t>
      </w:r>
      <w:r w:rsidR="00DD0A63" w:rsidRPr="00686496">
        <w:rPr>
          <w:rFonts w:cs="Arial"/>
          <w:b/>
          <w:szCs w:val="19"/>
        </w:rPr>
        <w:t xml:space="preserve"> </w:t>
      </w:r>
      <w:r w:rsidR="003C3C47">
        <w:rPr>
          <w:rFonts w:cs="Arial"/>
          <w:b/>
          <w:szCs w:val="19"/>
        </w:rPr>
        <w:t>clients with a different sexual orientation to mine</w:t>
      </w:r>
      <w:r w:rsidRPr="00686496">
        <w:rPr>
          <w:rFonts w:cs="Arial"/>
          <w:b/>
          <w:szCs w:val="19"/>
        </w:rPr>
        <w:t>, a</w:t>
      </w:r>
      <w:r w:rsidR="00DD0A63" w:rsidRPr="00686496">
        <w:rPr>
          <w:rFonts w:cs="Arial"/>
          <w:b/>
          <w:szCs w:val="19"/>
        </w:rPr>
        <w:t xml:space="preserve"> </w:t>
      </w:r>
      <w:r w:rsidR="00DD0A63" w:rsidRPr="00156A76">
        <w:rPr>
          <w:rFonts w:cs="Arial"/>
          <w:b/>
          <w:szCs w:val="19"/>
        </w:rPr>
        <w:t xml:space="preserve">major concern </w:t>
      </w:r>
      <w:r w:rsidR="003C3C47">
        <w:rPr>
          <w:rFonts w:cs="Arial"/>
          <w:b/>
          <w:szCs w:val="19"/>
        </w:rPr>
        <w:t>for me</w:t>
      </w:r>
      <w:r w:rsidRPr="00156A76">
        <w:rPr>
          <w:rFonts w:cs="Arial"/>
          <w:b/>
          <w:szCs w:val="19"/>
        </w:rPr>
        <w:t xml:space="preserve"> would be</w:t>
      </w:r>
      <w:r w:rsidR="00DD0A63" w:rsidRPr="00156A76">
        <w:rPr>
          <w:rFonts w:cs="Arial"/>
          <w:b/>
          <w:szCs w:val="19"/>
        </w:rPr>
        <w:t>;</w:t>
      </w:r>
    </w:p>
    <w:p w14:paraId="31427EE4" w14:textId="77777777" w:rsidR="00B844E9" w:rsidRPr="00686496" w:rsidRDefault="00B844E9" w:rsidP="00500D9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>maintaining objecti</w:t>
      </w:r>
      <w:r w:rsidR="00B951B0" w:rsidRPr="00686496">
        <w:rPr>
          <w:rFonts w:cs="Arial"/>
          <w:bCs/>
          <w:szCs w:val="19"/>
        </w:rPr>
        <w:t>vity</w:t>
      </w:r>
    </w:p>
    <w:p w14:paraId="5F0AC20C" w14:textId="77777777" w:rsidR="00B844E9" w:rsidRPr="00686496" w:rsidRDefault="00B844E9" w:rsidP="00500D9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not knowing and understanding enough about their sexual</w:t>
      </w:r>
      <w:r w:rsidR="00DD0A63" w:rsidRPr="00686496">
        <w:rPr>
          <w:rFonts w:cs="Arial"/>
          <w:szCs w:val="19"/>
        </w:rPr>
        <w:t xml:space="preserve"> </w:t>
      </w:r>
      <w:r w:rsidR="00B951B0" w:rsidRPr="00686496">
        <w:rPr>
          <w:rFonts w:cs="Arial"/>
          <w:bCs/>
          <w:szCs w:val="19"/>
        </w:rPr>
        <w:t>orientation</w:t>
      </w:r>
    </w:p>
    <w:p w14:paraId="3AC342AB" w14:textId="77777777" w:rsidR="00B844E9" w:rsidRPr="00686496" w:rsidRDefault="00B844E9" w:rsidP="00500D9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establishing a po</w:t>
      </w:r>
      <w:r w:rsidR="00B951B0" w:rsidRPr="00686496">
        <w:rPr>
          <w:rFonts w:cs="Arial"/>
          <w:szCs w:val="19"/>
        </w:rPr>
        <w:t>sitive therapeutic relationship</w:t>
      </w:r>
    </w:p>
    <w:p w14:paraId="6FE15AB5" w14:textId="77777777" w:rsidR="00B844E9" w:rsidRPr="00686496" w:rsidRDefault="00B951B0" w:rsidP="00500D9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being limited by my own values</w:t>
      </w:r>
    </w:p>
    <w:p w14:paraId="3361C19F" w14:textId="77777777" w:rsidR="00DD0A63" w:rsidRPr="00686496" w:rsidRDefault="00DD0A63" w:rsidP="00500D99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484DD1F2" w14:textId="77777777" w:rsidR="00DD0A63" w:rsidRPr="00686496" w:rsidRDefault="003C3C47" w:rsidP="00DD0A63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6195596C" wp14:editId="3994809E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4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0EA39" id="AutoShape 36" o:spid="_x0000_s1026" type="#_x0000_t32" style="position:absolute;margin-left:3pt;margin-top:1.8pt;width:447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"/>
            </w:pict>
          </mc:Fallback>
        </mc:AlternateContent>
      </w:r>
    </w:p>
    <w:p w14:paraId="6C7BFAF1" w14:textId="77777777" w:rsidR="00DD0A63" w:rsidRPr="00686496" w:rsidRDefault="003C3C47" w:rsidP="00B844E9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1116F4F5" wp14:editId="38C02063">
                <wp:simplePos x="0" y="0"/>
                <wp:positionH relativeFrom="column">
                  <wp:posOffset>38100</wp:posOffset>
                </wp:positionH>
                <wp:positionV relativeFrom="paragraph">
                  <wp:posOffset>107949</wp:posOffset>
                </wp:positionV>
                <wp:extent cx="5676900" cy="0"/>
                <wp:effectExtent l="0" t="0" r="19050" b="19050"/>
                <wp:wrapNone/>
                <wp:docPr id="4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6C666" id="AutoShape 37" o:spid="_x0000_s1026" type="#_x0000_t32" style="position:absolute;margin-left:3pt;margin-top:8.5pt;width:447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"/>
            </w:pict>
          </mc:Fallback>
        </mc:AlternateContent>
      </w:r>
    </w:p>
    <w:p w14:paraId="6B56DB12" w14:textId="77777777" w:rsidR="00DD0A63" w:rsidRPr="00686496" w:rsidRDefault="00DD0A63" w:rsidP="00B844E9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</w:p>
    <w:p w14:paraId="7E1F348D" w14:textId="77777777" w:rsidR="00DD0A63" w:rsidRPr="00686496" w:rsidRDefault="00B844E9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t>19. Unethical behavio</w:t>
      </w:r>
      <w:r w:rsidR="00F94845">
        <w:rPr>
          <w:rFonts w:cs="Arial"/>
          <w:b/>
          <w:bCs/>
          <w:sz w:val="26"/>
          <w:szCs w:val="26"/>
        </w:rPr>
        <w:t>u</w:t>
      </w:r>
      <w:r w:rsidRPr="00686496">
        <w:rPr>
          <w:rFonts w:cs="Arial"/>
          <w:b/>
          <w:bCs/>
          <w:sz w:val="26"/>
          <w:szCs w:val="26"/>
        </w:rPr>
        <w:t xml:space="preserve">r. </w:t>
      </w:r>
    </w:p>
    <w:p w14:paraId="0E2FFE89" w14:textId="77777777" w:rsidR="00B844E9" w:rsidRPr="00686496" w:rsidRDefault="00B844E9" w:rsidP="00156A7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 xml:space="preserve">Of the </w:t>
      </w:r>
      <w:r w:rsidR="00DD0A63" w:rsidRPr="00686496">
        <w:rPr>
          <w:rFonts w:cs="Arial"/>
          <w:b/>
          <w:szCs w:val="19"/>
        </w:rPr>
        <w:t>following</w:t>
      </w:r>
      <w:r w:rsidRPr="00686496">
        <w:rPr>
          <w:rFonts w:cs="Arial"/>
          <w:b/>
          <w:szCs w:val="19"/>
        </w:rPr>
        <w:t>, consider the most unethical</w:t>
      </w:r>
      <w:r w:rsidR="00DD0A63" w:rsidRPr="00686496">
        <w:rPr>
          <w:rFonts w:cs="Arial"/>
          <w:b/>
          <w:szCs w:val="19"/>
        </w:rPr>
        <w:t xml:space="preserve"> </w:t>
      </w:r>
      <w:r w:rsidRPr="00686496">
        <w:rPr>
          <w:rFonts w:cs="Arial"/>
          <w:b/>
          <w:szCs w:val="19"/>
        </w:rPr>
        <w:t xml:space="preserve">form of therapist </w:t>
      </w:r>
      <w:r w:rsidR="00791798" w:rsidRPr="00686496">
        <w:rPr>
          <w:rFonts w:cs="Arial"/>
          <w:b/>
          <w:szCs w:val="19"/>
        </w:rPr>
        <w:t>behaviour</w:t>
      </w:r>
      <w:r w:rsidRPr="00686496">
        <w:rPr>
          <w:rFonts w:cs="Arial"/>
          <w:b/>
          <w:szCs w:val="19"/>
        </w:rPr>
        <w:t xml:space="preserve"> to be</w:t>
      </w:r>
      <w:r w:rsidR="00DD0A63" w:rsidRPr="00686496">
        <w:rPr>
          <w:rFonts w:cs="Arial"/>
          <w:b/>
          <w:szCs w:val="19"/>
        </w:rPr>
        <w:t>;</w:t>
      </w:r>
    </w:p>
    <w:p w14:paraId="6244843E" w14:textId="77777777" w:rsidR="00B844E9" w:rsidRPr="00686496" w:rsidRDefault="00B844E9" w:rsidP="00500D9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pro</w:t>
      </w:r>
      <w:r w:rsidR="00B951B0" w:rsidRPr="00686496">
        <w:rPr>
          <w:rFonts w:cs="Arial"/>
          <w:szCs w:val="19"/>
        </w:rPr>
        <w:t>moting dependence in the client</w:t>
      </w:r>
    </w:p>
    <w:p w14:paraId="79921A62" w14:textId="77777777" w:rsidR="00B844E9" w:rsidRPr="00686496" w:rsidRDefault="00DD0A63" w:rsidP="00500D9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becomin</w:t>
      </w:r>
      <w:r w:rsidR="00B844E9" w:rsidRPr="00686496">
        <w:rPr>
          <w:rFonts w:cs="Arial"/>
          <w:szCs w:val="19"/>
        </w:rPr>
        <w:t xml:space="preserve">g </w:t>
      </w:r>
      <w:r w:rsidR="00B951B0" w:rsidRPr="00686496">
        <w:rPr>
          <w:rFonts w:cs="Arial"/>
          <w:szCs w:val="19"/>
        </w:rPr>
        <w:t>sexually involved with a client</w:t>
      </w:r>
    </w:p>
    <w:p w14:paraId="750B15F6" w14:textId="77777777" w:rsidR="00B844E9" w:rsidRPr="00686496" w:rsidRDefault="00B844E9" w:rsidP="00500D9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breaking confidentiality</w:t>
      </w:r>
      <w:r w:rsidR="00B951B0" w:rsidRPr="00686496">
        <w:rPr>
          <w:rFonts w:cs="Arial"/>
          <w:szCs w:val="19"/>
        </w:rPr>
        <w:t xml:space="preserve"> without a good reason to do so</w:t>
      </w:r>
    </w:p>
    <w:p w14:paraId="45568204" w14:textId="77777777" w:rsidR="00B844E9" w:rsidRPr="00686496" w:rsidRDefault="00B844E9" w:rsidP="00500D9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accepting a client who has a problem that goes beyond my</w:t>
      </w:r>
      <w:r w:rsidR="00DD0A63" w:rsidRPr="00686496">
        <w:rPr>
          <w:rFonts w:cs="Arial"/>
          <w:szCs w:val="19"/>
        </w:rPr>
        <w:t xml:space="preserve"> </w:t>
      </w:r>
      <w:r w:rsidR="00DD0A63" w:rsidRPr="00686496">
        <w:rPr>
          <w:rFonts w:cs="Arial"/>
          <w:bCs/>
          <w:szCs w:val="19"/>
        </w:rPr>
        <w:t>competence</w:t>
      </w:r>
    </w:p>
    <w:p w14:paraId="22C6B2D7" w14:textId="77777777" w:rsidR="00DD0A63" w:rsidRPr="00686496" w:rsidRDefault="00DD0A63" w:rsidP="00500D99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3BC79E59" w14:textId="77777777" w:rsidR="00DD0A63" w:rsidRPr="00686496" w:rsidRDefault="003C3C47" w:rsidP="00DD0A63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3DA75772" wp14:editId="57D29651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4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16F83" id="AutoShape 38" o:spid="_x0000_s1026" type="#_x0000_t32" style="position:absolute;margin-left:3pt;margin-top:1.8pt;width:447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"/>
            </w:pict>
          </mc:Fallback>
        </mc:AlternateContent>
      </w:r>
    </w:p>
    <w:p w14:paraId="741297AB" w14:textId="77777777" w:rsidR="00DD0A63" w:rsidRPr="00686496" w:rsidRDefault="003C3C47" w:rsidP="00B844E9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44DD7C77" wp14:editId="7FFCAF4D">
                <wp:simplePos x="0" y="0"/>
                <wp:positionH relativeFrom="column">
                  <wp:posOffset>38100</wp:posOffset>
                </wp:positionH>
                <wp:positionV relativeFrom="paragraph">
                  <wp:posOffset>102234</wp:posOffset>
                </wp:positionV>
                <wp:extent cx="5676900" cy="0"/>
                <wp:effectExtent l="0" t="0" r="19050" b="19050"/>
                <wp:wrapNone/>
                <wp:docPr id="4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1590E" id="AutoShape 39" o:spid="_x0000_s1026" type="#_x0000_t32" style="position:absolute;margin-left:3pt;margin-top:8.05pt;width:447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"/>
            </w:pict>
          </mc:Fallback>
        </mc:AlternateContent>
      </w:r>
    </w:p>
    <w:p w14:paraId="08516513" w14:textId="77777777" w:rsidR="00DD0A63" w:rsidRPr="00686496" w:rsidRDefault="00DD0A63" w:rsidP="00B844E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19"/>
        </w:rPr>
      </w:pPr>
    </w:p>
    <w:p w14:paraId="359F3763" w14:textId="77777777" w:rsidR="001D067B" w:rsidRPr="00686496" w:rsidRDefault="00B844E9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t>20. Counse</w:t>
      </w:r>
      <w:r w:rsidR="009261CE">
        <w:rPr>
          <w:rFonts w:cs="Arial"/>
          <w:b/>
          <w:bCs/>
          <w:sz w:val="26"/>
          <w:szCs w:val="26"/>
        </w:rPr>
        <w:t>l</w:t>
      </w:r>
      <w:r w:rsidRPr="00686496">
        <w:rPr>
          <w:rFonts w:cs="Arial"/>
          <w:b/>
          <w:bCs/>
          <w:sz w:val="26"/>
          <w:szCs w:val="26"/>
        </w:rPr>
        <w:t>ling friends.</w:t>
      </w:r>
    </w:p>
    <w:p w14:paraId="381C8E42" w14:textId="77777777" w:rsidR="00B844E9" w:rsidRPr="00686496" w:rsidRDefault="00B844E9" w:rsidP="00156A7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>Regarding the issue of counse</w:t>
      </w:r>
      <w:r w:rsidR="009261CE">
        <w:rPr>
          <w:rFonts w:cs="Arial"/>
          <w:b/>
          <w:szCs w:val="19"/>
        </w:rPr>
        <w:t>l</w:t>
      </w:r>
      <w:r w:rsidRPr="00686496">
        <w:rPr>
          <w:rFonts w:cs="Arial"/>
          <w:b/>
          <w:szCs w:val="19"/>
        </w:rPr>
        <w:t xml:space="preserve">ling friends, </w:t>
      </w:r>
      <w:r w:rsidR="001D067B" w:rsidRPr="00686496">
        <w:rPr>
          <w:rFonts w:cs="Arial"/>
          <w:b/>
          <w:szCs w:val="19"/>
        </w:rPr>
        <w:t xml:space="preserve">I </w:t>
      </w:r>
      <w:r w:rsidRPr="00686496">
        <w:rPr>
          <w:rFonts w:cs="Arial"/>
          <w:b/>
          <w:szCs w:val="19"/>
        </w:rPr>
        <w:t>think that</w:t>
      </w:r>
      <w:r w:rsidR="001D067B" w:rsidRPr="00686496">
        <w:rPr>
          <w:rFonts w:cs="Arial"/>
          <w:b/>
          <w:szCs w:val="19"/>
        </w:rPr>
        <w:t>;</w:t>
      </w:r>
    </w:p>
    <w:p w14:paraId="3A8A43C8" w14:textId="77777777" w:rsidR="00B844E9" w:rsidRPr="00686496" w:rsidRDefault="00B844E9" w:rsidP="00500D9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it is seldom wise</w:t>
      </w:r>
      <w:r w:rsidR="00B951B0" w:rsidRPr="00686496">
        <w:rPr>
          <w:rFonts w:cs="Arial"/>
          <w:szCs w:val="19"/>
        </w:rPr>
        <w:t xml:space="preserve"> to accept a friend as a client</w:t>
      </w:r>
    </w:p>
    <w:p w14:paraId="65572645" w14:textId="77777777" w:rsidR="00B844E9" w:rsidRPr="00686496" w:rsidRDefault="00B844E9" w:rsidP="00500D9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it should be done rarely, and only if it is clear that the friendship</w:t>
      </w:r>
      <w:r w:rsidR="001D067B" w:rsidRPr="00686496">
        <w:rPr>
          <w:rFonts w:cs="Arial"/>
          <w:szCs w:val="19"/>
        </w:rPr>
        <w:t xml:space="preserve"> </w:t>
      </w:r>
      <w:r w:rsidRPr="00686496">
        <w:rPr>
          <w:rFonts w:cs="Arial"/>
          <w:szCs w:val="19"/>
        </w:rPr>
        <w:t xml:space="preserve">will not interfere with the </w:t>
      </w:r>
      <w:r w:rsidR="00156A76">
        <w:rPr>
          <w:rFonts w:cs="Arial"/>
          <w:szCs w:val="19"/>
        </w:rPr>
        <w:t xml:space="preserve">            </w:t>
      </w:r>
      <w:r w:rsidRPr="00686496">
        <w:rPr>
          <w:rFonts w:cs="Arial"/>
          <w:szCs w:val="19"/>
        </w:rPr>
        <w:t>therapeutic relations</w:t>
      </w:r>
      <w:r w:rsidR="00B951B0" w:rsidRPr="00686496">
        <w:rPr>
          <w:rFonts w:cs="Arial"/>
          <w:szCs w:val="19"/>
        </w:rPr>
        <w:t>hip</w:t>
      </w:r>
    </w:p>
    <w:p w14:paraId="5B64245E" w14:textId="77777777" w:rsidR="00B844E9" w:rsidRPr="00686496" w:rsidRDefault="00B844E9" w:rsidP="00500D9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 xml:space="preserve">friendship </w:t>
      </w:r>
      <w:r w:rsidR="00B951B0" w:rsidRPr="00686496">
        <w:rPr>
          <w:rFonts w:cs="Arial"/>
          <w:szCs w:val="19"/>
        </w:rPr>
        <w:t>and therapy should not be mixed</w:t>
      </w:r>
    </w:p>
    <w:p w14:paraId="2BD41B4B" w14:textId="77777777" w:rsidR="00B844E9" w:rsidRPr="00686496" w:rsidRDefault="00B844E9" w:rsidP="00500D9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86496">
        <w:rPr>
          <w:rFonts w:cs="Arial"/>
          <w:szCs w:val="19"/>
        </w:rPr>
        <w:t>it should be done only when it is acceptable to both the client</w:t>
      </w:r>
      <w:r w:rsidR="001D067B" w:rsidRPr="00686496">
        <w:rPr>
          <w:rFonts w:cs="Arial"/>
          <w:szCs w:val="19"/>
        </w:rPr>
        <w:t xml:space="preserve"> </w:t>
      </w:r>
      <w:r w:rsidR="00B951B0" w:rsidRPr="00686496">
        <w:rPr>
          <w:rFonts w:cs="Arial"/>
          <w:bCs/>
          <w:szCs w:val="19"/>
        </w:rPr>
        <w:t>and the counse</w:t>
      </w:r>
      <w:r w:rsidR="00F94845">
        <w:rPr>
          <w:rFonts w:cs="Arial"/>
          <w:bCs/>
          <w:szCs w:val="19"/>
        </w:rPr>
        <w:t>l</w:t>
      </w:r>
      <w:r w:rsidR="00B951B0" w:rsidRPr="00686496">
        <w:rPr>
          <w:rFonts w:cs="Arial"/>
          <w:bCs/>
          <w:szCs w:val="19"/>
        </w:rPr>
        <w:t>lor</w:t>
      </w:r>
    </w:p>
    <w:p w14:paraId="0327CA5E" w14:textId="77777777" w:rsidR="001D067B" w:rsidRPr="00686496" w:rsidRDefault="001D067B" w:rsidP="00500D99">
      <w:pPr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288B1B84" w14:textId="77777777" w:rsidR="001D067B" w:rsidRPr="00686496" w:rsidRDefault="003C3C47" w:rsidP="001D067B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1BDE2785" wp14:editId="349EC740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4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AA2A7" id="AutoShape 40" o:spid="_x0000_s1026" type="#_x0000_t32" style="position:absolute;margin-left:3pt;margin-top:1.8pt;width:447pt;height:0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"/>
            </w:pict>
          </mc:Fallback>
        </mc:AlternateContent>
      </w:r>
    </w:p>
    <w:p w14:paraId="7BAB669A" w14:textId="77777777" w:rsidR="001D067B" w:rsidRPr="00686496" w:rsidRDefault="003C3C47" w:rsidP="001D067B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4A4EA2FD" wp14:editId="45CF9B5A">
                <wp:simplePos x="0" y="0"/>
                <wp:positionH relativeFrom="column">
                  <wp:posOffset>38100</wp:posOffset>
                </wp:positionH>
                <wp:positionV relativeFrom="paragraph">
                  <wp:posOffset>102234</wp:posOffset>
                </wp:positionV>
                <wp:extent cx="5676900" cy="0"/>
                <wp:effectExtent l="0" t="0" r="19050" b="19050"/>
                <wp:wrapNone/>
                <wp:docPr id="4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7C27A" id="AutoShape 41" o:spid="_x0000_s1026" type="#_x0000_t32" style="position:absolute;margin-left:3pt;margin-top:8.05pt;width:447pt;height:0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"/>
            </w:pict>
          </mc:Fallback>
        </mc:AlternateContent>
      </w:r>
    </w:p>
    <w:p w14:paraId="798C1602" w14:textId="77777777" w:rsidR="001D067B" w:rsidRPr="00686496" w:rsidRDefault="001D067B" w:rsidP="00B844E9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</w:p>
    <w:p w14:paraId="0E353281" w14:textId="77777777" w:rsidR="007845B7" w:rsidRDefault="007845B7" w:rsidP="00B80A7F">
      <w:pPr>
        <w:rPr>
          <w:rFonts w:cs="Arial"/>
          <w:b/>
          <w:bCs/>
          <w:sz w:val="26"/>
          <w:szCs w:val="26"/>
        </w:rPr>
      </w:pPr>
    </w:p>
    <w:p w14:paraId="29DF485F" w14:textId="77777777" w:rsidR="007845B7" w:rsidRDefault="007845B7" w:rsidP="00B80A7F">
      <w:pPr>
        <w:rPr>
          <w:rFonts w:cs="Arial"/>
          <w:b/>
          <w:bCs/>
          <w:sz w:val="26"/>
          <w:szCs w:val="26"/>
        </w:rPr>
      </w:pPr>
    </w:p>
    <w:p w14:paraId="75E81F41" w14:textId="77777777" w:rsidR="007845B7" w:rsidRDefault="007845B7" w:rsidP="00B80A7F">
      <w:pPr>
        <w:rPr>
          <w:rFonts w:cs="Arial"/>
          <w:b/>
          <w:bCs/>
          <w:sz w:val="26"/>
          <w:szCs w:val="26"/>
        </w:rPr>
      </w:pPr>
    </w:p>
    <w:p w14:paraId="6503EA09" w14:textId="77777777" w:rsidR="001D067B" w:rsidRPr="00686496" w:rsidRDefault="001D067B" w:rsidP="00B80A7F">
      <w:pPr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lastRenderedPageBreak/>
        <w:t xml:space="preserve">21. </w:t>
      </w:r>
      <w:r w:rsidR="00B844E9" w:rsidRPr="00686496">
        <w:rPr>
          <w:rFonts w:cs="Arial"/>
          <w:b/>
          <w:bCs/>
          <w:sz w:val="26"/>
          <w:szCs w:val="26"/>
        </w:rPr>
        <w:t xml:space="preserve">Confidentiality. </w:t>
      </w:r>
    </w:p>
    <w:p w14:paraId="62364AFC" w14:textId="77777777" w:rsidR="00B844E9" w:rsidRPr="00686496" w:rsidRDefault="001D067B" w:rsidP="00156A7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>Regarding confidentiality, I</w:t>
      </w:r>
      <w:r w:rsidR="00B844E9" w:rsidRPr="00686496">
        <w:rPr>
          <w:rFonts w:cs="Arial"/>
          <w:b/>
          <w:szCs w:val="19"/>
        </w:rPr>
        <w:t xml:space="preserve"> believe it is ethical to</w:t>
      </w:r>
      <w:r w:rsidRPr="00686496">
        <w:rPr>
          <w:rFonts w:cs="Arial"/>
          <w:b/>
          <w:szCs w:val="19"/>
        </w:rPr>
        <w:t>;</w:t>
      </w:r>
    </w:p>
    <w:p w14:paraId="57E79F14" w14:textId="77777777" w:rsidR="00B844E9" w:rsidRPr="00686496" w:rsidRDefault="00B844E9" w:rsidP="00500D9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>break confidence when there</w:t>
      </w:r>
      <w:r w:rsidR="001D067B" w:rsidRPr="00686496">
        <w:rPr>
          <w:rFonts w:cs="Arial"/>
          <w:bCs/>
          <w:szCs w:val="19"/>
        </w:rPr>
        <w:t xml:space="preserve"> is reason to believe a client may</w:t>
      </w:r>
      <w:r w:rsidRPr="00686496">
        <w:rPr>
          <w:rFonts w:cs="Arial"/>
          <w:bCs/>
          <w:szCs w:val="19"/>
        </w:rPr>
        <w:t xml:space="preserve"> do</w:t>
      </w:r>
      <w:r w:rsidR="001D067B" w:rsidRPr="00686496">
        <w:rPr>
          <w:rFonts w:cs="Arial"/>
          <w:bCs/>
          <w:szCs w:val="19"/>
        </w:rPr>
        <w:t xml:space="preserve"> </w:t>
      </w:r>
      <w:r w:rsidR="00B951B0" w:rsidRPr="00686496">
        <w:rPr>
          <w:rFonts w:cs="Arial"/>
          <w:bCs/>
          <w:szCs w:val="19"/>
        </w:rPr>
        <w:t>serious harm to him- or herself</w:t>
      </w:r>
    </w:p>
    <w:p w14:paraId="6BCEB3EE" w14:textId="77777777" w:rsidR="00B844E9" w:rsidRPr="00686496" w:rsidRDefault="00B844E9" w:rsidP="00500D9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>break confidence when there is reason to believe that a client will</w:t>
      </w:r>
      <w:r w:rsidR="001D067B" w:rsidRPr="00686496">
        <w:rPr>
          <w:rFonts w:cs="Arial"/>
          <w:bCs/>
          <w:szCs w:val="19"/>
        </w:rPr>
        <w:t xml:space="preserve"> </w:t>
      </w:r>
      <w:r w:rsidR="00B951B0" w:rsidRPr="00686496">
        <w:rPr>
          <w:rFonts w:cs="Arial"/>
          <w:bCs/>
          <w:szCs w:val="19"/>
        </w:rPr>
        <w:t>do harm to someone else</w:t>
      </w:r>
    </w:p>
    <w:p w14:paraId="73D9A05A" w14:textId="77777777" w:rsidR="00B844E9" w:rsidRPr="00686496" w:rsidRDefault="00B844E9" w:rsidP="00500D9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>break confidence when the parents of a client ask for certain</w:t>
      </w:r>
      <w:r w:rsidR="001D067B" w:rsidRPr="00686496">
        <w:rPr>
          <w:rFonts w:cs="Arial"/>
          <w:bCs/>
          <w:szCs w:val="19"/>
        </w:rPr>
        <w:t xml:space="preserve"> </w:t>
      </w:r>
      <w:r w:rsidR="00B951B0" w:rsidRPr="00686496">
        <w:rPr>
          <w:rFonts w:cs="Arial"/>
          <w:bCs/>
          <w:szCs w:val="19"/>
        </w:rPr>
        <w:t>information</w:t>
      </w:r>
    </w:p>
    <w:p w14:paraId="7EE9964D" w14:textId="77777777" w:rsidR="00B844E9" w:rsidRPr="00686496" w:rsidRDefault="00B844E9" w:rsidP="00500D9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 xml:space="preserve">inform the authorities when a client is </w:t>
      </w:r>
      <w:r w:rsidR="001D067B" w:rsidRPr="00686496">
        <w:rPr>
          <w:rFonts w:cs="Arial"/>
          <w:szCs w:val="19"/>
        </w:rPr>
        <w:t xml:space="preserve">breaking </w:t>
      </w:r>
      <w:r w:rsidR="00B951B0" w:rsidRPr="00686496">
        <w:rPr>
          <w:rFonts w:cs="Arial"/>
          <w:szCs w:val="19"/>
        </w:rPr>
        <w:t>the law</w:t>
      </w:r>
    </w:p>
    <w:p w14:paraId="623800AE" w14:textId="77777777" w:rsidR="001D067B" w:rsidRPr="00686496" w:rsidRDefault="001D067B" w:rsidP="00500D99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197F0508" w14:textId="77777777" w:rsidR="001D067B" w:rsidRPr="00686496" w:rsidRDefault="003C3C47" w:rsidP="001D067B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4887A48F" wp14:editId="16C0EC20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A35F4" id="AutoShape 42" o:spid="_x0000_s1026" type="#_x0000_t32" style="position:absolute;margin-left:3pt;margin-top:1.8pt;width:447pt;height:0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"/>
            </w:pict>
          </mc:Fallback>
        </mc:AlternateContent>
      </w:r>
    </w:p>
    <w:p w14:paraId="38F0B403" w14:textId="77777777" w:rsidR="001D067B" w:rsidRPr="00686496" w:rsidRDefault="003C3C47" w:rsidP="001D067B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022F49DE" wp14:editId="6B316CA3">
                <wp:simplePos x="0" y="0"/>
                <wp:positionH relativeFrom="column">
                  <wp:posOffset>38100</wp:posOffset>
                </wp:positionH>
                <wp:positionV relativeFrom="paragraph">
                  <wp:posOffset>102234</wp:posOffset>
                </wp:positionV>
                <wp:extent cx="5676900" cy="0"/>
                <wp:effectExtent l="0" t="0" r="19050" b="19050"/>
                <wp:wrapNone/>
                <wp:docPr id="4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4A8BC" id="AutoShape 43" o:spid="_x0000_s1026" type="#_x0000_t32" style="position:absolute;margin-left:3pt;margin-top:8.05pt;width:447pt;height:0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"/>
            </w:pict>
          </mc:Fallback>
        </mc:AlternateContent>
      </w:r>
    </w:p>
    <w:p w14:paraId="0536A219" w14:textId="77777777" w:rsidR="001D067B" w:rsidRPr="00686496" w:rsidRDefault="001D067B" w:rsidP="00B844E9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</w:p>
    <w:p w14:paraId="1BF545BE" w14:textId="77777777" w:rsidR="001D067B" w:rsidRPr="00686496" w:rsidRDefault="00B844E9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t>22. Te</w:t>
      </w:r>
      <w:r w:rsidR="001D067B" w:rsidRPr="00686496">
        <w:rPr>
          <w:rFonts w:cs="Arial"/>
          <w:b/>
          <w:bCs/>
          <w:sz w:val="26"/>
          <w:szCs w:val="26"/>
        </w:rPr>
        <w:t>rmination</w:t>
      </w:r>
      <w:r w:rsidRPr="00686496">
        <w:rPr>
          <w:rFonts w:cs="Arial"/>
          <w:b/>
          <w:bCs/>
          <w:sz w:val="26"/>
          <w:szCs w:val="26"/>
        </w:rPr>
        <w:t xml:space="preserve">. </w:t>
      </w:r>
    </w:p>
    <w:p w14:paraId="2B814764" w14:textId="77777777" w:rsidR="00B844E9" w:rsidRPr="00156A76" w:rsidRDefault="00B844E9" w:rsidP="00156A7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156A76">
        <w:rPr>
          <w:rFonts w:cs="Arial"/>
          <w:b/>
          <w:szCs w:val="19"/>
        </w:rPr>
        <w:t>A therapist should terminate therapy with a client when</w:t>
      </w:r>
      <w:r w:rsidR="001D067B" w:rsidRPr="00156A76">
        <w:rPr>
          <w:rFonts w:cs="Arial"/>
          <w:b/>
          <w:szCs w:val="19"/>
        </w:rPr>
        <w:t>;</w:t>
      </w:r>
    </w:p>
    <w:p w14:paraId="199C981A" w14:textId="77777777" w:rsidR="00B844E9" w:rsidRPr="00686496" w:rsidRDefault="00B951B0" w:rsidP="00500D9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>the client decides to do so</w:t>
      </w:r>
    </w:p>
    <w:p w14:paraId="2783EFF1" w14:textId="77777777" w:rsidR="00B844E9" w:rsidRPr="00686496" w:rsidRDefault="00B844E9" w:rsidP="00500D9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the therapist judg</w:t>
      </w:r>
      <w:r w:rsidR="00B951B0" w:rsidRPr="00686496">
        <w:rPr>
          <w:rFonts w:cs="Arial"/>
          <w:szCs w:val="19"/>
        </w:rPr>
        <w:t>es that it is time to terminate</w:t>
      </w:r>
    </w:p>
    <w:p w14:paraId="0B98C9DE" w14:textId="77777777" w:rsidR="00B844E9" w:rsidRPr="00686496" w:rsidRDefault="00B844E9" w:rsidP="00500D9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 xml:space="preserve">it is clear that the client is not </w:t>
      </w:r>
      <w:r w:rsidR="00B951B0" w:rsidRPr="00686496">
        <w:rPr>
          <w:rFonts w:cs="Arial"/>
          <w:bCs/>
          <w:szCs w:val="19"/>
        </w:rPr>
        <w:t>benefiting from the therapy</w:t>
      </w:r>
    </w:p>
    <w:p w14:paraId="7F8510E7" w14:textId="77777777" w:rsidR="00B844E9" w:rsidRPr="00686496" w:rsidRDefault="00B951B0" w:rsidP="00500D9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>the client reaches an impasse</w:t>
      </w:r>
    </w:p>
    <w:p w14:paraId="2EE66428" w14:textId="77777777" w:rsidR="001D067B" w:rsidRPr="00686496" w:rsidRDefault="001D067B" w:rsidP="00500D99">
      <w:pPr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579D1E48" w14:textId="77777777" w:rsidR="001D067B" w:rsidRPr="00686496" w:rsidRDefault="003C3C47" w:rsidP="001D067B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 wp14:anchorId="6221A2C0" wp14:editId="3F6D8222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4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76A4C" id="AutoShape 44" o:spid="_x0000_s1026" type="#_x0000_t32" style="position:absolute;margin-left:3pt;margin-top:1.8pt;width:447pt;height:0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"/>
            </w:pict>
          </mc:Fallback>
        </mc:AlternateContent>
      </w:r>
    </w:p>
    <w:p w14:paraId="419FA27F" w14:textId="77777777" w:rsidR="001D067B" w:rsidRPr="00686496" w:rsidRDefault="003C3C47" w:rsidP="001D067B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672618C8" wp14:editId="3B91A6F8">
                <wp:simplePos x="0" y="0"/>
                <wp:positionH relativeFrom="column">
                  <wp:posOffset>38100</wp:posOffset>
                </wp:positionH>
                <wp:positionV relativeFrom="paragraph">
                  <wp:posOffset>102234</wp:posOffset>
                </wp:positionV>
                <wp:extent cx="5676900" cy="0"/>
                <wp:effectExtent l="0" t="0" r="19050" b="19050"/>
                <wp:wrapNone/>
                <wp:docPr id="3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724B1" id="AutoShape 45" o:spid="_x0000_s1026" type="#_x0000_t32" style="position:absolute;margin-left:3pt;margin-top:8.05pt;width:447pt;height:0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"/>
            </w:pict>
          </mc:Fallback>
        </mc:AlternateContent>
      </w:r>
    </w:p>
    <w:p w14:paraId="2429C305" w14:textId="77777777" w:rsidR="001D067B" w:rsidRPr="00686496" w:rsidRDefault="001D067B" w:rsidP="00B844E9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</w:p>
    <w:p w14:paraId="712B6B55" w14:textId="77777777" w:rsidR="001D067B" w:rsidRPr="00686496" w:rsidRDefault="00366FA1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t xml:space="preserve">23. </w:t>
      </w:r>
      <w:r w:rsidR="00B844E9" w:rsidRPr="00686496">
        <w:rPr>
          <w:rFonts w:cs="Arial"/>
          <w:b/>
          <w:bCs/>
          <w:sz w:val="26"/>
          <w:szCs w:val="26"/>
        </w:rPr>
        <w:t xml:space="preserve">Sex in therapy. </w:t>
      </w:r>
    </w:p>
    <w:p w14:paraId="29C197E3" w14:textId="77777777" w:rsidR="00B844E9" w:rsidRPr="00686496" w:rsidRDefault="00B844E9" w:rsidP="00156A7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 xml:space="preserve">A sexual relationship between </w:t>
      </w:r>
      <w:r w:rsidR="001D067B" w:rsidRPr="00686496">
        <w:rPr>
          <w:rFonts w:cs="Arial"/>
          <w:b/>
          <w:szCs w:val="19"/>
        </w:rPr>
        <w:t xml:space="preserve">a former </w:t>
      </w:r>
      <w:r w:rsidRPr="00686496">
        <w:rPr>
          <w:rFonts w:cs="Arial"/>
          <w:b/>
          <w:szCs w:val="19"/>
        </w:rPr>
        <w:t>client and a</w:t>
      </w:r>
      <w:r w:rsidR="001D067B" w:rsidRPr="00686496">
        <w:rPr>
          <w:rFonts w:cs="Arial"/>
          <w:b/>
          <w:szCs w:val="19"/>
        </w:rPr>
        <w:t xml:space="preserve"> </w:t>
      </w:r>
      <w:r w:rsidRPr="00686496">
        <w:rPr>
          <w:rFonts w:cs="Arial"/>
          <w:b/>
          <w:szCs w:val="19"/>
        </w:rPr>
        <w:t>therapist is</w:t>
      </w:r>
      <w:r w:rsidR="001D067B" w:rsidRPr="00686496">
        <w:rPr>
          <w:rFonts w:cs="Arial"/>
          <w:b/>
          <w:szCs w:val="19"/>
        </w:rPr>
        <w:t>;</w:t>
      </w:r>
    </w:p>
    <w:p w14:paraId="02ECAA9F" w14:textId="77777777" w:rsidR="00B844E9" w:rsidRPr="00686496" w:rsidRDefault="00B844E9" w:rsidP="00500D9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>eth</w:t>
      </w:r>
      <w:r w:rsidR="00B951B0" w:rsidRPr="00686496">
        <w:rPr>
          <w:rFonts w:cs="Arial"/>
          <w:bCs/>
          <w:szCs w:val="19"/>
        </w:rPr>
        <w:t>ical if the client initiates it</w:t>
      </w:r>
    </w:p>
    <w:p w14:paraId="4C5A505B" w14:textId="77777777" w:rsidR="00B844E9" w:rsidRPr="00686496" w:rsidRDefault="00B844E9" w:rsidP="00500D9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ethical only 5 yea</w:t>
      </w:r>
      <w:r w:rsidR="00B951B0" w:rsidRPr="00686496">
        <w:rPr>
          <w:rFonts w:cs="Arial"/>
          <w:szCs w:val="19"/>
        </w:rPr>
        <w:t>rs after termination of therapy</w:t>
      </w:r>
    </w:p>
    <w:p w14:paraId="3FC98E8C" w14:textId="77777777" w:rsidR="00B844E9" w:rsidRPr="00686496" w:rsidRDefault="00B844E9" w:rsidP="00500D9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>ethical only when client and therapist discuss the issue and</w:t>
      </w:r>
      <w:r w:rsidR="00BB712A" w:rsidRPr="00686496">
        <w:rPr>
          <w:rFonts w:cs="Arial"/>
          <w:bCs/>
          <w:szCs w:val="19"/>
        </w:rPr>
        <w:t xml:space="preserve"> </w:t>
      </w:r>
      <w:r w:rsidR="00B951B0" w:rsidRPr="00686496">
        <w:rPr>
          <w:rFonts w:cs="Arial"/>
          <w:szCs w:val="19"/>
        </w:rPr>
        <w:t>agree to the relationship</w:t>
      </w:r>
    </w:p>
    <w:p w14:paraId="326E7963" w14:textId="77777777" w:rsidR="00B844E9" w:rsidRPr="00686496" w:rsidRDefault="00B844E9" w:rsidP="00500D9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never ethical, regardle</w:t>
      </w:r>
      <w:r w:rsidR="00B951B0" w:rsidRPr="00686496">
        <w:rPr>
          <w:rFonts w:cs="Arial"/>
          <w:szCs w:val="19"/>
        </w:rPr>
        <w:t>ss of the time that has elapsed</w:t>
      </w:r>
    </w:p>
    <w:p w14:paraId="53338D5A" w14:textId="77777777" w:rsidR="00BB712A" w:rsidRPr="00686496" w:rsidRDefault="00BB712A" w:rsidP="00500D99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7BC28CFC" w14:textId="77777777" w:rsidR="00BB712A" w:rsidRPr="00686496" w:rsidRDefault="003C3C47" w:rsidP="00BB712A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 wp14:anchorId="5DBF4AAA" wp14:editId="0EA03C0B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3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C8385" id="AutoShape 46" o:spid="_x0000_s1026" type="#_x0000_t32" style="position:absolute;margin-left:3pt;margin-top:1.8pt;width:447pt;height:0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"/>
            </w:pict>
          </mc:Fallback>
        </mc:AlternateContent>
      </w:r>
    </w:p>
    <w:p w14:paraId="71A790D6" w14:textId="77777777" w:rsidR="00BB712A" w:rsidRPr="00686496" w:rsidRDefault="003C3C47" w:rsidP="00B844E9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 wp14:anchorId="342C3522" wp14:editId="1EFF299A">
                <wp:simplePos x="0" y="0"/>
                <wp:positionH relativeFrom="column">
                  <wp:posOffset>38100</wp:posOffset>
                </wp:positionH>
                <wp:positionV relativeFrom="paragraph">
                  <wp:posOffset>102234</wp:posOffset>
                </wp:positionV>
                <wp:extent cx="5676900" cy="0"/>
                <wp:effectExtent l="0" t="0" r="19050" b="19050"/>
                <wp:wrapNone/>
                <wp:docPr id="3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280C8" id="AutoShape 47" o:spid="_x0000_s1026" type="#_x0000_t32" style="position:absolute;margin-left:3pt;margin-top:8.05pt;width:447pt;height:0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"/>
            </w:pict>
          </mc:Fallback>
        </mc:AlternateContent>
      </w:r>
    </w:p>
    <w:p w14:paraId="446C5428" w14:textId="77777777" w:rsidR="00BB712A" w:rsidRPr="00686496" w:rsidRDefault="00BB712A" w:rsidP="00B844E9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</w:p>
    <w:p w14:paraId="0AE56A76" w14:textId="77777777" w:rsidR="00366FA1" w:rsidRPr="00686496" w:rsidRDefault="00366FA1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t xml:space="preserve">24. </w:t>
      </w:r>
      <w:r w:rsidR="00B844E9" w:rsidRPr="00686496">
        <w:rPr>
          <w:rFonts w:cs="Arial"/>
          <w:b/>
          <w:bCs/>
          <w:sz w:val="26"/>
          <w:szCs w:val="26"/>
        </w:rPr>
        <w:t xml:space="preserve">Touching. </w:t>
      </w:r>
    </w:p>
    <w:p w14:paraId="1E31E1DF" w14:textId="77777777" w:rsidR="00B844E9" w:rsidRPr="00686496" w:rsidRDefault="00B844E9" w:rsidP="00156A7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 xml:space="preserve">Concerning the issue of physically touching a client, </w:t>
      </w:r>
      <w:r w:rsidR="00366FA1" w:rsidRPr="00686496">
        <w:rPr>
          <w:rFonts w:cs="Arial"/>
          <w:b/>
          <w:szCs w:val="19"/>
        </w:rPr>
        <w:t xml:space="preserve">I </w:t>
      </w:r>
      <w:r w:rsidRPr="00686496">
        <w:rPr>
          <w:rFonts w:cs="Arial"/>
          <w:b/>
          <w:szCs w:val="19"/>
        </w:rPr>
        <w:t>think that touching</w:t>
      </w:r>
      <w:r w:rsidR="00366FA1" w:rsidRPr="00686496">
        <w:rPr>
          <w:rFonts w:cs="Arial"/>
          <w:b/>
          <w:szCs w:val="19"/>
        </w:rPr>
        <w:t>;</w:t>
      </w:r>
    </w:p>
    <w:p w14:paraId="7AB2F9E8" w14:textId="77777777" w:rsidR="00B844E9" w:rsidRPr="00686496" w:rsidRDefault="00B844E9" w:rsidP="00500D9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 xml:space="preserve">is unwise, because it </w:t>
      </w:r>
      <w:r w:rsidR="00366FA1" w:rsidRPr="00686496">
        <w:rPr>
          <w:rFonts w:cs="Arial"/>
          <w:bCs/>
          <w:szCs w:val="19"/>
        </w:rPr>
        <w:t>could be mis</w:t>
      </w:r>
      <w:r w:rsidR="00B951B0" w:rsidRPr="00686496">
        <w:rPr>
          <w:rFonts w:cs="Arial"/>
          <w:bCs/>
          <w:szCs w:val="19"/>
        </w:rPr>
        <w:t>interpreted by the client</w:t>
      </w:r>
    </w:p>
    <w:p w14:paraId="3F2A2793" w14:textId="77777777" w:rsidR="00B844E9" w:rsidRPr="00686496" w:rsidRDefault="00B844E9" w:rsidP="00500D9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should be done only when the therapist genuinely thinks it</w:t>
      </w:r>
      <w:r w:rsidR="00366FA1" w:rsidRPr="00686496">
        <w:rPr>
          <w:rFonts w:cs="Arial"/>
          <w:szCs w:val="19"/>
        </w:rPr>
        <w:t xml:space="preserve"> </w:t>
      </w:r>
      <w:r w:rsidR="00B951B0" w:rsidRPr="00686496">
        <w:rPr>
          <w:rFonts w:cs="Arial"/>
          <w:szCs w:val="19"/>
        </w:rPr>
        <w:t>would be appropriate</w:t>
      </w:r>
    </w:p>
    <w:p w14:paraId="4F3D1AA1" w14:textId="77777777" w:rsidR="00B844E9" w:rsidRPr="00686496" w:rsidRDefault="00B844E9" w:rsidP="00500D9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 xml:space="preserve">is an </w:t>
      </w:r>
      <w:r w:rsidR="00366FA1" w:rsidRPr="00686496">
        <w:rPr>
          <w:rFonts w:cs="Arial"/>
          <w:bCs/>
          <w:szCs w:val="19"/>
        </w:rPr>
        <w:t>im</w:t>
      </w:r>
      <w:r w:rsidRPr="00686496">
        <w:rPr>
          <w:rFonts w:cs="Arial"/>
          <w:bCs/>
          <w:szCs w:val="19"/>
        </w:rPr>
        <w:t xml:space="preserve">portant </w:t>
      </w:r>
      <w:r w:rsidR="00366FA1" w:rsidRPr="00686496">
        <w:rPr>
          <w:rFonts w:cs="Arial"/>
          <w:bCs/>
          <w:szCs w:val="19"/>
        </w:rPr>
        <w:t>part of the therapeutic process</w:t>
      </w:r>
    </w:p>
    <w:p w14:paraId="76335F5D" w14:textId="77777777" w:rsidR="00B844E9" w:rsidRPr="00686496" w:rsidRDefault="00B844E9" w:rsidP="00500D9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is ethi</w:t>
      </w:r>
      <w:r w:rsidR="00B951B0" w:rsidRPr="00686496">
        <w:rPr>
          <w:rFonts w:cs="Arial"/>
          <w:szCs w:val="19"/>
        </w:rPr>
        <w:t>cal when the client requests it</w:t>
      </w:r>
    </w:p>
    <w:p w14:paraId="2BDE5A90" w14:textId="77777777" w:rsidR="00366FA1" w:rsidRPr="00686496" w:rsidRDefault="00366FA1" w:rsidP="00500D99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0C450FD2" w14:textId="77777777" w:rsidR="00366FA1" w:rsidRPr="00686496" w:rsidRDefault="003C3C47" w:rsidP="00366FA1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 wp14:anchorId="3DEBC107" wp14:editId="1858F958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3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2BC11" id="AutoShape 48" o:spid="_x0000_s1026" type="#_x0000_t32" style="position:absolute;margin-left:3pt;margin-top:1.8pt;width:447pt;height:0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"/>
            </w:pict>
          </mc:Fallback>
        </mc:AlternateContent>
      </w:r>
    </w:p>
    <w:p w14:paraId="507CA608" w14:textId="77777777" w:rsidR="00366FA1" w:rsidRPr="00686496" w:rsidRDefault="003C3C47" w:rsidP="00366FA1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 wp14:anchorId="2862699B" wp14:editId="627A2178">
                <wp:simplePos x="0" y="0"/>
                <wp:positionH relativeFrom="column">
                  <wp:posOffset>38100</wp:posOffset>
                </wp:positionH>
                <wp:positionV relativeFrom="paragraph">
                  <wp:posOffset>102234</wp:posOffset>
                </wp:positionV>
                <wp:extent cx="5676900" cy="0"/>
                <wp:effectExtent l="0" t="0" r="19050" b="19050"/>
                <wp:wrapNone/>
                <wp:docPr id="3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DAB8B" id="AutoShape 49" o:spid="_x0000_s1026" type="#_x0000_t32" style="position:absolute;margin-left:3pt;margin-top:8.05pt;width:447pt;height:0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"/>
            </w:pict>
          </mc:Fallback>
        </mc:AlternateContent>
      </w:r>
    </w:p>
    <w:p w14:paraId="58FA6A54" w14:textId="77777777" w:rsidR="00F40D9A" w:rsidRPr="00686496" w:rsidRDefault="00F40D9A" w:rsidP="00B844E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19"/>
        </w:rPr>
      </w:pPr>
    </w:p>
    <w:p w14:paraId="19CE0829" w14:textId="77777777" w:rsidR="00F40D9A" w:rsidRPr="00686496" w:rsidRDefault="00F40D9A" w:rsidP="00B844E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19"/>
        </w:rPr>
      </w:pPr>
    </w:p>
    <w:p w14:paraId="101BD91A" w14:textId="77777777" w:rsidR="007845B7" w:rsidRDefault="007845B7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</w:p>
    <w:p w14:paraId="17646382" w14:textId="77777777" w:rsidR="007845B7" w:rsidRDefault="007845B7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</w:p>
    <w:p w14:paraId="014A3A63" w14:textId="77777777" w:rsidR="007845B7" w:rsidRDefault="007845B7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</w:p>
    <w:p w14:paraId="17AE985F" w14:textId="77777777" w:rsidR="007845B7" w:rsidRDefault="007845B7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</w:p>
    <w:p w14:paraId="20183507" w14:textId="77777777" w:rsidR="007845B7" w:rsidRDefault="007845B7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</w:p>
    <w:p w14:paraId="5BB71B94" w14:textId="77777777" w:rsidR="00366FA1" w:rsidRPr="00686496" w:rsidRDefault="00366FA1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lastRenderedPageBreak/>
        <w:t xml:space="preserve">25. </w:t>
      </w:r>
      <w:r w:rsidR="00B844E9" w:rsidRPr="00686496">
        <w:rPr>
          <w:rFonts w:cs="Arial"/>
          <w:b/>
          <w:bCs/>
          <w:sz w:val="26"/>
          <w:szCs w:val="26"/>
        </w:rPr>
        <w:t xml:space="preserve">Sex in supervision. </w:t>
      </w:r>
    </w:p>
    <w:p w14:paraId="1AA9F0A5" w14:textId="77777777" w:rsidR="00B844E9" w:rsidRPr="00156A76" w:rsidRDefault="00B844E9" w:rsidP="00156A7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156A76">
        <w:rPr>
          <w:rFonts w:cs="Arial"/>
          <w:b/>
          <w:szCs w:val="19"/>
        </w:rPr>
        <w:t>A clinical</w:t>
      </w:r>
      <w:r w:rsidR="00366FA1" w:rsidRPr="00156A76">
        <w:rPr>
          <w:rFonts w:cs="Arial"/>
          <w:b/>
          <w:szCs w:val="19"/>
        </w:rPr>
        <w:t xml:space="preserve"> supervisor has initiated sexual</w:t>
      </w:r>
      <w:r w:rsidRPr="00156A76">
        <w:rPr>
          <w:rFonts w:cs="Arial"/>
          <w:b/>
          <w:szCs w:val="19"/>
        </w:rPr>
        <w:t xml:space="preserve"> relationships</w:t>
      </w:r>
      <w:r w:rsidR="00366FA1" w:rsidRPr="00156A76">
        <w:rPr>
          <w:rFonts w:cs="Arial"/>
          <w:b/>
          <w:szCs w:val="19"/>
        </w:rPr>
        <w:t xml:space="preserve"> with former trainees</w:t>
      </w:r>
      <w:r w:rsidRPr="00156A76">
        <w:rPr>
          <w:rFonts w:cs="Arial"/>
          <w:b/>
          <w:szCs w:val="19"/>
        </w:rPr>
        <w:t xml:space="preserve"> (students). He </w:t>
      </w:r>
      <w:r w:rsidR="00366FA1" w:rsidRPr="00156A76">
        <w:rPr>
          <w:rFonts w:cs="Arial"/>
          <w:b/>
          <w:szCs w:val="19"/>
        </w:rPr>
        <w:t>maintains</w:t>
      </w:r>
      <w:r w:rsidRPr="00156A76">
        <w:rPr>
          <w:rFonts w:cs="Arial"/>
          <w:b/>
          <w:szCs w:val="19"/>
        </w:rPr>
        <w:t xml:space="preserve"> that because</w:t>
      </w:r>
      <w:r w:rsidR="00366FA1" w:rsidRPr="00156A76">
        <w:rPr>
          <w:rFonts w:cs="Arial"/>
          <w:b/>
          <w:szCs w:val="19"/>
        </w:rPr>
        <w:t xml:space="preserve"> </w:t>
      </w:r>
      <w:r w:rsidRPr="00686496">
        <w:rPr>
          <w:rFonts w:cs="Arial"/>
          <w:b/>
          <w:szCs w:val="19"/>
        </w:rPr>
        <w:t xml:space="preserve">he no longer has any professional </w:t>
      </w:r>
      <w:r w:rsidR="00366FA1" w:rsidRPr="00686496">
        <w:rPr>
          <w:rFonts w:cs="Arial"/>
          <w:b/>
          <w:szCs w:val="19"/>
        </w:rPr>
        <w:t>responsibility</w:t>
      </w:r>
      <w:r w:rsidRPr="00686496">
        <w:rPr>
          <w:rFonts w:cs="Arial"/>
          <w:b/>
          <w:szCs w:val="19"/>
        </w:rPr>
        <w:t xml:space="preserve"> to them this prac</w:t>
      </w:r>
      <w:r w:rsidRPr="00156A76">
        <w:rPr>
          <w:rFonts w:cs="Arial"/>
          <w:b/>
          <w:szCs w:val="19"/>
        </w:rPr>
        <w:t>tice</w:t>
      </w:r>
      <w:r w:rsidR="0097610C">
        <w:rPr>
          <w:rFonts w:cs="Arial"/>
          <w:b/>
          <w:szCs w:val="19"/>
        </w:rPr>
        <w:t xml:space="preserve"> </w:t>
      </w:r>
      <w:r w:rsidR="00366FA1" w:rsidRPr="00156A76">
        <w:rPr>
          <w:rFonts w:cs="Arial"/>
          <w:b/>
          <w:szCs w:val="19"/>
        </w:rPr>
        <w:t>is</w:t>
      </w:r>
      <w:r w:rsidRPr="00156A76">
        <w:rPr>
          <w:rFonts w:cs="Arial"/>
          <w:b/>
          <w:szCs w:val="19"/>
        </w:rPr>
        <w:t xml:space="preserve"> acceptable. In my view, this behavio</w:t>
      </w:r>
      <w:r w:rsidR="00F94845">
        <w:rPr>
          <w:rFonts w:cs="Arial"/>
          <w:b/>
          <w:szCs w:val="19"/>
        </w:rPr>
        <w:t>u</w:t>
      </w:r>
      <w:r w:rsidRPr="00156A76">
        <w:rPr>
          <w:rFonts w:cs="Arial"/>
          <w:b/>
          <w:szCs w:val="19"/>
        </w:rPr>
        <w:t>r is</w:t>
      </w:r>
      <w:r w:rsidR="00366FA1" w:rsidRPr="00156A76">
        <w:rPr>
          <w:rFonts w:cs="Arial"/>
          <w:b/>
          <w:szCs w:val="19"/>
        </w:rPr>
        <w:t>;</w:t>
      </w:r>
    </w:p>
    <w:p w14:paraId="0481AD15" w14:textId="77777777" w:rsidR="00B844E9" w:rsidRPr="00686496" w:rsidRDefault="00B844E9" w:rsidP="00500D9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85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>clearly unethical, because he is using his position to initiate contacts</w:t>
      </w:r>
      <w:r w:rsidR="00366FA1" w:rsidRPr="00686496">
        <w:rPr>
          <w:rFonts w:cs="Arial"/>
          <w:bCs/>
          <w:szCs w:val="19"/>
        </w:rPr>
        <w:t xml:space="preserve"> with</w:t>
      </w:r>
      <w:r w:rsidRPr="00686496">
        <w:rPr>
          <w:rFonts w:cs="Arial"/>
          <w:bCs/>
          <w:szCs w:val="19"/>
        </w:rPr>
        <w:t xml:space="preserve"> former </w:t>
      </w:r>
      <w:r w:rsidR="00366FA1" w:rsidRPr="00686496">
        <w:rPr>
          <w:rFonts w:cs="Arial"/>
          <w:bCs/>
          <w:szCs w:val="19"/>
        </w:rPr>
        <w:t>students</w:t>
      </w:r>
    </w:p>
    <w:p w14:paraId="7DD9A883" w14:textId="77777777" w:rsidR="00B844E9" w:rsidRPr="00686496" w:rsidRDefault="00B844E9" w:rsidP="00500D9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85"/>
        <w:rPr>
          <w:rFonts w:cs="Arial"/>
          <w:szCs w:val="19"/>
        </w:rPr>
      </w:pPr>
      <w:r w:rsidRPr="00686496">
        <w:rPr>
          <w:rFonts w:cs="Arial"/>
          <w:szCs w:val="19"/>
        </w:rPr>
        <w:t>not unethical, because the prof</w:t>
      </w:r>
      <w:r w:rsidR="00B951B0" w:rsidRPr="00686496">
        <w:rPr>
          <w:rFonts w:cs="Arial"/>
          <w:szCs w:val="19"/>
        </w:rPr>
        <w:t>essional relationship has ended</w:t>
      </w:r>
    </w:p>
    <w:p w14:paraId="22229809" w14:textId="77777777" w:rsidR="00B844E9" w:rsidRPr="00686496" w:rsidRDefault="00B844E9" w:rsidP="00500D9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85"/>
        <w:rPr>
          <w:rFonts w:cs="Arial"/>
          <w:szCs w:val="19"/>
        </w:rPr>
      </w:pPr>
      <w:r w:rsidRPr="00686496">
        <w:rPr>
          <w:rFonts w:cs="Arial"/>
          <w:szCs w:val="19"/>
        </w:rPr>
        <w:t xml:space="preserve">not unethical </w:t>
      </w:r>
      <w:r w:rsidR="00B951B0" w:rsidRPr="00686496">
        <w:rPr>
          <w:rFonts w:cs="Arial"/>
          <w:szCs w:val="19"/>
        </w:rPr>
        <w:t>but is unwise and inappropriate</w:t>
      </w:r>
    </w:p>
    <w:p w14:paraId="242F6138" w14:textId="77777777" w:rsidR="00B844E9" w:rsidRPr="00686496" w:rsidRDefault="00366FA1" w:rsidP="00500D9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85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>somewhat unethical</w:t>
      </w:r>
      <w:r w:rsidR="00B844E9" w:rsidRPr="00686496">
        <w:rPr>
          <w:rFonts w:cs="Arial"/>
          <w:bCs/>
          <w:szCs w:val="19"/>
        </w:rPr>
        <w:t>, because the supervisory relationship is</w:t>
      </w:r>
      <w:r w:rsidRPr="00686496">
        <w:rPr>
          <w:rFonts w:cs="Arial"/>
          <w:bCs/>
          <w:szCs w:val="19"/>
        </w:rPr>
        <w:t xml:space="preserve"> </w:t>
      </w:r>
      <w:r w:rsidR="00B844E9" w:rsidRPr="00686496">
        <w:rPr>
          <w:rFonts w:cs="Arial"/>
          <w:szCs w:val="19"/>
        </w:rPr>
        <w:t xml:space="preserve">similar </w:t>
      </w:r>
      <w:r w:rsidR="00B951B0" w:rsidRPr="00686496">
        <w:rPr>
          <w:rFonts w:cs="Arial"/>
          <w:szCs w:val="19"/>
        </w:rPr>
        <w:t>to the therapeutic relationship</w:t>
      </w:r>
    </w:p>
    <w:p w14:paraId="48B173EA" w14:textId="77777777" w:rsidR="00366FA1" w:rsidRPr="00686496" w:rsidRDefault="00366FA1" w:rsidP="00500D99">
      <w:pPr>
        <w:numPr>
          <w:ilvl w:val="0"/>
          <w:numId w:val="26"/>
        </w:numPr>
        <w:autoSpaceDE w:val="0"/>
        <w:autoSpaceDN w:val="0"/>
        <w:adjustRightInd w:val="0"/>
        <w:spacing w:after="0"/>
        <w:ind w:right="-285"/>
        <w:rPr>
          <w:rFonts w:cs="Arial"/>
          <w:szCs w:val="19"/>
        </w:rPr>
      </w:pPr>
    </w:p>
    <w:p w14:paraId="5AB8B84A" w14:textId="77777777" w:rsidR="00366FA1" w:rsidRPr="00686496" w:rsidRDefault="003C3C47" w:rsidP="00366FA1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0262E159" wp14:editId="266BC443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3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02C9" id="AutoShape 50" o:spid="_x0000_s1026" type="#_x0000_t32" style="position:absolute;margin-left:3pt;margin-top:1.8pt;width:447pt;height:0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"/>
            </w:pict>
          </mc:Fallback>
        </mc:AlternateContent>
      </w:r>
    </w:p>
    <w:p w14:paraId="7B82D861" w14:textId="77777777" w:rsidR="00366FA1" w:rsidRPr="00686496" w:rsidRDefault="003C3C47" w:rsidP="00366FA1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 wp14:anchorId="0F550946" wp14:editId="4C517F1F">
                <wp:simplePos x="0" y="0"/>
                <wp:positionH relativeFrom="column">
                  <wp:posOffset>38100</wp:posOffset>
                </wp:positionH>
                <wp:positionV relativeFrom="paragraph">
                  <wp:posOffset>102234</wp:posOffset>
                </wp:positionV>
                <wp:extent cx="5676900" cy="0"/>
                <wp:effectExtent l="0" t="0" r="19050" b="19050"/>
                <wp:wrapNone/>
                <wp:docPr id="3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58FB3" id="AutoShape 51" o:spid="_x0000_s1026" type="#_x0000_t32" style="position:absolute;margin-left:3pt;margin-top:8.05pt;width:447pt;height:0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"/>
            </w:pict>
          </mc:Fallback>
        </mc:AlternateContent>
      </w:r>
    </w:p>
    <w:p w14:paraId="65B3F7D9" w14:textId="77777777" w:rsidR="00366FA1" w:rsidRPr="00686496" w:rsidRDefault="00366FA1" w:rsidP="00B844E9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</w:p>
    <w:p w14:paraId="44382E5A" w14:textId="77777777" w:rsidR="00366FA1" w:rsidRPr="00686496" w:rsidRDefault="00366FA1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t xml:space="preserve">26. </w:t>
      </w:r>
      <w:r w:rsidR="00B844E9" w:rsidRPr="00686496">
        <w:rPr>
          <w:rFonts w:cs="Arial"/>
          <w:b/>
          <w:bCs/>
          <w:sz w:val="26"/>
          <w:szCs w:val="26"/>
        </w:rPr>
        <w:t xml:space="preserve">Spirituality and religion. </w:t>
      </w:r>
    </w:p>
    <w:p w14:paraId="3A570977" w14:textId="77777777" w:rsidR="00B844E9" w:rsidRPr="00156A76" w:rsidRDefault="00B844E9" w:rsidP="00156A7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>Regarding the role of spiritual and reli</w:t>
      </w:r>
      <w:r w:rsidRPr="00156A76">
        <w:rPr>
          <w:rFonts w:cs="Arial"/>
          <w:b/>
          <w:szCs w:val="19"/>
        </w:rPr>
        <w:t>gious</w:t>
      </w:r>
      <w:r w:rsidR="00366FA1" w:rsidRPr="00156A76">
        <w:rPr>
          <w:rFonts w:cs="Arial"/>
          <w:b/>
          <w:szCs w:val="19"/>
        </w:rPr>
        <w:t xml:space="preserve"> </w:t>
      </w:r>
      <w:r w:rsidRPr="00156A76">
        <w:rPr>
          <w:rFonts w:cs="Arial"/>
          <w:b/>
          <w:szCs w:val="19"/>
        </w:rPr>
        <w:t>values, as a counsel</w:t>
      </w:r>
      <w:r w:rsidR="00F94845">
        <w:rPr>
          <w:rFonts w:cs="Arial"/>
          <w:b/>
          <w:szCs w:val="19"/>
        </w:rPr>
        <w:t>l</w:t>
      </w:r>
      <w:r w:rsidRPr="00156A76">
        <w:rPr>
          <w:rFonts w:cs="Arial"/>
          <w:b/>
          <w:szCs w:val="19"/>
        </w:rPr>
        <w:t xml:space="preserve">or I would be </w:t>
      </w:r>
      <w:r w:rsidR="00366FA1" w:rsidRPr="00156A76">
        <w:rPr>
          <w:rFonts w:cs="Arial"/>
          <w:b/>
          <w:szCs w:val="19"/>
        </w:rPr>
        <w:t>inclined</w:t>
      </w:r>
      <w:r w:rsidRPr="00156A76">
        <w:rPr>
          <w:rFonts w:cs="Arial"/>
          <w:b/>
          <w:szCs w:val="19"/>
        </w:rPr>
        <w:t xml:space="preserve"> to</w:t>
      </w:r>
      <w:r w:rsidR="00366FA1" w:rsidRPr="00156A76">
        <w:rPr>
          <w:rFonts w:cs="Arial"/>
          <w:b/>
          <w:szCs w:val="19"/>
        </w:rPr>
        <w:t>;</w:t>
      </w:r>
    </w:p>
    <w:p w14:paraId="3812DABF" w14:textId="77777777" w:rsidR="00B844E9" w:rsidRPr="00686496" w:rsidRDefault="00B844E9" w:rsidP="00500D9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143"/>
        <w:rPr>
          <w:rFonts w:cs="Arial"/>
          <w:szCs w:val="19"/>
        </w:rPr>
      </w:pPr>
      <w:r w:rsidRPr="00686496">
        <w:rPr>
          <w:rFonts w:cs="Arial"/>
          <w:szCs w:val="19"/>
        </w:rPr>
        <w:t>ignore such values out of concern that I would impose my own</w:t>
      </w:r>
      <w:r w:rsidR="00366FA1" w:rsidRPr="00686496">
        <w:rPr>
          <w:rFonts w:cs="Arial"/>
          <w:szCs w:val="19"/>
        </w:rPr>
        <w:t xml:space="preserve"> </w:t>
      </w:r>
      <w:r w:rsidR="00B951B0" w:rsidRPr="00686496">
        <w:rPr>
          <w:rFonts w:cs="Arial"/>
          <w:szCs w:val="19"/>
        </w:rPr>
        <w:t>beliefs on my clients</w:t>
      </w:r>
    </w:p>
    <w:p w14:paraId="465E93EC" w14:textId="77777777" w:rsidR="00B844E9" w:rsidRPr="00686496" w:rsidRDefault="00B844E9" w:rsidP="00500D9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143"/>
        <w:rPr>
          <w:rFonts w:cs="Arial"/>
          <w:szCs w:val="19"/>
        </w:rPr>
      </w:pPr>
      <w:r w:rsidRPr="00686496">
        <w:rPr>
          <w:rFonts w:cs="Arial"/>
          <w:szCs w:val="19"/>
        </w:rPr>
        <w:t>actively strive to get my clients to think about how spirituality</w:t>
      </w:r>
      <w:r w:rsidR="00366FA1" w:rsidRPr="00686496">
        <w:rPr>
          <w:rFonts w:cs="Arial"/>
          <w:szCs w:val="19"/>
        </w:rPr>
        <w:t xml:space="preserve"> </w:t>
      </w:r>
      <w:r w:rsidRPr="00686496">
        <w:rPr>
          <w:rFonts w:cs="Arial"/>
          <w:bCs/>
          <w:szCs w:val="19"/>
        </w:rPr>
        <w:t>or rel</w:t>
      </w:r>
      <w:r w:rsidR="00B951B0" w:rsidRPr="00686496">
        <w:rPr>
          <w:rFonts w:cs="Arial"/>
          <w:bCs/>
          <w:szCs w:val="19"/>
        </w:rPr>
        <w:t>igion could enhance their lives</w:t>
      </w:r>
    </w:p>
    <w:p w14:paraId="355DA9F7" w14:textId="77777777" w:rsidR="00B844E9" w:rsidRPr="00686496" w:rsidRDefault="00B844E9" w:rsidP="00500D9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143"/>
        <w:rPr>
          <w:rFonts w:cs="Arial"/>
          <w:szCs w:val="19"/>
        </w:rPr>
      </w:pPr>
      <w:r w:rsidRPr="00686496">
        <w:rPr>
          <w:rFonts w:cs="Arial"/>
          <w:szCs w:val="19"/>
        </w:rPr>
        <w:t>avoid bringing up the topic unless my client initiated such a</w:t>
      </w:r>
      <w:r w:rsidR="00366FA1" w:rsidRPr="00686496">
        <w:rPr>
          <w:rFonts w:cs="Arial"/>
          <w:szCs w:val="19"/>
        </w:rPr>
        <w:t xml:space="preserve"> </w:t>
      </w:r>
      <w:r w:rsidR="00B951B0" w:rsidRPr="00686496">
        <w:rPr>
          <w:rFonts w:cs="Arial"/>
          <w:bCs/>
          <w:szCs w:val="19"/>
        </w:rPr>
        <w:t>discussion</w:t>
      </w:r>
    </w:p>
    <w:p w14:paraId="654E2B6A" w14:textId="77777777" w:rsidR="00B844E9" w:rsidRPr="00686496" w:rsidRDefault="00B844E9" w:rsidP="00500D9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143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 xml:space="preserve">conduct an assessment of </w:t>
      </w:r>
      <w:r w:rsidR="00366FA1" w:rsidRPr="00686496">
        <w:rPr>
          <w:rFonts w:cs="Arial"/>
          <w:bCs/>
          <w:szCs w:val="19"/>
        </w:rPr>
        <w:t>any</w:t>
      </w:r>
      <w:r w:rsidRPr="00686496">
        <w:rPr>
          <w:rFonts w:cs="Arial"/>
          <w:bCs/>
          <w:szCs w:val="19"/>
        </w:rPr>
        <w:t xml:space="preserve"> client's spiritual and religious</w:t>
      </w:r>
      <w:r w:rsidR="00366FA1" w:rsidRPr="00686496">
        <w:rPr>
          <w:rFonts w:cs="Arial"/>
          <w:bCs/>
          <w:szCs w:val="19"/>
        </w:rPr>
        <w:t xml:space="preserve"> </w:t>
      </w:r>
      <w:r w:rsidR="00366FA1" w:rsidRPr="00686496">
        <w:rPr>
          <w:rFonts w:cs="Arial"/>
          <w:szCs w:val="19"/>
        </w:rPr>
        <w:t>beliefs duri</w:t>
      </w:r>
      <w:r w:rsidR="00B951B0" w:rsidRPr="00686496">
        <w:rPr>
          <w:rFonts w:cs="Arial"/>
          <w:szCs w:val="19"/>
        </w:rPr>
        <w:t>ng the intake session</w:t>
      </w:r>
    </w:p>
    <w:p w14:paraId="02E474AD" w14:textId="77777777" w:rsidR="00366FA1" w:rsidRPr="00686496" w:rsidRDefault="00366FA1" w:rsidP="00500D99">
      <w:pPr>
        <w:numPr>
          <w:ilvl w:val="0"/>
          <w:numId w:val="27"/>
        </w:numPr>
        <w:autoSpaceDE w:val="0"/>
        <w:autoSpaceDN w:val="0"/>
        <w:adjustRightInd w:val="0"/>
        <w:spacing w:after="0"/>
        <w:ind w:right="-143"/>
        <w:rPr>
          <w:rFonts w:cs="Arial"/>
          <w:szCs w:val="19"/>
        </w:rPr>
      </w:pPr>
    </w:p>
    <w:p w14:paraId="115CCB4B" w14:textId="77777777" w:rsidR="00366FA1" w:rsidRPr="00686496" w:rsidRDefault="003C3C47" w:rsidP="00366FA1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6D86A70B" wp14:editId="61C34894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3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73024" id="AutoShape 52" o:spid="_x0000_s1026" type="#_x0000_t32" style="position:absolute;margin-left:3pt;margin-top:1.8pt;width:447pt;height:0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"/>
            </w:pict>
          </mc:Fallback>
        </mc:AlternateContent>
      </w:r>
    </w:p>
    <w:p w14:paraId="2FEFC9CD" w14:textId="77777777" w:rsidR="00366FA1" w:rsidRPr="00686496" w:rsidRDefault="003C3C47" w:rsidP="00366FA1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 wp14:anchorId="1BC45213" wp14:editId="558D637D">
                <wp:simplePos x="0" y="0"/>
                <wp:positionH relativeFrom="column">
                  <wp:posOffset>38100</wp:posOffset>
                </wp:positionH>
                <wp:positionV relativeFrom="paragraph">
                  <wp:posOffset>102234</wp:posOffset>
                </wp:positionV>
                <wp:extent cx="5676900" cy="0"/>
                <wp:effectExtent l="0" t="0" r="19050" b="19050"/>
                <wp:wrapNone/>
                <wp:docPr id="3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0109C" id="AutoShape 53" o:spid="_x0000_s1026" type="#_x0000_t32" style="position:absolute;margin-left:3pt;margin-top:8.05pt;width:447pt;height:0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"/>
            </w:pict>
          </mc:Fallback>
        </mc:AlternateContent>
      </w:r>
    </w:p>
    <w:p w14:paraId="1D1D87E1" w14:textId="77777777" w:rsidR="00366FA1" w:rsidRPr="00686496" w:rsidRDefault="00366FA1" w:rsidP="00B844E9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</w:p>
    <w:p w14:paraId="10F28461" w14:textId="77777777" w:rsidR="00366FA1" w:rsidRPr="00686496" w:rsidRDefault="00B844E9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t xml:space="preserve">27. Family therapy. </w:t>
      </w:r>
    </w:p>
    <w:p w14:paraId="42CD3536" w14:textId="77777777" w:rsidR="00366FA1" w:rsidRPr="00686496" w:rsidRDefault="00366FA1" w:rsidP="00156A7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>I</w:t>
      </w:r>
      <w:r w:rsidR="00B844E9" w:rsidRPr="00686496">
        <w:rPr>
          <w:rFonts w:cs="Arial"/>
          <w:b/>
          <w:szCs w:val="19"/>
        </w:rPr>
        <w:t>n the practice of family therapy, I think the</w:t>
      </w:r>
      <w:r w:rsidRPr="00686496">
        <w:rPr>
          <w:rFonts w:cs="Arial"/>
          <w:b/>
          <w:szCs w:val="19"/>
        </w:rPr>
        <w:t>;</w:t>
      </w:r>
    </w:p>
    <w:p w14:paraId="557F2664" w14:textId="77777777" w:rsidR="00B844E9" w:rsidRPr="00686496" w:rsidRDefault="00B844E9" w:rsidP="00500D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 xml:space="preserve">therapist's primary </w:t>
      </w:r>
      <w:r w:rsidR="00366FA1" w:rsidRPr="00686496">
        <w:rPr>
          <w:rFonts w:cs="Arial"/>
          <w:szCs w:val="19"/>
        </w:rPr>
        <w:t>responsibility</w:t>
      </w:r>
      <w:r w:rsidRPr="00686496">
        <w:rPr>
          <w:rFonts w:cs="Arial"/>
          <w:szCs w:val="19"/>
        </w:rPr>
        <w:t xml:space="preserve"> is to the welfare of the family</w:t>
      </w:r>
      <w:r w:rsidR="00366FA1" w:rsidRPr="00686496">
        <w:rPr>
          <w:rFonts w:cs="Arial"/>
          <w:szCs w:val="19"/>
        </w:rPr>
        <w:t xml:space="preserve"> </w:t>
      </w:r>
      <w:r w:rsidR="00B951B0" w:rsidRPr="00686496">
        <w:rPr>
          <w:rFonts w:cs="Arial"/>
          <w:bCs/>
          <w:szCs w:val="19"/>
        </w:rPr>
        <w:t>as a unit</w:t>
      </w:r>
    </w:p>
    <w:p w14:paraId="09F0B900" w14:textId="77777777" w:rsidR="00B844E9" w:rsidRPr="00686496" w:rsidRDefault="00B844E9" w:rsidP="00500D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therapist should focus primarily on the needs of individual</w:t>
      </w:r>
      <w:r w:rsidR="00366FA1" w:rsidRPr="00686496">
        <w:rPr>
          <w:rFonts w:cs="Arial"/>
          <w:szCs w:val="19"/>
        </w:rPr>
        <w:t xml:space="preserve"> </w:t>
      </w:r>
      <w:r w:rsidR="00B951B0" w:rsidRPr="00686496">
        <w:rPr>
          <w:rFonts w:cs="Arial"/>
          <w:szCs w:val="19"/>
        </w:rPr>
        <w:t>members of the family</w:t>
      </w:r>
    </w:p>
    <w:p w14:paraId="72F5F356" w14:textId="77777777" w:rsidR="00B844E9" w:rsidRPr="00686496" w:rsidRDefault="00B844E9" w:rsidP="00500D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 xml:space="preserve">therapist should attend to the </w:t>
      </w:r>
      <w:r w:rsidR="00366FA1" w:rsidRPr="00686496">
        <w:rPr>
          <w:rFonts w:cs="Arial"/>
          <w:szCs w:val="19"/>
        </w:rPr>
        <w:t>family’s</w:t>
      </w:r>
      <w:r w:rsidRPr="00686496">
        <w:rPr>
          <w:rFonts w:cs="Arial"/>
          <w:szCs w:val="19"/>
        </w:rPr>
        <w:t xml:space="preserve"> needs and, at the same</w:t>
      </w:r>
      <w:r w:rsidR="00366FA1" w:rsidRPr="00686496">
        <w:rPr>
          <w:rFonts w:cs="Arial"/>
          <w:szCs w:val="19"/>
        </w:rPr>
        <w:t xml:space="preserve"> </w:t>
      </w:r>
      <w:r w:rsidRPr="00686496">
        <w:rPr>
          <w:rFonts w:cs="Arial"/>
          <w:szCs w:val="19"/>
        </w:rPr>
        <w:t xml:space="preserve">time, be sensitive to the </w:t>
      </w:r>
      <w:r w:rsidR="00B951B0" w:rsidRPr="00686496">
        <w:rPr>
          <w:rFonts w:cs="Arial"/>
          <w:szCs w:val="19"/>
        </w:rPr>
        <w:t>needs of the individual members</w:t>
      </w:r>
    </w:p>
    <w:p w14:paraId="60852F3D" w14:textId="77777777" w:rsidR="00B844E9" w:rsidRPr="00686496" w:rsidRDefault="00B844E9" w:rsidP="00500D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therapist has an ethical obligation to state his or her bias and</w:t>
      </w:r>
      <w:r w:rsidR="00366FA1" w:rsidRPr="00686496">
        <w:rPr>
          <w:rFonts w:cs="Arial"/>
          <w:szCs w:val="19"/>
        </w:rPr>
        <w:t xml:space="preserve"> </w:t>
      </w:r>
      <w:r w:rsidRPr="00686496">
        <w:rPr>
          <w:rFonts w:cs="Arial"/>
          <w:szCs w:val="19"/>
        </w:rPr>
        <w:t xml:space="preserve">approach at the </w:t>
      </w:r>
      <w:r w:rsidR="00366FA1" w:rsidRPr="00686496">
        <w:rPr>
          <w:rFonts w:cs="Arial"/>
          <w:szCs w:val="19"/>
        </w:rPr>
        <w:t>onset</w:t>
      </w:r>
    </w:p>
    <w:p w14:paraId="707220E2" w14:textId="77777777" w:rsidR="00366FA1" w:rsidRPr="00686496" w:rsidRDefault="00366FA1" w:rsidP="00500D99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65646341" w14:textId="77777777" w:rsidR="00366FA1" w:rsidRPr="00686496" w:rsidRDefault="003C3C47" w:rsidP="00366FA1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2C2EA248" wp14:editId="14145EE7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3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D3153" id="AutoShape 54" o:spid="_x0000_s1026" type="#_x0000_t32" style="position:absolute;margin-left:3pt;margin-top:1.8pt;width:447pt;height:0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"/>
            </w:pict>
          </mc:Fallback>
        </mc:AlternateContent>
      </w:r>
    </w:p>
    <w:p w14:paraId="574096D8" w14:textId="77777777" w:rsidR="00366FA1" w:rsidRPr="00686496" w:rsidRDefault="003C3C47" w:rsidP="00366FA1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 wp14:anchorId="6C8986FA" wp14:editId="730C1476">
                <wp:simplePos x="0" y="0"/>
                <wp:positionH relativeFrom="column">
                  <wp:posOffset>38100</wp:posOffset>
                </wp:positionH>
                <wp:positionV relativeFrom="paragraph">
                  <wp:posOffset>102234</wp:posOffset>
                </wp:positionV>
                <wp:extent cx="5676900" cy="0"/>
                <wp:effectExtent l="0" t="0" r="19050" b="19050"/>
                <wp:wrapNone/>
                <wp:docPr id="2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4C6CD" id="AutoShape 55" o:spid="_x0000_s1026" type="#_x0000_t32" style="position:absolute;margin-left:3pt;margin-top:8.05pt;width:447pt;height:0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"/>
            </w:pict>
          </mc:Fallback>
        </mc:AlternateContent>
      </w:r>
    </w:p>
    <w:p w14:paraId="63E7BB53" w14:textId="77777777" w:rsidR="00366FA1" w:rsidRPr="00686496" w:rsidRDefault="00366FA1" w:rsidP="00B844E9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</w:p>
    <w:p w14:paraId="4C0A5DB5" w14:textId="77777777" w:rsidR="00366FA1" w:rsidRPr="00686496" w:rsidRDefault="00366FA1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t>28. Managed c</w:t>
      </w:r>
      <w:r w:rsidR="00B844E9" w:rsidRPr="00686496">
        <w:rPr>
          <w:rFonts w:cs="Arial"/>
          <w:b/>
          <w:bCs/>
          <w:sz w:val="26"/>
          <w:szCs w:val="26"/>
        </w:rPr>
        <w:t xml:space="preserve">are. </w:t>
      </w:r>
    </w:p>
    <w:p w14:paraId="44B9BA93" w14:textId="77777777" w:rsidR="00B844E9" w:rsidRPr="00156A76" w:rsidRDefault="00B844E9" w:rsidP="00156A7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>The practice of limiting the number of therapy ses</w:t>
      </w:r>
      <w:r w:rsidRPr="00156A76">
        <w:rPr>
          <w:rFonts w:cs="Arial"/>
          <w:b/>
          <w:szCs w:val="19"/>
        </w:rPr>
        <w:t>sions</w:t>
      </w:r>
      <w:r w:rsidR="00366FA1" w:rsidRPr="00156A76">
        <w:rPr>
          <w:rFonts w:cs="Arial"/>
          <w:b/>
          <w:szCs w:val="19"/>
        </w:rPr>
        <w:t xml:space="preserve"> </w:t>
      </w:r>
      <w:r w:rsidRPr="00156A76">
        <w:rPr>
          <w:rFonts w:cs="Arial"/>
          <w:b/>
          <w:szCs w:val="19"/>
        </w:rPr>
        <w:t>a client is entitled to under a managed care plan is</w:t>
      </w:r>
      <w:r w:rsidR="00366FA1" w:rsidRPr="00156A76">
        <w:rPr>
          <w:rFonts w:cs="Arial"/>
          <w:b/>
          <w:szCs w:val="19"/>
        </w:rPr>
        <w:t>;</w:t>
      </w:r>
    </w:p>
    <w:p w14:paraId="243780BB" w14:textId="77777777" w:rsidR="00B844E9" w:rsidRPr="00686496" w:rsidRDefault="00B844E9" w:rsidP="00500D9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>unethical as it can work ag</w:t>
      </w:r>
      <w:r w:rsidR="002D3755" w:rsidRPr="00686496">
        <w:rPr>
          <w:rFonts w:cs="Arial"/>
          <w:bCs/>
          <w:szCs w:val="19"/>
        </w:rPr>
        <w:t>ainst a client's best interests</w:t>
      </w:r>
    </w:p>
    <w:p w14:paraId="00524BEC" w14:textId="77777777" w:rsidR="00B844E9" w:rsidRPr="00686496" w:rsidRDefault="00B844E9" w:rsidP="00500D9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a reality that</w:t>
      </w:r>
      <w:r w:rsidR="00B951B0" w:rsidRPr="00686496">
        <w:rPr>
          <w:rFonts w:cs="Arial"/>
          <w:szCs w:val="19"/>
        </w:rPr>
        <w:t xml:space="preserve"> I expect I will have to accept</w:t>
      </w:r>
    </w:p>
    <w:p w14:paraId="703742DF" w14:textId="77777777" w:rsidR="00B844E9" w:rsidRPr="00686496" w:rsidRDefault="00B844E9" w:rsidP="00500D9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>an example of ex</w:t>
      </w:r>
      <w:r w:rsidR="00B951B0" w:rsidRPr="00686496">
        <w:rPr>
          <w:rFonts w:cs="Arial"/>
          <w:bCs/>
          <w:szCs w:val="19"/>
        </w:rPr>
        <w:t>ploitation of a client's rights</w:t>
      </w:r>
    </w:p>
    <w:p w14:paraId="130D5050" w14:textId="77777777" w:rsidR="00B844E9" w:rsidRPr="00686496" w:rsidRDefault="00B844E9" w:rsidP="00500D9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wrong because it takes away the professional's judgment in</w:t>
      </w:r>
      <w:r w:rsidR="002D3755" w:rsidRPr="00686496">
        <w:rPr>
          <w:rFonts w:cs="Arial"/>
          <w:szCs w:val="19"/>
        </w:rPr>
        <w:t xml:space="preserve"> </w:t>
      </w:r>
      <w:r w:rsidR="002D3755" w:rsidRPr="00686496">
        <w:rPr>
          <w:rFonts w:cs="Arial"/>
          <w:bCs/>
          <w:szCs w:val="19"/>
        </w:rPr>
        <w:t>many</w:t>
      </w:r>
      <w:r w:rsidR="00B951B0" w:rsidRPr="00686496">
        <w:rPr>
          <w:rFonts w:cs="Arial"/>
          <w:bCs/>
          <w:szCs w:val="19"/>
        </w:rPr>
        <w:t xml:space="preserve"> cases</w:t>
      </w:r>
    </w:p>
    <w:p w14:paraId="00CED320" w14:textId="77777777" w:rsidR="002D3755" w:rsidRPr="00686496" w:rsidRDefault="002D3755" w:rsidP="00500D99">
      <w:pPr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19861FBC" w14:textId="77777777" w:rsidR="002D3755" w:rsidRPr="00686496" w:rsidRDefault="003C3C47" w:rsidP="002D3755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 wp14:anchorId="3179E595" wp14:editId="2C696291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2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0961D" id="AutoShape 56" o:spid="_x0000_s1026" type="#_x0000_t32" style="position:absolute;margin-left:3pt;margin-top:1.8pt;width:447pt;height:0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"/>
            </w:pict>
          </mc:Fallback>
        </mc:AlternateContent>
      </w:r>
    </w:p>
    <w:p w14:paraId="497C301C" w14:textId="77777777" w:rsidR="002D3755" w:rsidRPr="00686496" w:rsidRDefault="003C3C47" w:rsidP="00B844E9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 wp14:anchorId="61F71B8E" wp14:editId="5FE91058">
                <wp:simplePos x="0" y="0"/>
                <wp:positionH relativeFrom="column">
                  <wp:posOffset>38100</wp:posOffset>
                </wp:positionH>
                <wp:positionV relativeFrom="paragraph">
                  <wp:posOffset>102234</wp:posOffset>
                </wp:positionV>
                <wp:extent cx="5676900" cy="0"/>
                <wp:effectExtent l="0" t="0" r="19050" b="19050"/>
                <wp:wrapNone/>
                <wp:docPr id="2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99E8D" id="AutoShape 57" o:spid="_x0000_s1026" type="#_x0000_t32" style="position:absolute;margin-left:3pt;margin-top:8.05pt;width:447pt;height:0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"/>
            </w:pict>
          </mc:Fallback>
        </mc:AlternateContent>
      </w:r>
    </w:p>
    <w:p w14:paraId="3C4E8C15" w14:textId="77777777" w:rsidR="00F40D9A" w:rsidRPr="00686496" w:rsidRDefault="00F40D9A" w:rsidP="00B844E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19"/>
        </w:rPr>
      </w:pPr>
    </w:p>
    <w:p w14:paraId="2C60E4FC" w14:textId="77777777" w:rsidR="007845B7" w:rsidRDefault="007845B7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</w:p>
    <w:p w14:paraId="1C3D6BD8" w14:textId="77777777" w:rsidR="007845B7" w:rsidRDefault="007845B7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</w:p>
    <w:p w14:paraId="7B5EFE34" w14:textId="77777777" w:rsidR="007845B7" w:rsidRDefault="007845B7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</w:p>
    <w:p w14:paraId="064B0EB3" w14:textId="77777777" w:rsidR="002D3755" w:rsidRPr="00686496" w:rsidRDefault="002D3755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lastRenderedPageBreak/>
        <w:t xml:space="preserve">29. </w:t>
      </w:r>
      <w:r w:rsidR="00B844E9" w:rsidRPr="00686496">
        <w:rPr>
          <w:rFonts w:cs="Arial"/>
          <w:b/>
          <w:bCs/>
          <w:sz w:val="26"/>
          <w:szCs w:val="26"/>
        </w:rPr>
        <w:t xml:space="preserve">Gift-giving. </w:t>
      </w:r>
    </w:p>
    <w:p w14:paraId="087F9B9C" w14:textId="77777777" w:rsidR="00B844E9" w:rsidRPr="00686496" w:rsidRDefault="00B844E9" w:rsidP="00156A7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>If a client were to offer me a gift, I would</w:t>
      </w:r>
      <w:r w:rsidR="002D3755" w:rsidRPr="00686496">
        <w:rPr>
          <w:rFonts w:cs="Arial"/>
          <w:b/>
          <w:szCs w:val="19"/>
        </w:rPr>
        <w:t>;</w:t>
      </w:r>
    </w:p>
    <w:p w14:paraId="22815417" w14:textId="77777777" w:rsidR="00B844E9" w:rsidRPr="00686496" w:rsidRDefault="00B844E9" w:rsidP="00500D9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 xml:space="preserve">accept it </w:t>
      </w:r>
      <w:r w:rsidR="002D3755" w:rsidRPr="00686496">
        <w:rPr>
          <w:rFonts w:cs="Arial"/>
          <w:szCs w:val="19"/>
        </w:rPr>
        <w:t>cheerfully</w:t>
      </w:r>
    </w:p>
    <w:p w14:paraId="5683B478" w14:textId="77777777" w:rsidR="00B844E9" w:rsidRPr="00686496" w:rsidRDefault="00B844E9" w:rsidP="00500D9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 xml:space="preserve">never accept it </w:t>
      </w:r>
      <w:r w:rsidR="002D3755" w:rsidRPr="00686496">
        <w:rPr>
          <w:rFonts w:cs="Arial"/>
          <w:bCs/>
          <w:szCs w:val="19"/>
        </w:rPr>
        <w:t>under any circumstances</w:t>
      </w:r>
    </w:p>
    <w:p w14:paraId="15AF4FB0" w14:textId="77777777" w:rsidR="00B844E9" w:rsidRPr="00686496" w:rsidRDefault="002D3755" w:rsidP="00500D9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discuss</w:t>
      </w:r>
      <w:r w:rsidR="00B951B0" w:rsidRPr="00686496">
        <w:rPr>
          <w:rFonts w:cs="Arial"/>
          <w:szCs w:val="19"/>
        </w:rPr>
        <w:t xml:space="preserve"> the matter with my client</w:t>
      </w:r>
    </w:p>
    <w:p w14:paraId="0190E297" w14:textId="77777777" w:rsidR="00B844E9" w:rsidRPr="00686496" w:rsidRDefault="00B844E9" w:rsidP="00500D9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attempt to figure o</w:t>
      </w:r>
      <w:r w:rsidR="00B951B0" w:rsidRPr="00686496">
        <w:rPr>
          <w:rFonts w:cs="Arial"/>
          <w:szCs w:val="19"/>
        </w:rPr>
        <w:t>ut the motivations for the gift</w:t>
      </w:r>
    </w:p>
    <w:p w14:paraId="2E51718E" w14:textId="77777777" w:rsidR="002D3755" w:rsidRPr="00686496" w:rsidRDefault="002D3755" w:rsidP="00500D99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057E1EFF" w14:textId="77777777" w:rsidR="002D3755" w:rsidRPr="00686496" w:rsidRDefault="003C3C47" w:rsidP="002D3755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 wp14:anchorId="0B24E02E" wp14:editId="20B900E1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2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30F34" id="AutoShape 58" o:spid="_x0000_s1026" type="#_x0000_t32" style="position:absolute;margin-left:3pt;margin-top:1.8pt;width:447pt;height:0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"/>
            </w:pict>
          </mc:Fallback>
        </mc:AlternateContent>
      </w:r>
    </w:p>
    <w:p w14:paraId="5277C369" w14:textId="77777777" w:rsidR="002D3755" w:rsidRPr="00686496" w:rsidRDefault="003C3C47" w:rsidP="002D3755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 wp14:anchorId="74638C1B" wp14:editId="2A02D5E1">
                <wp:simplePos x="0" y="0"/>
                <wp:positionH relativeFrom="column">
                  <wp:posOffset>38100</wp:posOffset>
                </wp:positionH>
                <wp:positionV relativeFrom="paragraph">
                  <wp:posOffset>102234</wp:posOffset>
                </wp:positionV>
                <wp:extent cx="5676900" cy="0"/>
                <wp:effectExtent l="0" t="0" r="19050" b="19050"/>
                <wp:wrapNone/>
                <wp:docPr id="2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1E2E4" id="AutoShape 59" o:spid="_x0000_s1026" type="#_x0000_t32" style="position:absolute;margin-left:3pt;margin-top:8.05pt;width:447pt;height:0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"/>
            </w:pict>
          </mc:Fallback>
        </mc:AlternateContent>
      </w:r>
    </w:p>
    <w:p w14:paraId="57908020" w14:textId="77777777" w:rsidR="002D3755" w:rsidRPr="00686496" w:rsidRDefault="002D3755" w:rsidP="00B844E9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</w:p>
    <w:p w14:paraId="5D904036" w14:textId="77777777" w:rsidR="002D3755" w:rsidRPr="00686496" w:rsidRDefault="002D3755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t>30. Bartering.</w:t>
      </w:r>
      <w:r w:rsidR="00B844E9" w:rsidRPr="00686496">
        <w:rPr>
          <w:rFonts w:cs="Arial"/>
          <w:b/>
          <w:bCs/>
          <w:sz w:val="26"/>
          <w:szCs w:val="26"/>
        </w:rPr>
        <w:t xml:space="preserve"> </w:t>
      </w:r>
    </w:p>
    <w:p w14:paraId="01FC49BD" w14:textId="77777777" w:rsidR="00B844E9" w:rsidRPr="00686496" w:rsidRDefault="00B844E9" w:rsidP="00156A7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>Regarding bartering with a client in exchange for therapy</w:t>
      </w:r>
      <w:r w:rsidR="002D3755" w:rsidRPr="00686496">
        <w:rPr>
          <w:rFonts w:cs="Arial"/>
          <w:b/>
          <w:szCs w:val="19"/>
        </w:rPr>
        <w:t xml:space="preserve"> services, my position</w:t>
      </w:r>
      <w:r w:rsidRPr="00686496">
        <w:rPr>
          <w:rFonts w:cs="Arial"/>
          <w:b/>
          <w:szCs w:val="19"/>
        </w:rPr>
        <w:t xml:space="preserve"> is that</w:t>
      </w:r>
      <w:r w:rsidR="002D3755" w:rsidRPr="00686496">
        <w:rPr>
          <w:rFonts w:cs="Arial"/>
          <w:b/>
          <w:szCs w:val="19"/>
        </w:rPr>
        <w:t>;</w:t>
      </w:r>
    </w:p>
    <w:p w14:paraId="46A57D46" w14:textId="77777777" w:rsidR="00B844E9" w:rsidRPr="00686496" w:rsidRDefault="00B844E9" w:rsidP="00500D9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it all depends on the circumstances</w:t>
      </w:r>
      <w:r w:rsidR="00B951B0" w:rsidRPr="00686496">
        <w:rPr>
          <w:rFonts w:cs="Arial"/>
          <w:szCs w:val="19"/>
        </w:rPr>
        <w:t xml:space="preserve"> of the individual case</w:t>
      </w:r>
    </w:p>
    <w:p w14:paraId="55C3C750" w14:textId="77777777" w:rsidR="00B844E9" w:rsidRPr="00686496" w:rsidRDefault="00B844E9" w:rsidP="00500D9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I would consider this practice if the client had no way to pay for</w:t>
      </w:r>
      <w:r w:rsidR="002D3755" w:rsidRPr="00686496">
        <w:rPr>
          <w:rFonts w:cs="Arial"/>
          <w:szCs w:val="19"/>
        </w:rPr>
        <w:t xml:space="preserve"> </w:t>
      </w:r>
      <w:r w:rsidR="002D3755" w:rsidRPr="00686496">
        <w:rPr>
          <w:rFonts w:cs="Arial"/>
          <w:bCs/>
          <w:szCs w:val="19"/>
        </w:rPr>
        <w:t>my</w:t>
      </w:r>
      <w:r w:rsidR="00B951B0" w:rsidRPr="00686496">
        <w:rPr>
          <w:rFonts w:cs="Arial"/>
          <w:bCs/>
          <w:szCs w:val="19"/>
        </w:rPr>
        <w:t xml:space="preserve"> services</w:t>
      </w:r>
    </w:p>
    <w:p w14:paraId="52C23395" w14:textId="77777777" w:rsidR="00B844E9" w:rsidRPr="00686496" w:rsidRDefault="00B951B0" w:rsidP="00500D9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the practice is unethical</w:t>
      </w:r>
    </w:p>
    <w:p w14:paraId="7F41CE11" w14:textId="77777777" w:rsidR="00B844E9" w:rsidRPr="00686496" w:rsidRDefault="00B844E9" w:rsidP="00500D9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before agreeing to bartering I</w:t>
      </w:r>
      <w:r w:rsidR="00B951B0" w:rsidRPr="00686496">
        <w:rPr>
          <w:rFonts w:cs="Arial"/>
          <w:szCs w:val="19"/>
        </w:rPr>
        <w:t xml:space="preserve"> would always seek consultation</w:t>
      </w:r>
    </w:p>
    <w:p w14:paraId="1A8B5472" w14:textId="77777777" w:rsidR="002D3755" w:rsidRPr="00686496" w:rsidRDefault="002D3755" w:rsidP="00500D99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6E334D0A" w14:textId="77777777" w:rsidR="002D3755" w:rsidRPr="00686496" w:rsidRDefault="003C3C47" w:rsidP="002D3755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 wp14:anchorId="49D3EC22" wp14:editId="6216B48F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2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81C5" id="AutoShape 60" o:spid="_x0000_s1026" type="#_x0000_t32" style="position:absolute;margin-left:3pt;margin-top:1.8pt;width:447pt;height:0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"/>
            </w:pict>
          </mc:Fallback>
        </mc:AlternateContent>
      </w:r>
    </w:p>
    <w:p w14:paraId="411F583E" w14:textId="77777777" w:rsidR="002D3755" w:rsidRPr="00686496" w:rsidRDefault="003C3C47" w:rsidP="002D3755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 wp14:anchorId="1C19B47C" wp14:editId="212DA70E">
                <wp:simplePos x="0" y="0"/>
                <wp:positionH relativeFrom="column">
                  <wp:posOffset>38100</wp:posOffset>
                </wp:positionH>
                <wp:positionV relativeFrom="paragraph">
                  <wp:posOffset>102234</wp:posOffset>
                </wp:positionV>
                <wp:extent cx="5676900" cy="0"/>
                <wp:effectExtent l="0" t="0" r="19050" b="19050"/>
                <wp:wrapNone/>
                <wp:docPr id="2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D9F5A" id="AutoShape 61" o:spid="_x0000_s1026" type="#_x0000_t32" style="position:absolute;margin-left:3pt;margin-top:8.05pt;width:447pt;height:0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"/>
            </w:pict>
          </mc:Fallback>
        </mc:AlternateContent>
      </w:r>
    </w:p>
    <w:p w14:paraId="6A8913AB" w14:textId="77777777" w:rsidR="002D3755" w:rsidRPr="00686496" w:rsidRDefault="002D3755" w:rsidP="00B844E9">
      <w:pPr>
        <w:autoSpaceDE w:val="0"/>
        <w:autoSpaceDN w:val="0"/>
        <w:adjustRightInd w:val="0"/>
        <w:spacing w:after="0" w:line="240" w:lineRule="auto"/>
        <w:rPr>
          <w:rFonts w:eastAsia="HiddenHorzOCR" w:cs="Arial"/>
          <w:szCs w:val="19"/>
        </w:rPr>
      </w:pPr>
    </w:p>
    <w:p w14:paraId="27C47C76" w14:textId="77777777" w:rsidR="002D3755" w:rsidRPr="00686496" w:rsidRDefault="002D3755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t xml:space="preserve">31. </w:t>
      </w:r>
      <w:r w:rsidR="00B844E9" w:rsidRPr="00686496">
        <w:rPr>
          <w:rFonts w:cs="Arial"/>
          <w:b/>
          <w:bCs/>
          <w:sz w:val="26"/>
          <w:szCs w:val="26"/>
        </w:rPr>
        <w:t xml:space="preserve">Diagnosis. </w:t>
      </w:r>
    </w:p>
    <w:p w14:paraId="37E77F94" w14:textId="77777777" w:rsidR="00B844E9" w:rsidRPr="00686496" w:rsidRDefault="00B844E9" w:rsidP="00156A7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>Concerning the role of diagnosis in counsel</w:t>
      </w:r>
      <w:r w:rsidR="00F94845">
        <w:rPr>
          <w:rFonts w:cs="Arial"/>
          <w:b/>
          <w:szCs w:val="19"/>
        </w:rPr>
        <w:t>l</w:t>
      </w:r>
      <w:r w:rsidRPr="00686496">
        <w:rPr>
          <w:rFonts w:cs="Arial"/>
          <w:b/>
          <w:szCs w:val="19"/>
        </w:rPr>
        <w:t>ing, I</w:t>
      </w:r>
      <w:r w:rsidR="002D3755" w:rsidRPr="00686496">
        <w:rPr>
          <w:rFonts w:cs="Arial"/>
          <w:b/>
          <w:szCs w:val="19"/>
        </w:rPr>
        <w:t xml:space="preserve"> </w:t>
      </w:r>
      <w:r w:rsidRPr="00686496">
        <w:rPr>
          <w:rFonts w:cs="Arial"/>
          <w:b/>
          <w:szCs w:val="19"/>
        </w:rPr>
        <w:t>believe</w:t>
      </w:r>
      <w:r w:rsidR="002D3755" w:rsidRPr="00686496">
        <w:rPr>
          <w:rFonts w:cs="Arial"/>
          <w:b/>
          <w:szCs w:val="19"/>
        </w:rPr>
        <w:t>;</w:t>
      </w:r>
    </w:p>
    <w:p w14:paraId="471619E5" w14:textId="77777777" w:rsidR="00B844E9" w:rsidRPr="00686496" w:rsidRDefault="00B844E9" w:rsidP="00500D9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diagnosis is essential f</w:t>
      </w:r>
      <w:r w:rsidR="00B951B0" w:rsidRPr="00686496">
        <w:rPr>
          <w:rFonts w:cs="Arial"/>
          <w:szCs w:val="19"/>
        </w:rPr>
        <w:t>or planning a treatment program</w:t>
      </w:r>
    </w:p>
    <w:p w14:paraId="35EC4AD2" w14:textId="77777777" w:rsidR="00B844E9" w:rsidRPr="00686496" w:rsidRDefault="002D3755" w:rsidP="00500D9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diagnosis</w:t>
      </w:r>
      <w:r w:rsidR="00B844E9" w:rsidRPr="00686496">
        <w:rPr>
          <w:rFonts w:cs="Arial"/>
          <w:szCs w:val="19"/>
        </w:rPr>
        <w:t xml:space="preserve"> is counterproductive for therapy, because it is based</w:t>
      </w:r>
      <w:r w:rsidRPr="00686496">
        <w:rPr>
          <w:rFonts w:cs="Arial"/>
          <w:szCs w:val="19"/>
        </w:rPr>
        <w:t xml:space="preserve"> </w:t>
      </w:r>
      <w:r w:rsidR="00B844E9" w:rsidRPr="00686496">
        <w:rPr>
          <w:rFonts w:cs="Arial"/>
          <w:szCs w:val="19"/>
        </w:rPr>
        <w:t>on</w:t>
      </w:r>
      <w:r w:rsidR="00B951B0" w:rsidRPr="00686496">
        <w:rPr>
          <w:rFonts w:cs="Arial"/>
          <w:szCs w:val="19"/>
        </w:rPr>
        <w:t xml:space="preserve"> an external view of the client</w:t>
      </w:r>
    </w:p>
    <w:p w14:paraId="44FF31F5" w14:textId="77777777" w:rsidR="00B844E9" w:rsidRPr="00686496" w:rsidRDefault="00B844E9" w:rsidP="00500D9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diagnosis can be harmful in that it tends to label people, who</w:t>
      </w:r>
      <w:r w:rsidR="002D3755" w:rsidRPr="00686496">
        <w:rPr>
          <w:rFonts w:cs="Arial"/>
          <w:szCs w:val="19"/>
        </w:rPr>
        <w:t xml:space="preserve"> </w:t>
      </w:r>
      <w:r w:rsidR="00B951B0" w:rsidRPr="00686496">
        <w:rPr>
          <w:rFonts w:cs="Arial"/>
          <w:szCs w:val="19"/>
        </w:rPr>
        <w:t>then ate limited by the label</w:t>
      </w:r>
    </w:p>
    <w:p w14:paraId="0D2C4B6A" w14:textId="77777777" w:rsidR="00B844E9" w:rsidRPr="00686496" w:rsidRDefault="00B844E9" w:rsidP="00500D9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the usefulness of diagnosis depends on the theoretical orientation</w:t>
      </w:r>
      <w:r w:rsidR="002D3755" w:rsidRPr="00686496">
        <w:rPr>
          <w:rFonts w:cs="Arial"/>
          <w:szCs w:val="19"/>
        </w:rPr>
        <w:t xml:space="preserve"> </w:t>
      </w:r>
      <w:r w:rsidRPr="00686496">
        <w:rPr>
          <w:rFonts w:cs="Arial"/>
          <w:szCs w:val="19"/>
        </w:rPr>
        <w:t xml:space="preserve">and the kind of </w:t>
      </w:r>
      <w:r w:rsidR="00791798" w:rsidRPr="00686496">
        <w:rPr>
          <w:rFonts w:cs="Arial"/>
          <w:szCs w:val="19"/>
        </w:rPr>
        <w:t>counselling</w:t>
      </w:r>
      <w:r w:rsidR="002D3755" w:rsidRPr="00686496">
        <w:rPr>
          <w:rFonts w:cs="Arial"/>
          <w:szCs w:val="19"/>
        </w:rPr>
        <w:t xml:space="preserve"> a </w:t>
      </w:r>
      <w:r w:rsidR="00B951B0" w:rsidRPr="00686496">
        <w:rPr>
          <w:rFonts w:cs="Arial"/>
          <w:szCs w:val="19"/>
        </w:rPr>
        <w:t>therapist does</w:t>
      </w:r>
    </w:p>
    <w:p w14:paraId="7755D8F4" w14:textId="77777777" w:rsidR="002D3755" w:rsidRPr="00686496" w:rsidRDefault="002D3755" w:rsidP="00500D99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3370F25E" w14:textId="77777777" w:rsidR="002D3755" w:rsidRPr="00686496" w:rsidRDefault="003C3C47" w:rsidP="002D3755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 wp14:anchorId="6F6E8BCA" wp14:editId="7EF5BE10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2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D2B38" id="AutoShape 62" o:spid="_x0000_s1026" type="#_x0000_t32" style="position:absolute;margin-left:3pt;margin-top:1.8pt;width:447pt;height:0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"/>
            </w:pict>
          </mc:Fallback>
        </mc:AlternateContent>
      </w:r>
    </w:p>
    <w:p w14:paraId="0F0EBF04" w14:textId="77777777" w:rsidR="002D3755" w:rsidRPr="00686496" w:rsidRDefault="003C3C47" w:rsidP="00B844E9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 wp14:anchorId="34896B6B" wp14:editId="16EAA83D">
                <wp:simplePos x="0" y="0"/>
                <wp:positionH relativeFrom="column">
                  <wp:posOffset>38100</wp:posOffset>
                </wp:positionH>
                <wp:positionV relativeFrom="paragraph">
                  <wp:posOffset>102234</wp:posOffset>
                </wp:positionV>
                <wp:extent cx="5676900" cy="0"/>
                <wp:effectExtent l="0" t="0" r="19050" b="19050"/>
                <wp:wrapNone/>
                <wp:docPr id="2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17F88" id="AutoShape 63" o:spid="_x0000_s1026" type="#_x0000_t32" style="position:absolute;margin-left:3pt;margin-top:8.05pt;width:447pt;height:0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"/>
            </w:pict>
          </mc:Fallback>
        </mc:AlternateContent>
      </w:r>
    </w:p>
    <w:p w14:paraId="43C2BF24" w14:textId="77777777" w:rsidR="002D3755" w:rsidRPr="00686496" w:rsidRDefault="002D3755" w:rsidP="00B844E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19"/>
        </w:rPr>
      </w:pPr>
    </w:p>
    <w:p w14:paraId="212B94E2" w14:textId="77777777" w:rsidR="00A4779E" w:rsidRPr="00686496" w:rsidRDefault="00A4779E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t xml:space="preserve">32. </w:t>
      </w:r>
      <w:r w:rsidR="00B844E9" w:rsidRPr="00686496">
        <w:rPr>
          <w:rFonts w:cs="Arial"/>
          <w:b/>
          <w:bCs/>
          <w:sz w:val="26"/>
          <w:szCs w:val="26"/>
        </w:rPr>
        <w:t xml:space="preserve">Testing. </w:t>
      </w:r>
    </w:p>
    <w:p w14:paraId="1FFB5C8C" w14:textId="77777777" w:rsidR="00B844E9" w:rsidRPr="00156A76" w:rsidRDefault="00B844E9" w:rsidP="00156A7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>Concerning the place of testing in counsel</w:t>
      </w:r>
      <w:r w:rsidR="00791798">
        <w:rPr>
          <w:rFonts w:cs="Arial"/>
          <w:b/>
          <w:szCs w:val="19"/>
        </w:rPr>
        <w:t>l</w:t>
      </w:r>
      <w:r w:rsidRPr="00686496">
        <w:rPr>
          <w:rFonts w:cs="Arial"/>
          <w:b/>
          <w:szCs w:val="19"/>
        </w:rPr>
        <w:t>ing, I think that</w:t>
      </w:r>
      <w:r w:rsidR="00A4779E" w:rsidRPr="00686496">
        <w:rPr>
          <w:rFonts w:cs="Arial"/>
          <w:b/>
          <w:szCs w:val="19"/>
        </w:rPr>
        <w:t xml:space="preserve"> </w:t>
      </w:r>
      <w:r w:rsidRPr="00156A76">
        <w:rPr>
          <w:rFonts w:cs="Arial"/>
          <w:b/>
          <w:szCs w:val="19"/>
        </w:rPr>
        <w:t>tests</w:t>
      </w:r>
      <w:r w:rsidR="00A4779E" w:rsidRPr="00156A76">
        <w:rPr>
          <w:rFonts w:cs="Arial"/>
          <w:b/>
          <w:szCs w:val="19"/>
        </w:rPr>
        <w:t>;</w:t>
      </w:r>
    </w:p>
    <w:p w14:paraId="091A346A" w14:textId="77777777" w:rsidR="00B844E9" w:rsidRPr="00686496" w:rsidRDefault="00B844E9" w:rsidP="00500D9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proofErr w:type="gramStart"/>
      <w:r w:rsidRPr="00686496">
        <w:rPr>
          <w:rFonts w:cs="Arial"/>
          <w:szCs w:val="19"/>
        </w:rPr>
        <w:t>generally</w:t>
      </w:r>
      <w:proofErr w:type="gramEnd"/>
      <w:r w:rsidRPr="00686496">
        <w:rPr>
          <w:rFonts w:cs="Arial"/>
          <w:szCs w:val="19"/>
        </w:rPr>
        <w:t xml:space="preserve"> </w:t>
      </w:r>
      <w:r w:rsidR="00A4779E" w:rsidRPr="00686496">
        <w:rPr>
          <w:rFonts w:cs="Arial"/>
          <w:szCs w:val="19"/>
        </w:rPr>
        <w:t>interferes</w:t>
      </w:r>
      <w:r w:rsidRPr="00686496">
        <w:rPr>
          <w:rFonts w:cs="Arial"/>
          <w:szCs w:val="19"/>
        </w:rPr>
        <w:t xml:space="preserve"> with the </w:t>
      </w:r>
      <w:r w:rsidR="00791798" w:rsidRPr="00686496">
        <w:rPr>
          <w:rFonts w:cs="Arial"/>
          <w:szCs w:val="19"/>
        </w:rPr>
        <w:t>counselling</w:t>
      </w:r>
      <w:r w:rsidR="00B951B0" w:rsidRPr="00686496">
        <w:rPr>
          <w:rFonts w:cs="Arial"/>
          <w:szCs w:val="19"/>
        </w:rPr>
        <w:t xml:space="preserve"> process</w:t>
      </w:r>
    </w:p>
    <w:p w14:paraId="4D5979E8" w14:textId="77777777" w:rsidR="00B844E9" w:rsidRPr="00686496" w:rsidRDefault="00B844E9" w:rsidP="00500D9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 xml:space="preserve">can be valuable tools if </w:t>
      </w:r>
      <w:r w:rsidR="00A4779E" w:rsidRPr="00686496">
        <w:rPr>
          <w:rFonts w:cs="Arial"/>
          <w:szCs w:val="19"/>
        </w:rPr>
        <w:t xml:space="preserve">they are used as adjuncts to </w:t>
      </w:r>
      <w:r w:rsidR="00791798" w:rsidRPr="00686496">
        <w:rPr>
          <w:rFonts w:cs="Arial"/>
          <w:szCs w:val="19"/>
        </w:rPr>
        <w:t>counselling</w:t>
      </w:r>
    </w:p>
    <w:p w14:paraId="7CA6AA58" w14:textId="77777777" w:rsidR="00B844E9" w:rsidRPr="00686496" w:rsidRDefault="00B844E9" w:rsidP="00500D9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 xml:space="preserve">are essential for </w:t>
      </w:r>
      <w:r w:rsidR="00A4779E" w:rsidRPr="00686496">
        <w:rPr>
          <w:rFonts w:eastAsia="HiddenHorzOCR" w:cs="Arial"/>
          <w:szCs w:val="19"/>
        </w:rPr>
        <w:t>people</w:t>
      </w:r>
      <w:r w:rsidRPr="00686496">
        <w:rPr>
          <w:rFonts w:eastAsia="HiddenHorzOCR" w:cs="Arial"/>
          <w:szCs w:val="19"/>
        </w:rPr>
        <w:t xml:space="preserve"> </w:t>
      </w:r>
      <w:r w:rsidR="00B951B0" w:rsidRPr="00686496">
        <w:rPr>
          <w:rFonts w:cs="Arial"/>
          <w:bCs/>
          <w:szCs w:val="19"/>
        </w:rPr>
        <w:t>who are seriously disturbed</w:t>
      </w:r>
    </w:p>
    <w:p w14:paraId="20E1F5D8" w14:textId="77777777" w:rsidR="00B844E9" w:rsidRPr="00686496" w:rsidRDefault="00B844E9" w:rsidP="00500D9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 xml:space="preserve">can be either used or abused in </w:t>
      </w:r>
      <w:r w:rsidR="00791798" w:rsidRPr="00686496">
        <w:rPr>
          <w:rFonts w:cs="Arial"/>
          <w:bCs/>
          <w:szCs w:val="19"/>
        </w:rPr>
        <w:t>counselling</w:t>
      </w:r>
    </w:p>
    <w:p w14:paraId="17A12D52" w14:textId="77777777" w:rsidR="00A4779E" w:rsidRPr="00686496" w:rsidRDefault="00A4779E" w:rsidP="00500D99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1D547211" w14:textId="77777777" w:rsidR="00A4779E" w:rsidRPr="00686496" w:rsidRDefault="003C3C47" w:rsidP="00A4779E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 wp14:anchorId="4344E0C3" wp14:editId="446F5FF2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2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AF0F2" id="AutoShape 64" o:spid="_x0000_s1026" type="#_x0000_t32" style="position:absolute;margin-left:3pt;margin-top:1.8pt;width:447pt;height:0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"/>
            </w:pict>
          </mc:Fallback>
        </mc:AlternateContent>
      </w:r>
    </w:p>
    <w:p w14:paraId="4BA8B065" w14:textId="77777777" w:rsidR="00A4779E" w:rsidRPr="00686496" w:rsidRDefault="003C3C47" w:rsidP="00A4779E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54496" behindDoc="0" locked="0" layoutInCell="1" allowOverlap="1" wp14:anchorId="7FC0AF36" wp14:editId="1E0EA4D4">
                <wp:simplePos x="0" y="0"/>
                <wp:positionH relativeFrom="column">
                  <wp:posOffset>38100</wp:posOffset>
                </wp:positionH>
                <wp:positionV relativeFrom="paragraph">
                  <wp:posOffset>102234</wp:posOffset>
                </wp:positionV>
                <wp:extent cx="5676900" cy="0"/>
                <wp:effectExtent l="0" t="0" r="19050" b="19050"/>
                <wp:wrapNone/>
                <wp:docPr id="1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381ED" id="AutoShape 65" o:spid="_x0000_s1026" type="#_x0000_t32" style="position:absolute;margin-left:3pt;margin-top:8.05pt;width:447pt;height:0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"/>
            </w:pict>
          </mc:Fallback>
        </mc:AlternateContent>
      </w:r>
    </w:p>
    <w:p w14:paraId="2183F1B4" w14:textId="77777777" w:rsidR="00A4779E" w:rsidRPr="00686496" w:rsidRDefault="00A4779E" w:rsidP="00B844E9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</w:p>
    <w:p w14:paraId="5DDC4627" w14:textId="77777777" w:rsidR="000F3111" w:rsidRDefault="000F3111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</w:p>
    <w:p w14:paraId="667C361C" w14:textId="77777777" w:rsidR="000F3111" w:rsidRDefault="000F3111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</w:p>
    <w:p w14:paraId="4634B83F" w14:textId="77777777" w:rsidR="000F3111" w:rsidRDefault="000F3111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</w:p>
    <w:p w14:paraId="6F8D2E30" w14:textId="77777777" w:rsidR="000F3111" w:rsidRDefault="000F3111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</w:p>
    <w:p w14:paraId="1631D775" w14:textId="77777777" w:rsidR="000F3111" w:rsidRDefault="000F3111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</w:p>
    <w:p w14:paraId="11236C43" w14:textId="77777777" w:rsidR="00A4779E" w:rsidRPr="00686496" w:rsidRDefault="00A4779E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lastRenderedPageBreak/>
        <w:t xml:space="preserve">33. </w:t>
      </w:r>
      <w:r w:rsidR="00B844E9" w:rsidRPr="00686496">
        <w:rPr>
          <w:rFonts w:cs="Arial"/>
          <w:b/>
          <w:bCs/>
          <w:sz w:val="26"/>
          <w:szCs w:val="26"/>
        </w:rPr>
        <w:t xml:space="preserve">Risks of group therapy. </w:t>
      </w:r>
    </w:p>
    <w:p w14:paraId="16FD0821" w14:textId="77777777" w:rsidR="00B844E9" w:rsidRPr="00686496" w:rsidRDefault="00B844E9" w:rsidP="00156A7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>Regarding the issue of psychological</w:t>
      </w:r>
      <w:r w:rsidR="00A4779E" w:rsidRPr="00686496">
        <w:rPr>
          <w:rFonts w:cs="Arial"/>
          <w:b/>
          <w:szCs w:val="19"/>
        </w:rPr>
        <w:t xml:space="preserve"> </w:t>
      </w:r>
      <w:r w:rsidRPr="00686496">
        <w:rPr>
          <w:rFonts w:cs="Arial"/>
          <w:b/>
          <w:szCs w:val="19"/>
        </w:rPr>
        <w:t xml:space="preserve">risks associated with </w:t>
      </w:r>
      <w:r w:rsidR="00A4779E" w:rsidRPr="00686496">
        <w:rPr>
          <w:rFonts w:cs="Arial"/>
          <w:b/>
          <w:szCs w:val="19"/>
        </w:rPr>
        <w:t>participation</w:t>
      </w:r>
      <w:r w:rsidRPr="00686496">
        <w:rPr>
          <w:rFonts w:cs="Arial"/>
          <w:b/>
          <w:szCs w:val="19"/>
        </w:rPr>
        <w:t xml:space="preserve"> in group therapy, my position</w:t>
      </w:r>
      <w:r w:rsidR="00A4779E" w:rsidRPr="00686496">
        <w:rPr>
          <w:rFonts w:cs="Arial"/>
          <w:b/>
          <w:szCs w:val="19"/>
        </w:rPr>
        <w:t xml:space="preserve"> </w:t>
      </w:r>
      <w:r w:rsidRPr="00686496">
        <w:rPr>
          <w:rFonts w:cs="Arial"/>
          <w:b/>
          <w:szCs w:val="19"/>
        </w:rPr>
        <w:t>is that</w:t>
      </w:r>
      <w:r w:rsidR="00A4779E" w:rsidRPr="00686496">
        <w:rPr>
          <w:rFonts w:cs="Arial"/>
          <w:b/>
          <w:szCs w:val="19"/>
        </w:rPr>
        <w:t>;</w:t>
      </w:r>
    </w:p>
    <w:p w14:paraId="042D9FE6" w14:textId="77777777" w:rsidR="00B844E9" w:rsidRPr="00686496" w:rsidRDefault="00B844E9" w:rsidP="00C679C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 xml:space="preserve">clients should be informed </w:t>
      </w:r>
      <w:r w:rsidR="00B951B0" w:rsidRPr="00686496">
        <w:rPr>
          <w:rFonts w:cs="Arial"/>
          <w:szCs w:val="19"/>
        </w:rPr>
        <w:t>at the outset of possible risks</w:t>
      </w:r>
    </w:p>
    <w:p w14:paraId="655C0016" w14:textId="77777777" w:rsidR="00B844E9" w:rsidRPr="00686496" w:rsidRDefault="00B844E9" w:rsidP="00C679C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these risks should be</w:t>
      </w:r>
      <w:r w:rsidR="00B951B0" w:rsidRPr="00686496">
        <w:rPr>
          <w:rFonts w:cs="Arial"/>
          <w:szCs w:val="19"/>
        </w:rPr>
        <w:t xml:space="preserve"> minimized by careful screening</w:t>
      </w:r>
    </w:p>
    <w:p w14:paraId="157C3B6A" w14:textId="77777777" w:rsidR="00B844E9" w:rsidRPr="00686496" w:rsidRDefault="00B844E9" w:rsidP="00C679C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 xml:space="preserve">this issue is exaggerated because there are </w:t>
      </w:r>
      <w:r w:rsidRPr="00686496">
        <w:rPr>
          <w:rFonts w:cs="Arial"/>
          <w:iCs/>
          <w:szCs w:val="19"/>
        </w:rPr>
        <w:t>very</w:t>
      </w:r>
      <w:r w:rsidRPr="00686496">
        <w:rPr>
          <w:rFonts w:cs="Arial"/>
          <w:i/>
          <w:iCs/>
          <w:szCs w:val="19"/>
        </w:rPr>
        <w:t xml:space="preserve"> </w:t>
      </w:r>
      <w:r w:rsidR="00B951B0" w:rsidRPr="00686496">
        <w:rPr>
          <w:rFonts w:cs="Arial"/>
          <w:szCs w:val="19"/>
        </w:rPr>
        <w:t>few real risks</w:t>
      </w:r>
    </w:p>
    <w:p w14:paraId="5A0008CE" w14:textId="77777777" w:rsidR="00B844E9" w:rsidRPr="00686496" w:rsidRDefault="00B844E9" w:rsidP="00C679C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 xml:space="preserve">careful supervision </w:t>
      </w:r>
      <w:r w:rsidR="00B951B0" w:rsidRPr="00686496">
        <w:rPr>
          <w:rFonts w:cs="Arial"/>
          <w:szCs w:val="19"/>
        </w:rPr>
        <w:t>will offset some of these risks</w:t>
      </w:r>
    </w:p>
    <w:p w14:paraId="4E5EA29F" w14:textId="77777777" w:rsidR="00A4779E" w:rsidRPr="00686496" w:rsidRDefault="00A4779E" w:rsidP="00C679C1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1F919B29" w14:textId="77777777" w:rsidR="00A4779E" w:rsidRPr="00686496" w:rsidRDefault="003C3C47" w:rsidP="00A4779E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 wp14:anchorId="32D61662" wp14:editId="5A257E5F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1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6089A" id="AutoShape 66" o:spid="_x0000_s1026" type="#_x0000_t32" style="position:absolute;margin-left:3pt;margin-top:1.8pt;width:447pt;height:0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"/>
            </w:pict>
          </mc:Fallback>
        </mc:AlternateContent>
      </w:r>
    </w:p>
    <w:p w14:paraId="2FFA2EDD" w14:textId="77777777" w:rsidR="00A4779E" w:rsidRPr="00686496" w:rsidRDefault="003C3C47" w:rsidP="00B844E9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57568" behindDoc="0" locked="0" layoutInCell="1" allowOverlap="1" wp14:anchorId="6B6DFB5E" wp14:editId="755144D3">
                <wp:simplePos x="0" y="0"/>
                <wp:positionH relativeFrom="column">
                  <wp:posOffset>38100</wp:posOffset>
                </wp:positionH>
                <wp:positionV relativeFrom="paragraph">
                  <wp:posOffset>102234</wp:posOffset>
                </wp:positionV>
                <wp:extent cx="5676900" cy="0"/>
                <wp:effectExtent l="0" t="0" r="19050" b="19050"/>
                <wp:wrapNone/>
                <wp:docPr id="1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AF3C7" id="AutoShape 67" o:spid="_x0000_s1026" type="#_x0000_t32" style="position:absolute;margin-left:3pt;margin-top:8.05pt;width:447pt;height:0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"/>
            </w:pict>
          </mc:Fallback>
        </mc:AlternateContent>
      </w:r>
    </w:p>
    <w:p w14:paraId="2BE4AC41" w14:textId="77777777" w:rsidR="00A4779E" w:rsidRPr="00686496" w:rsidRDefault="00A4779E" w:rsidP="00B844E9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</w:p>
    <w:p w14:paraId="7EB0F687" w14:textId="77777777" w:rsidR="00A4779E" w:rsidRPr="00686496" w:rsidRDefault="00A4779E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t xml:space="preserve">34. </w:t>
      </w:r>
      <w:r w:rsidR="00B844E9" w:rsidRPr="00686496">
        <w:rPr>
          <w:rFonts w:cs="Arial"/>
          <w:b/>
          <w:bCs/>
          <w:sz w:val="26"/>
          <w:szCs w:val="26"/>
        </w:rPr>
        <w:t>Internet counse</w:t>
      </w:r>
      <w:r w:rsidRPr="00686496">
        <w:rPr>
          <w:rFonts w:cs="Arial"/>
          <w:b/>
          <w:bCs/>
          <w:sz w:val="26"/>
          <w:szCs w:val="26"/>
        </w:rPr>
        <w:t>l</w:t>
      </w:r>
      <w:r w:rsidR="00B844E9" w:rsidRPr="00686496">
        <w:rPr>
          <w:rFonts w:cs="Arial"/>
          <w:b/>
          <w:bCs/>
          <w:sz w:val="26"/>
          <w:szCs w:val="26"/>
        </w:rPr>
        <w:t xml:space="preserve">ling. </w:t>
      </w:r>
    </w:p>
    <w:p w14:paraId="65EE8CBB" w14:textId="77777777" w:rsidR="00B844E9" w:rsidRPr="00156A76" w:rsidRDefault="00B844E9" w:rsidP="00156A7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 xml:space="preserve">Regarding the practice of </w:t>
      </w:r>
      <w:r w:rsidR="00791798" w:rsidRPr="00686496">
        <w:rPr>
          <w:rFonts w:cs="Arial"/>
          <w:b/>
          <w:szCs w:val="19"/>
        </w:rPr>
        <w:t>counselling</w:t>
      </w:r>
      <w:r w:rsidRPr="00686496">
        <w:rPr>
          <w:rFonts w:cs="Arial"/>
          <w:b/>
          <w:szCs w:val="19"/>
        </w:rPr>
        <w:t xml:space="preserve"> via the</w:t>
      </w:r>
      <w:r w:rsidR="00A4779E" w:rsidRPr="00686496">
        <w:rPr>
          <w:rFonts w:cs="Arial"/>
          <w:b/>
          <w:szCs w:val="19"/>
        </w:rPr>
        <w:t xml:space="preserve"> </w:t>
      </w:r>
      <w:r w:rsidRPr="00156A76">
        <w:rPr>
          <w:rFonts w:cs="Arial"/>
          <w:b/>
          <w:szCs w:val="19"/>
        </w:rPr>
        <w:t>Internet, I believe</w:t>
      </w:r>
      <w:r w:rsidR="00A4779E" w:rsidRPr="00156A76">
        <w:rPr>
          <w:rFonts w:cs="Arial"/>
          <w:b/>
          <w:szCs w:val="19"/>
        </w:rPr>
        <w:t>;</w:t>
      </w:r>
    </w:p>
    <w:p w14:paraId="0B99CD29" w14:textId="77777777" w:rsidR="00B844E9" w:rsidRPr="00686496" w:rsidRDefault="00B844E9" w:rsidP="00C679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cs="Arial"/>
          <w:szCs w:val="19"/>
        </w:rPr>
      </w:pPr>
      <w:r w:rsidRPr="00686496">
        <w:rPr>
          <w:rFonts w:cs="Arial"/>
          <w:szCs w:val="19"/>
        </w:rPr>
        <w:t>the practice is fraught with ethical and legal pro</w:t>
      </w:r>
      <w:r w:rsidR="00B951B0" w:rsidRPr="00686496">
        <w:rPr>
          <w:rFonts w:cs="Arial"/>
          <w:szCs w:val="19"/>
        </w:rPr>
        <w:t>blems</w:t>
      </w:r>
    </w:p>
    <w:p w14:paraId="26604E9A" w14:textId="77777777" w:rsidR="00B844E9" w:rsidRPr="00686496" w:rsidRDefault="00B844E9" w:rsidP="00C679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cs="Arial"/>
          <w:szCs w:val="19"/>
        </w:rPr>
      </w:pPr>
      <w:r w:rsidRPr="00686496">
        <w:rPr>
          <w:rFonts w:cs="Arial"/>
          <w:szCs w:val="19"/>
        </w:rPr>
        <w:t>this is a form of technology with real promise for many clients</w:t>
      </w:r>
      <w:r w:rsidR="00A4779E" w:rsidRPr="00686496">
        <w:rPr>
          <w:rFonts w:cs="Arial"/>
          <w:szCs w:val="19"/>
        </w:rPr>
        <w:t xml:space="preserve"> </w:t>
      </w:r>
      <w:r w:rsidRPr="00686496">
        <w:rPr>
          <w:rFonts w:cs="Arial"/>
          <w:bCs/>
          <w:szCs w:val="19"/>
        </w:rPr>
        <w:t xml:space="preserve">who would not, or could not, seek </w:t>
      </w:r>
      <w:r w:rsidR="00A4779E" w:rsidRPr="00686496">
        <w:rPr>
          <w:rFonts w:cs="Arial"/>
          <w:szCs w:val="19"/>
        </w:rPr>
        <w:t xml:space="preserve">out </w:t>
      </w:r>
      <w:r w:rsidR="00B951B0" w:rsidRPr="00686496">
        <w:rPr>
          <w:rFonts w:cs="Arial"/>
          <w:bCs/>
          <w:szCs w:val="19"/>
        </w:rPr>
        <w:t xml:space="preserve">face-to-face </w:t>
      </w:r>
      <w:r w:rsidR="00791798" w:rsidRPr="00686496">
        <w:rPr>
          <w:rFonts w:cs="Arial"/>
          <w:bCs/>
          <w:szCs w:val="19"/>
        </w:rPr>
        <w:t>counselling</w:t>
      </w:r>
    </w:p>
    <w:p w14:paraId="57B41FF8" w14:textId="77777777" w:rsidR="00B844E9" w:rsidRPr="00686496" w:rsidRDefault="00B844E9" w:rsidP="00C679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cs="Arial"/>
          <w:szCs w:val="19"/>
        </w:rPr>
      </w:pPr>
      <w:r w:rsidRPr="00686496">
        <w:rPr>
          <w:rFonts w:cs="Arial"/>
          <w:szCs w:val="19"/>
        </w:rPr>
        <w:t>it is limited to dealing with simple problems because of the</w:t>
      </w:r>
      <w:r w:rsidR="00A4779E" w:rsidRPr="00686496">
        <w:rPr>
          <w:rFonts w:cs="Arial"/>
          <w:szCs w:val="19"/>
        </w:rPr>
        <w:t xml:space="preserve"> </w:t>
      </w:r>
      <w:r w:rsidRPr="00686496">
        <w:rPr>
          <w:rFonts w:cs="Arial"/>
          <w:bCs/>
          <w:szCs w:val="19"/>
        </w:rPr>
        <w:t xml:space="preserve">inability to </w:t>
      </w:r>
      <w:r w:rsidR="00A4779E" w:rsidRPr="00686496">
        <w:rPr>
          <w:rFonts w:cs="Arial"/>
          <w:bCs/>
          <w:szCs w:val="19"/>
        </w:rPr>
        <w:t xml:space="preserve">intake an adequate </w:t>
      </w:r>
      <w:r w:rsidR="00B951B0" w:rsidRPr="00686496">
        <w:rPr>
          <w:rFonts w:cs="Arial"/>
          <w:bCs/>
          <w:szCs w:val="19"/>
        </w:rPr>
        <w:t>assessment</w:t>
      </w:r>
    </w:p>
    <w:p w14:paraId="343B4583" w14:textId="77777777" w:rsidR="00B844E9" w:rsidRPr="00686496" w:rsidRDefault="00B844E9" w:rsidP="00C679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cs="Arial"/>
          <w:szCs w:val="19"/>
        </w:rPr>
      </w:pPr>
      <w:r w:rsidRPr="00686496">
        <w:rPr>
          <w:rFonts w:cs="Arial"/>
          <w:szCs w:val="19"/>
        </w:rPr>
        <w:t xml:space="preserve">I would never </w:t>
      </w:r>
      <w:r w:rsidR="00A4779E" w:rsidRPr="00686496">
        <w:rPr>
          <w:rFonts w:cs="Arial"/>
          <w:szCs w:val="19"/>
        </w:rPr>
        <w:t>provide</w:t>
      </w:r>
      <w:r w:rsidRPr="00686496">
        <w:rPr>
          <w:rFonts w:cs="Arial"/>
          <w:szCs w:val="19"/>
        </w:rPr>
        <w:t xml:space="preserve"> Internet </w:t>
      </w:r>
      <w:r w:rsidR="00791798" w:rsidRPr="00686496">
        <w:rPr>
          <w:rFonts w:cs="Arial"/>
          <w:szCs w:val="19"/>
        </w:rPr>
        <w:t>counselling</w:t>
      </w:r>
      <w:r w:rsidRPr="00686496">
        <w:rPr>
          <w:rFonts w:cs="Arial"/>
          <w:szCs w:val="19"/>
        </w:rPr>
        <w:t xml:space="preserve"> without having some</w:t>
      </w:r>
      <w:r w:rsidR="00A4779E" w:rsidRPr="00686496">
        <w:rPr>
          <w:rFonts w:cs="Arial"/>
          <w:szCs w:val="19"/>
        </w:rPr>
        <w:t xml:space="preserve"> </w:t>
      </w:r>
      <w:r w:rsidRPr="00686496">
        <w:rPr>
          <w:rFonts w:cs="Arial"/>
          <w:szCs w:val="19"/>
        </w:rPr>
        <w:t>p</w:t>
      </w:r>
      <w:r w:rsidR="00B951B0" w:rsidRPr="00686496">
        <w:rPr>
          <w:rFonts w:cs="Arial"/>
          <w:szCs w:val="19"/>
        </w:rPr>
        <w:t>ersonal contact with the client</w:t>
      </w:r>
    </w:p>
    <w:p w14:paraId="60E672F4" w14:textId="77777777" w:rsidR="00A4779E" w:rsidRPr="00686496" w:rsidRDefault="00A4779E" w:rsidP="00C679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cs="Arial"/>
          <w:szCs w:val="19"/>
        </w:rPr>
      </w:pPr>
    </w:p>
    <w:p w14:paraId="03D4D59C" w14:textId="77777777" w:rsidR="00A4779E" w:rsidRPr="00686496" w:rsidRDefault="003C3C47" w:rsidP="00A4779E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 wp14:anchorId="49CA4046" wp14:editId="6F108D60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1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3B534" id="AutoShape 68" o:spid="_x0000_s1026" type="#_x0000_t32" style="position:absolute;margin-left:3pt;margin-top:1.8pt;width:447pt;height:0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"/>
            </w:pict>
          </mc:Fallback>
        </mc:AlternateContent>
      </w:r>
    </w:p>
    <w:p w14:paraId="1713626B" w14:textId="77777777" w:rsidR="00A4779E" w:rsidRPr="00686496" w:rsidRDefault="003C3C47" w:rsidP="00A4779E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 wp14:anchorId="690C94CF" wp14:editId="22B5A9A2">
                <wp:simplePos x="0" y="0"/>
                <wp:positionH relativeFrom="column">
                  <wp:posOffset>38100</wp:posOffset>
                </wp:positionH>
                <wp:positionV relativeFrom="paragraph">
                  <wp:posOffset>102234</wp:posOffset>
                </wp:positionV>
                <wp:extent cx="5676900" cy="0"/>
                <wp:effectExtent l="0" t="0" r="19050" b="19050"/>
                <wp:wrapNone/>
                <wp:docPr id="1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0F170" id="AutoShape 69" o:spid="_x0000_s1026" type="#_x0000_t32" style="position:absolute;margin-left:3pt;margin-top:8.05pt;width:447pt;height:0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"/>
            </w:pict>
          </mc:Fallback>
        </mc:AlternateContent>
      </w:r>
    </w:p>
    <w:p w14:paraId="5DB364CE" w14:textId="77777777" w:rsidR="00A4779E" w:rsidRPr="00686496" w:rsidRDefault="00A4779E" w:rsidP="00B844E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19"/>
        </w:rPr>
      </w:pPr>
    </w:p>
    <w:p w14:paraId="462F2D0B" w14:textId="77777777" w:rsidR="00A4779E" w:rsidRPr="00686496" w:rsidRDefault="00A4779E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t xml:space="preserve">35. </w:t>
      </w:r>
      <w:r w:rsidR="00B844E9" w:rsidRPr="00686496">
        <w:rPr>
          <w:rFonts w:cs="Arial"/>
          <w:b/>
          <w:bCs/>
          <w:sz w:val="26"/>
          <w:szCs w:val="26"/>
        </w:rPr>
        <w:t xml:space="preserve">Inadequate supervision. </w:t>
      </w:r>
    </w:p>
    <w:p w14:paraId="1ADFE2A7" w14:textId="77777777" w:rsidR="00B844E9" w:rsidRPr="00686496" w:rsidRDefault="00B844E9" w:rsidP="00156A7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156A76">
        <w:rPr>
          <w:rFonts w:cs="Arial"/>
          <w:b/>
          <w:szCs w:val="19"/>
        </w:rPr>
        <w:t xml:space="preserve">As an intern, if </w:t>
      </w:r>
      <w:r w:rsidR="00A4779E" w:rsidRPr="00156A76">
        <w:rPr>
          <w:rFonts w:cs="Arial"/>
          <w:b/>
          <w:szCs w:val="19"/>
        </w:rPr>
        <w:t>I</w:t>
      </w:r>
      <w:r w:rsidRPr="00156A76">
        <w:rPr>
          <w:rFonts w:cs="Arial"/>
          <w:b/>
          <w:szCs w:val="19"/>
        </w:rPr>
        <w:t xml:space="preserve"> thought my supervision</w:t>
      </w:r>
      <w:r w:rsidR="00A4779E" w:rsidRPr="00156A76">
        <w:rPr>
          <w:rFonts w:cs="Arial"/>
          <w:b/>
          <w:szCs w:val="19"/>
        </w:rPr>
        <w:t xml:space="preserve"> </w:t>
      </w:r>
      <w:r w:rsidRPr="00686496">
        <w:rPr>
          <w:rFonts w:cs="Arial"/>
          <w:b/>
          <w:szCs w:val="19"/>
        </w:rPr>
        <w:t>was inadequate, I would</w:t>
      </w:r>
      <w:r w:rsidR="00A4779E" w:rsidRPr="00686496">
        <w:rPr>
          <w:rFonts w:cs="Arial"/>
          <w:b/>
          <w:szCs w:val="19"/>
        </w:rPr>
        <w:t>;</w:t>
      </w:r>
    </w:p>
    <w:p w14:paraId="1A06EA7A" w14:textId="77777777" w:rsidR="00B844E9" w:rsidRPr="00686496" w:rsidRDefault="00B844E9" w:rsidP="00C679C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 xml:space="preserve">talk to </w:t>
      </w:r>
      <w:r w:rsidR="00A4779E" w:rsidRPr="00686496">
        <w:rPr>
          <w:rFonts w:cs="Arial"/>
          <w:bCs/>
          <w:szCs w:val="19"/>
        </w:rPr>
        <w:t>my</w:t>
      </w:r>
      <w:r w:rsidR="00B951B0" w:rsidRPr="00686496">
        <w:rPr>
          <w:rFonts w:cs="Arial"/>
          <w:bCs/>
          <w:szCs w:val="19"/>
        </w:rPr>
        <w:t xml:space="preserve"> supervisor about it</w:t>
      </w:r>
    </w:p>
    <w:p w14:paraId="165DFA94" w14:textId="77777777" w:rsidR="00B844E9" w:rsidRPr="00686496" w:rsidRDefault="00B844E9" w:rsidP="00C679C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 xml:space="preserve">continue to work without </w:t>
      </w:r>
      <w:r w:rsidR="00A4779E" w:rsidRPr="00686496">
        <w:rPr>
          <w:rFonts w:cs="Arial"/>
          <w:bCs/>
          <w:szCs w:val="19"/>
        </w:rPr>
        <w:t>complain</w:t>
      </w:r>
      <w:r w:rsidR="00B951B0" w:rsidRPr="00686496">
        <w:rPr>
          <w:rFonts w:cs="Arial"/>
          <w:bCs/>
          <w:szCs w:val="19"/>
        </w:rPr>
        <w:t>ing</w:t>
      </w:r>
    </w:p>
    <w:p w14:paraId="2E62B258" w14:textId="77777777" w:rsidR="00B844E9" w:rsidRPr="00686496" w:rsidRDefault="00B844E9" w:rsidP="00C679C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>se</w:t>
      </w:r>
      <w:r w:rsidR="00A4779E" w:rsidRPr="00686496">
        <w:rPr>
          <w:rFonts w:cs="Arial"/>
          <w:bCs/>
          <w:szCs w:val="19"/>
        </w:rPr>
        <w:t>ek supervision elsewhere</w:t>
      </w:r>
    </w:p>
    <w:p w14:paraId="1B60A4C0" w14:textId="77777777" w:rsidR="00B844E9" w:rsidRPr="00686496" w:rsidRDefault="00B844E9" w:rsidP="00C679C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question the com</w:t>
      </w:r>
      <w:r w:rsidR="00B951B0" w:rsidRPr="00686496">
        <w:rPr>
          <w:rFonts w:cs="Arial"/>
          <w:szCs w:val="19"/>
        </w:rPr>
        <w:t>mitment of the agency toward me</w:t>
      </w:r>
    </w:p>
    <w:p w14:paraId="659D17DD" w14:textId="77777777" w:rsidR="00A4779E" w:rsidRPr="00686496" w:rsidRDefault="00A4779E" w:rsidP="00C679C1">
      <w:pPr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56A96960" w14:textId="77777777" w:rsidR="00A4779E" w:rsidRPr="00686496" w:rsidRDefault="003C3C47" w:rsidP="00A4779E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 wp14:anchorId="2E397CED" wp14:editId="6E7A581A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1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47BD9" id="AutoShape 70" o:spid="_x0000_s1026" type="#_x0000_t32" style="position:absolute;margin-left:3pt;margin-top:1.8pt;width:447pt;height:0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"/>
            </w:pict>
          </mc:Fallback>
        </mc:AlternateContent>
      </w:r>
    </w:p>
    <w:p w14:paraId="3C3C7DE3" w14:textId="77777777" w:rsidR="00A4779E" w:rsidRPr="00686496" w:rsidRDefault="003C3C47" w:rsidP="00B844E9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 wp14:anchorId="6692CCA3" wp14:editId="28C17856">
                <wp:simplePos x="0" y="0"/>
                <wp:positionH relativeFrom="column">
                  <wp:posOffset>38100</wp:posOffset>
                </wp:positionH>
                <wp:positionV relativeFrom="paragraph">
                  <wp:posOffset>102234</wp:posOffset>
                </wp:positionV>
                <wp:extent cx="5676900" cy="0"/>
                <wp:effectExtent l="0" t="0" r="19050" b="19050"/>
                <wp:wrapNone/>
                <wp:docPr id="1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2CF46" id="AutoShape 71" o:spid="_x0000_s1026" type="#_x0000_t32" style="position:absolute;margin-left:3pt;margin-top:8.05pt;width:447pt;height:0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"/>
            </w:pict>
          </mc:Fallback>
        </mc:AlternateContent>
      </w:r>
    </w:p>
    <w:p w14:paraId="77B64A86" w14:textId="77777777" w:rsidR="001E2EDD" w:rsidRPr="00686496" w:rsidRDefault="001E2EDD" w:rsidP="00B844E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19"/>
        </w:rPr>
      </w:pPr>
    </w:p>
    <w:p w14:paraId="2755E773" w14:textId="77777777" w:rsidR="0079374A" w:rsidRPr="00686496" w:rsidRDefault="0079374A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t xml:space="preserve">36. </w:t>
      </w:r>
      <w:r w:rsidR="00B844E9" w:rsidRPr="00686496">
        <w:rPr>
          <w:rFonts w:cs="Arial"/>
          <w:b/>
          <w:bCs/>
          <w:sz w:val="26"/>
          <w:szCs w:val="26"/>
        </w:rPr>
        <w:t xml:space="preserve">Supervision. </w:t>
      </w:r>
    </w:p>
    <w:p w14:paraId="259CE87E" w14:textId="77777777" w:rsidR="00B844E9" w:rsidRPr="00156A76" w:rsidRDefault="00B844E9" w:rsidP="00156A7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156A76">
        <w:rPr>
          <w:rFonts w:cs="Arial"/>
          <w:b/>
          <w:szCs w:val="19"/>
        </w:rPr>
        <w:t>My view of supervision is that it is</w:t>
      </w:r>
      <w:r w:rsidR="0079374A" w:rsidRPr="00156A76">
        <w:rPr>
          <w:rFonts w:cs="Arial"/>
          <w:b/>
          <w:szCs w:val="19"/>
        </w:rPr>
        <w:t>;</w:t>
      </w:r>
    </w:p>
    <w:p w14:paraId="0F8FE8B7" w14:textId="77777777" w:rsidR="00B844E9" w:rsidRPr="00686496" w:rsidRDefault="00B844E9" w:rsidP="00C679C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a place to find answers to difficul</w:t>
      </w:r>
      <w:r w:rsidR="00B951B0" w:rsidRPr="00686496">
        <w:rPr>
          <w:rFonts w:cs="Arial"/>
          <w:szCs w:val="19"/>
        </w:rPr>
        <w:t>t situations</w:t>
      </w:r>
    </w:p>
    <w:p w14:paraId="1EDF7E23" w14:textId="77777777" w:rsidR="00B844E9" w:rsidRPr="00686496" w:rsidRDefault="00B844E9" w:rsidP="00C679C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an opportunity</w:t>
      </w:r>
      <w:r w:rsidR="00B951B0" w:rsidRPr="00686496">
        <w:rPr>
          <w:rFonts w:cs="Arial"/>
          <w:szCs w:val="19"/>
        </w:rPr>
        <w:t xml:space="preserve"> to increase my clinical skills</w:t>
      </w:r>
    </w:p>
    <w:p w14:paraId="7EF6CD64" w14:textId="77777777" w:rsidR="00B844E9" w:rsidRPr="00686496" w:rsidRDefault="00B844E9" w:rsidP="00C679C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>valuable to have when I</w:t>
      </w:r>
      <w:r w:rsidR="00B951B0" w:rsidRPr="00686496">
        <w:rPr>
          <w:rFonts w:cs="Arial"/>
          <w:bCs/>
          <w:szCs w:val="19"/>
        </w:rPr>
        <w:t xml:space="preserve"> reach an impasse with a client</w:t>
      </w:r>
    </w:p>
    <w:p w14:paraId="5D327CDF" w14:textId="77777777" w:rsidR="00B844E9" w:rsidRPr="00686496" w:rsidRDefault="0079374A" w:rsidP="00C679C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 xml:space="preserve">a way for me to learn </w:t>
      </w:r>
      <w:r w:rsidR="00B844E9" w:rsidRPr="00686496">
        <w:rPr>
          <w:rFonts w:cs="Arial"/>
          <w:szCs w:val="19"/>
        </w:rPr>
        <w:t>about myself and to get insights into how I</w:t>
      </w:r>
      <w:r w:rsidRPr="00686496">
        <w:rPr>
          <w:rFonts w:cs="Arial"/>
          <w:szCs w:val="19"/>
        </w:rPr>
        <w:t xml:space="preserve"> </w:t>
      </w:r>
      <w:r w:rsidR="00B951B0" w:rsidRPr="00686496">
        <w:rPr>
          <w:rFonts w:cs="Arial"/>
          <w:szCs w:val="19"/>
        </w:rPr>
        <w:t>work with clients</w:t>
      </w:r>
    </w:p>
    <w:p w14:paraId="74ED677A" w14:textId="77777777" w:rsidR="0079374A" w:rsidRPr="00686496" w:rsidRDefault="0079374A" w:rsidP="00C679C1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52A7A5CF" w14:textId="77777777" w:rsidR="0079374A" w:rsidRPr="00686496" w:rsidRDefault="003C3C47" w:rsidP="0079374A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 wp14:anchorId="21323D08" wp14:editId="1F5C21D1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1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57F2E" id="AutoShape 72" o:spid="_x0000_s1026" type="#_x0000_t32" style="position:absolute;margin-left:3pt;margin-top:1.8pt;width:447pt;height:0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"/>
            </w:pict>
          </mc:Fallback>
        </mc:AlternateContent>
      </w:r>
    </w:p>
    <w:p w14:paraId="0490E506" w14:textId="77777777" w:rsidR="0079374A" w:rsidRPr="00686496" w:rsidRDefault="003C3C47" w:rsidP="0079374A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 wp14:anchorId="2C8A1476" wp14:editId="483FBBEC">
                <wp:simplePos x="0" y="0"/>
                <wp:positionH relativeFrom="column">
                  <wp:posOffset>38100</wp:posOffset>
                </wp:positionH>
                <wp:positionV relativeFrom="paragraph">
                  <wp:posOffset>102234</wp:posOffset>
                </wp:positionV>
                <wp:extent cx="5676900" cy="0"/>
                <wp:effectExtent l="0" t="0" r="19050" b="19050"/>
                <wp:wrapNone/>
                <wp:docPr id="1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A8968" id="AutoShape 73" o:spid="_x0000_s1026" type="#_x0000_t32" style="position:absolute;margin-left:3pt;margin-top:8.05pt;width:447pt;height:0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"/>
            </w:pict>
          </mc:Fallback>
        </mc:AlternateContent>
      </w:r>
    </w:p>
    <w:p w14:paraId="45AEBD18" w14:textId="77777777" w:rsidR="00F40D9A" w:rsidRPr="00686496" w:rsidRDefault="00F40D9A" w:rsidP="00B844E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19"/>
        </w:rPr>
      </w:pPr>
    </w:p>
    <w:p w14:paraId="5B99181C" w14:textId="77777777" w:rsidR="00F40D9A" w:rsidRPr="00686496" w:rsidRDefault="00F40D9A" w:rsidP="00B844E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19"/>
        </w:rPr>
      </w:pPr>
    </w:p>
    <w:p w14:paraId="1B3ED493" w14:textId="77777777" w:rsidR="000F3111" w:rsidRDefault="000F3111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</w:p>
    <w:p w14:paraId="546DBC2E" w14:textId="77777777" w:rsidR="000F3111" w:rsidRDefault="000F3111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</w:p>
    <w:p w14:paraId="10D91412" w14:textId="77777777" w:rsidR="000F3111" w:rsidRDefault="000F3111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</w:p>
    <w:p w14:paraId="72E3A478" w14:textId="77777777" w:rsidR="0079374A" w:rsidRPr="00686496" w:rsidRDefault="0079374A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lastRenderedPageBreak/>
        <w:t xml:space="preserve">37. </w:t>
      </w:r>
      <w:r w:rsidR="00B844E9" w:rsidRPr="00686496">
        <w:rPr>
          <w:rFonts w:cs="Arial"/>
          <w:b/>
          <w:bCs/>
          <w:sz w:val="26"/>
          <w:szCs w:val="26"/>
        </w:rPr>
        <w:t>Addressing diversity.</w:t>
      </w:r>
    </w:p>
    <w:p w14:paraId="222976B2" w14:textId="77777777" w:rsidR="00B844E9" w:rsidRPr="00686496" w:rsidRDefault="00B844E9" w:rsidP="00156A7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>In working with clients from different ethnic</w:t>
      </w:r>
      <w:r w:rsidR="0079374A" w:rsidRPr="00686496">
        <w:rPr>
          <w:rFonts w:cs="Arial"/>
          <w:b/>
          <w:szCs w:val="19"/>
        </w:rPr>
        <w:t xml:space="preserve"> grou</w:t>
      </w:r>
      <w:r w:rsidRPr="00686496">
        <w:rPr>
          <w:rFonts w:cs="Arial"/>
          <w:b/>
          <w:szCs w:val="19"/>
        </w:rPr>
        <w:t xml:space="preserve">ps, it is most </w:t>
      </w:r>
      <w:r w:rsidR="0079374A" w:rsidRPr="00686496">
        <w:rPr>
          <w:rFonts w:cs="Arial"/>
          <w:b/>
          <w:szCs w:val="19"/>
        </w:rPr>
        <w:t>important</w:t>
      </w:r>
      <w:r w:rsidRPr="00686496">
        <w:rPr>
          <w:rFonts w:cs="Arial"/>
          <w:b/>
          <w:szCs w:val="19"/>
        </w:rPr>
        <w:t xml:space="preserve"> to</w:t>
      </w:r>
      <w:r w:rsidR="0079374A" w:rsidRPr="00686496">
        <w:rPr>
          <w:rFonts w:cs="Arial"/>
          <w:b/>
          <w:szCs w:val="19"/>
        </w:rPr>
        <w:t>;</w:t>
      </w:r>
    </w:p>
    <w:p w14:paraId="2BBB621B" w14:textId="77777777" w:rsidR="00B844E9" w:rsidRPr="00686496" w:rsidRDefault="00B844E9" w:rsidP="00C679C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 xml:space="preserve">be aware of the </w:t>
      </w:r>
      <w:r w:rsidR="00791798" w:rsidRPr="00686496">
        <w:rPr>
          <w:rFonts w:cs="Arial"/>
          <w:szCs w:val="19"/>
        </w:rPr>
        <w:t>socio-political</w:t>
      </w:r>
      <w:r w:rsidRPr="00686496">
        <w:rPr>
          <w:rFonts w:cs="Arial"/>
          <w:szCs w:val="19"/>
        </w:rPr>
        <w:t xml:space="preserve"> forces that have influenced</w:t>
      </w:r>
      <w:r w:rsidR="0079374A" w:rsidRPr="00686496">
        <w:rPr>
          <w:rFonts w:cs="Arial"/>
          <w:szCs w:val="19"/>
        </w:rPr>
        <w:t xml:space="preserve"> </w:t>
      </w:r>
      <w:r w:rsidR="00B951B0" w:rsidRPr="00686496">
        <w:rPr>
          <w:rFonts w:cs="Arial"/>
          <w:szCs w:val="19"/>
        </w:rPr>
        <w:t>them</w:t>
      </w:r>
    </w:p>
    <w:p w14:paraId="4EAF7EAC" w14:textId="77777777" w:rsidR="00B844E9" w:rsidRPr="00686496" w:rsidRDefault="00B844E9" w:rsidP="00C679C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understand how language can be a barrier to effective multicultural</w:t>
      </w:r>
      <w:r w:rsidR="0079374A" w:rsidRPr="00686496">
        <w:rPr>
          <w:rFonts w:cs="Arial"/>
          <w:szCs w:val="19"/>
        </w:rPr>
        <w:t xml:space="preserve"> </w:t>
      </w:r>
      <w:r w:rsidR="00791798" w:rsidRPr="00686496">
        <w:rPr>
          <w:rFonts w:cs="Arial"/>
          <w:szCs w:val="19"/>
        </w:rPr>
        <w:t>counselling</w:t>
      </w:r>
    </w:p>
    <w:p w14:paraId="3D9B76A9" w14:textId="77777777" w:rsidR="00B844E9" w:rsidRPr="00686496" w:rsidRDefault="00B844E9" w:rsidP="00C679C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 xml:space="preserve">refer these clients to some professional who shares their </w:t>
      </w:r>
      <w:r w:rsidR="0079374A" w:rsidRPr="00686496">
        <w:rPr>
          <w:rFonts w:cs="Arial"/>
          <w:szCs w:val="19"/>
        </w:rPr>
        <w:t>ethical and cultural background</w:t>
      </w:r>
    </w:p>
    <w:p w14:paraId="1023F3A2" w14:textId="77777777" w:rsidR="00B844E9" w:rsidRPr="00686496" w:rsidRDefault="0079374A" w:rsidP="00C679C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help th</w:t>
      </w:r>
      <w:r w:rsidR="00B844E9" w:rsidRPr="00686496">
        <w:rPr>
          <w:rFonts w:cs="Arial"/>
          <w:szCs w:val="19"/>
        </w:rPr>
        <w:t>ese clients modify their views so that they will feel more</w:t>
      </w:r>
      <w:r w:rsidRPr="00686496">
        <w:rPr>
          <w:rFonts w:cs="Arial"/>
          <w:szCs w:val="19"/>
        </w:rPr>
        <w:t xml:space="preserve"> </w:t>
      </w:r>
      <w:r w:rsidR="00B844E9" w:rsidRPr="00686496">
        <w:rPr>
          <w:rFonts w:cs="Arial"/>
          <w:bCs/>
          <w:szCs w:val="19"/>
        </w:rPr>
        <w:t>accepted</w:t>
      </w:r>
    </w:p>
    <w:p w14:paraId="4E465735" w14:textId="77777777" w:rsidR="0079374A" w:rsidRPr="00686496" w:rsidRDefault="0079374A" w:rsidP="00C679C1">
      <w:pPr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7B8C5F6C" w14:textId="77777777" w:rsidR="0079374A" w:rsidRPr="00686496" w:rsidRDefault="003C3C47" w:rsidP="0079374A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 wp14:anchorId="50192A65" wp14:editId="707C407A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1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4EC77" id="AutoShape 74" o:spid="_x0000_s1026" type="#_x0000_t32" style="position:absolute;margin-left:3pt;margin-top:1.8pt;width:447pt;height:0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"/>
            </w:pict>
          </mc:Fallback>
        </mc:AlternateContent>
      </w:r>
    </w:p>
    <w:p w14:paraId="5335A3E6" w14:textId="77777777" w:rsidR="0079374A" w:rsidRPr="00686496" w:rsidRDefault="003C3C47" w:rsidP="0079374A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1" allowOverlap="1" wp14:anchorId="69C275B7" wp14:editId="642ACECF">
                <wp:simplePos x="0" y="0"/>
                <wp:positionH relativeFrom="column">
                  <wp:posOffset>38100</wp:posOffset>
                </wp:positionH>
                <wp:positionV relativeFrom="paragraph">
                  <wp:posOffset>102234</wp:posOffset>
                </wp:positionV>
                <wp:extent cx="5676900" cy="0"/>
                <wp:effectExtent l="0" t="0" r="19050" b="19050"/>
                <wp:wrapNone/>
                <wp:docPr id="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763E4" id="AutoShape 75" o:spid="_x0000_s1026" type="#_x0000_t32" style="position:absolute;margin-left:3pt;margin-top:8.05pt;width:447pt;height:0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"/>
            </w:pict>
          </mc:Fallback>
        </mc:AlternateContent>
      </w:r>
    </w:p>
    <w:p w14:paraId="4BDD9D86" w14:textId="77777777" w:rsidR="00ED2813" w:rsidRPr="00686496" w:rsidRDefault="00ED2813" w:rsidP="00B844E9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19"/>
        </w:rPr>
      </w:pPr>
    </w:p>
    <w:p w14:paraId="0FF0F7E6" w14:textId="77777777" w:rsidR="0079374A" w:rsidRPr="00686496" w:rsidRDefault="0079374A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t xml:space="preserve">38. </w:t>
      </w:r>
      <w:r w:rsidR="00B844E9" w:rsidRPr="00686496">
        <w:rPr>
          <w:rFonts w:cs="Arial"/>
          <w:b/>
          <w:bCs/>
          <w:sz w:val="26"/>
          <w:szCs w:val="26"/>
        </w:rPr>
        <w:t xml:space="preserve">Diversity competence. </w:t>
      </w:r>
    </w:p>
    <w:p w14:paraId="2A62DA58" w14:textId="77777777" w:rsidR="00B844E9" w:rsidRPr="00156A76" w:rsidRDefault="00B844E9" w:rsidP="00156A7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 xml:space="preserve">To be effective in </w:t>
      </w:r>
      <w:r w:rsidR="00791798" w:rsidRPr="00686496">
        <w:rPr>
          <w:rFonts w:cs="Arial"/>
          <w:b/>
          <w:szCs w:val="19"/>
        </w:rPr>
        <w:t>counselling</w:t>
      </w:r>
      <w:r w:rsidRPr="00686496">
        <w:rPr>
          <w:rFonts w:cs="Arial"/>
          <w:b/>
          <w:szCs w:val="19"/>
        </w:rPr>
        <w:t xml:space="preserve"> clients from a</w:t>
      </w:r>
      <w:r w:rsidR="0079374A" w:rsidRPr="00686496">
        <w:rPr>
          <w:rFonts w:cs="Arial"/>
          <w:b/>
          <w:szCs w:val="19"/>
        </w:rPr>
        <w:t xml:space="preserve"> </w:t>
      </w:r>
      <w:r w:rsidRPr="00156A76">
        <w:rPr>
          <w:rFonts w:cs="Arial"/>
          <w:b/>
          <w:szCs w:val="19"/>
        </w:rPr>
        <w:t xml:space="preserve">different culture, a </w:t>
      </w:r>
      <w:r w:rsidR="00791798" w:rsidRPr="00156A76">
        <w:rPr>
          <w:rFonts w:cs="Arial"/>
          <w:b/>
          <w:szCs w:val="19"/>
        </w:rPr>
        <w:t>counsellor</w:t>
      </w:r>
      <w:r w:rsidRPr="00156A76">
        <w:rPr>
          <w:rFonts w:cs="Arial"/>
          <w:b/>
          <w:szCs w:val="19"/>
        </w:rPr>
        <w:t xml:space="preserve"> must</w:t>
      </w:r>
      <w:r w:rsidR="0079374A" w:rsidRPr="00156A76">
        <w:rPr>
          <w:rFonts w:cs="Arial"/>
          <w:b/>
          <w:szCs w:val="19"/>
        </w:rPr>
        <w:t>;</w:t>
      </w:r>
    </w:p>
    <w:p w14:paraId="2D5F26C1" w14:textId="77777777" w:rsidR="00B844E9" w:rsidRPr="00686496" w:rsidRDefault="00B844E9" w:rsidP="00C679C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 xml:space="preserve">possess specific knowledge about the particular group </w:t>
      </w:r>
      <w:r w:rsidR="00791798">
        <w:rPr>
          <w:rFonts w:cs="Arial"/>
          <w:szCs w:val="19"/>
        </w:rPr>
        <w:t>they are</w:t>
      </w:r>
      <w:r w:rsidR="00B951B0" w:rsidRPr="00686496">
        <w:rPr>
          <w:rFonts w:cs="Arial"/>
          <w:bCs/>
          <w:szCs w:val="19"/>
        </w:rPr>
        <w:t xml:space="preserve"> </w:t>
      </w:r>
      <w:r w:rsidR="00791798" w:rsidRPr="00686496">
        <w:rPr>
          <w:rFonts w:cs="Arial"/>
          <w:bCs/>
          <w:szCs w:val="19"/>
        </w:rPr>
        <w:t>counselling</w:t>
      </w:r>
    </w:p>
    <w:p w14:paraId="365E8A36" w14:textId="77777777" w:rsidR="00B844E9" w:rsidRPr="00686496" w:rsidRDefault="0079374A" w:rsidP="00C679C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 xml:space="preserve">be able to accurately "read" </w:t>
      </w:r>
      <w:r w:rsidR="00791798" w:rsidRPr="00686496">
        <w:rPr>
          <w:rFonts w:cs="Arial"/>
          <w:szCs w:val="19"/>
        </w:rPr>
        <w:t>nonverbal</w:t>
      </w:r>
      <w:r w:rsidR="00B951B0" w:rsidRPr="00686496">
        <w:rPr>
          <w:rFonts w:cs="Arial"/>
          <w:szCs w:val="19"/>
        </w:rPr>
        <w:t xml:space="preserve"> messages</w:t>
      </w:r>
    </w:p>
    <w:p w14:paraId="63E91A1F" w14:textId="77777777" w:rsidR="00B844E9" w:rsidRPr="00686496" w:rsidRDefault="00B844E9" w:rsidP="00C679C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have had</w:t>
      </w:r>
      <w:r w:rsidR="00B951B0" w:rsidRPr="00686496">
        <w:rPr>
          <w:rFonts w:cs="Arial"/>
          <w:szCs w:val="19"/>
        </w:rPr>
        <w:t xml:space="preserve"> direct contact with this group</w:t>
      </w:r>
    </w:p>
    <w:p w14:paraId="009C15AC" w14:textId="77777777" w:rsidR="00B844E9" w:rsidRPr="00686496" w:rsidRDefault="00B844E9" w:rsidP="00C679C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>treat these clients no differ</w:t>
      </w:r>
      <w:r w:rsidR="0079374A" w:rsidRPr="00686496">
        <w:rPr>
          <w:rFonts w:cs="Arial"/>
          <w:bCs/>
          <w:szCs w:val="19"/>
        </w:rPr>
        <w:t xml:space="preserve">ently from </w:t>
      </w:r>
      <w:r w:rsidRPr="00686496">
        <w:rPr>
          <w:rFonts w:cs="Arial"/>
          <w:bCs/>
          <w:szCs w:val="19"/>
        </w:rPr>
        <w:t xml:space="preserve">clients from </w:t>
      </w:r>
      <w:r w:rsidR="00791798">
        <w:rPr>
          <w:rFonts w:cs="Arial"/>
          <w:bCs/>
          <w:szCs w:val="19"/>
        </w:rPr>
        <w:t>their</w:t>
      </w:r>
      <w:r w:rsidRPr="00686496">
        <w:rPr>
          <w:rFonts w:cs="Arial"/>
          <w:bCs/>
          <w:szCs w:val="19"/>
        </w:rPr>
        <w:t xml:space="preserve"> own</w:t>
      </w:r>
      <w:r w:rsidR="0079374A" w:rsidRPr="00686496">
        <w:rPr>
          <w:rFonts w:cs="Arial"/>
          <w:bCs/>
          <w:szCs w:val="19"/>
        </w:rPr>
        <w:t xml:space="preserve"> </w:t>
      </w:r>
      <w:r w:rsidR="0079374A" w:rsidRPr="00686496">
        <w:rPr>
          <w:rFonts w:cs="Arial"/>
          <w:szCs w:val="19"/>
        </w:rPr>
        <w:t>cultural</w:t>
      </w:r>
      <w:r w:rsidR="00B951B0" w:rsidRPr="00686496">
        <w:rPr>
          <w:rFonts w:cs="Arial"/>
          <w:szCs w:val="19"/>
        </w:rPr>
        <w:t xml:space="preserve"> background</w:t>
      </w:r>
    </w:p>
    <w:p w14:paraId="7EF80501" w14:textId="77777777" w:rsidR="0079374A" w:rsidRPr="00686496" w:rsidRDefault="0079374A" w:rsidP="00C679C1">
      <w:pPr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0BE4E6F0" w14:textId="77777777" w:rsidR="0079374A" w:rsidRPr="00686496" w:rsidRDefault="003C3C47" w:rsidP="0079374A">
      <w:pPr>
        <w:autoSpaceDE w:val="0"/>
        <w:autoSpaceDN w:val="0"/>
        <w:adjustRightInd w:val="0"/>
        <w:spacing w:after="0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 wp14:anchorId="594CD987" wp14:editId="7441F352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5676900" cy="0"/>
                <wp:effectExtent l="0" t="0" r="19050" b="19050"/>
                <wp:wrapNone/>
                <wp:docPr id="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159DE" id="AutoShape 76" o:spid="_x0000_s1026" type="#_x0000_t32" style="position:absolute;margin-left:3pt;margin-top:1.8pt;width:447pt;height:0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"/>
            </w:pict>
          </mc:Fallback>
        </mc:AlternateContent>
      </w:r>
    </w:p>
    <w:p w14:paraId="677C2FAB" w14:textId="77777777" w:rsidR="0079374A" w:rsidRPr="00686496" w:rsidRDefault="003C3C47" w:rsidP="0079374A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72928" behindDoc="0" locked="0" layoutInCell="1" allowOverlap="1" wp14:anchorId="2120847B" wp14:editId="7787278A">
                <wp:simplePos x="0" y="0"/>
                <wp:positionH relativeFrom="column">
                  <wp:posOffset>38100</wp:posOffset>
                </wp:positionH>
                <wp:positionV relativeFrom="paragraph">
                  <wp:posOffset>102234</wp:posOffset>
                </wp:positionV>
                <wp:extent cx="5676900" cy="0"/>
                <wp:effectExtent l="0" t="0" r="19050" b="19050"/>
                <wp:wrapNone/>
                <wp:docPr id="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53047" id="AutoShape 77" o:spid="_x0000_s1026" type="#_x0000_t32" style="position:absolute;margin-left:3pt;margin-top:8.05pt;width:447pt;height:0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"/>
            </w:pict>
          </mc:Fallback>
        </mc:AlternateContent>
      </w:r>
    </w:p>
    <w:p w14:paraId="223DB2F3" w14:textId="77777777" w:rsidR="0079374A" w:rsidRPr="00686496" w:rsidRDefault="0079374A" w:rsidP="00B844E9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</w:p>
    <w:p w14:paraId="3406E979" w14:textId="77777777" w:rsidR="0079374A" w:rsidRPr="00686496" w:rsidRDefault="0079374A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t xml:space="preserve">39. </w:t>
      </w:r>
      <w:r w:rsidR="00B844E9" w:rsidRPr="00686496">
        <w:rPr>
          <w:rFonts w:cs="Arial"/>
          <w:b/>
          <w:bCs/>
          <w:sz w:val="26"/>
          <w:szCs w:val="26"/>
        </w:rPr>
        <w:t xml:space="preserve">Community responsibility. </w:t>
      </w:r>
    </w:p>
    <w:p w14:paraId="08378E98" w14:textId="77777777" w:rsidR="00B844E9" w:rsidRPr="00686496" w:rsidRDefault="00B844E9" w:rsidP="00156A7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 xml:space="preserve">Concerning the mental health </w:t>
      </w:r>
      <w:r w:rsidR="00791798" w:rsidRPr="00686496">
        <w:rPr>
          <w:rFonts w:cs="Arial"/>
          <w:b/>
          <w:szCs w:val="19"/>
        </w:rPr>
        <w:t>professional’s</w:t>
      </w:r>
      <w:r w:rsidR="0079374A" w:rsidRPr="00686496">
        <w:rPr>
          <w:rFonts w:cs="Arial"/>
          <w:b/>
          <w:szCs w:val="19"/>
        </w:rPr>
        <w:t xml:space="preserve"> </w:t>
      </w:r>
      <w:r w:rsidRPr="00686496">
        <w:rPr>
          <w:rFonts w:cs="Arial"/>
          <w:b/>
          <w:szCs w:val="19"/>
        </w:rPr>
        <w:t>responsibility to the community, I believe</w:t>
      </w:r>
      <w:r w:rsidR="0079374A" w:rsidRPr="00686496">
        <w:rPr>
          <w:rFonts w:cs="Arial"/>
          <w:b/>
          <w:szCs w:val="19"/>
        </w:rPr>
        <w:t>;</w:t>
      </w:r>
    </w:p>
    <w:p w14:paraId="56660335" w14:textId="77777777" w:rsidR="00B844E9" w:rsidRPr="00686496" w:rsidRDefault="00B844E9" w:rsidP="00C679C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practitioners should educate the community concerning the</w:t>
      </w:r>
      <w:r w:rsidR="0079374A" w:rsidRPr="00686496">
        <w:rPr>
          <w:rFonts w:cs="Arial"/>
          <w:szCs w:val="19"/>
        </w:rPr>
        <w:t xml:space="preserve"> </w:t>
      </w:r>
      <w:r w:rsidRPr="00686496">
        <w:rPr>
          <w:rFonts w:cs="Arial"/>
          <w:bCs/>
          <w:szCs w:val="19"/>
        </w:rPr>
        <w:t>nature of psychol</w:t>
      </w:r>
      <w:r w:rsidR="00B951B0" w:rsidRPr="00686496">
        <w:rPr>
          <w:rFonts w:cs="Arial"/>
          <w:bCs/>
          <w:szCs w:val="19"/>
        </w:rPr>
        <w:t>ogical services</w:t>
      </w:r>
    </w:p>
    <w:p w14:paraId="2295E59E" w14:textId="77777777" w:rsidR="00B844E9" w:rsidRPr="00686496" w:rsidRDefault="00B844E9" w:rsidP="00C679C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professionals should attempt to change patterns that need</w:t>
      </w:r>
      <w:r w:rsidR="0079374A" w:rsidRPr="00686496">
        <w:rPr>
          <w:rFonts w:cs="Arial"/>
          <w:szCs w:val="19"/>
        </w:rPr>
        <w:t xml:space="preserve"> </w:t>
      </w:r>
      <w:r w:rsidR="00B951B0" w:rsidRPr="00686496">
        <w:rPr>
          <w:rFonts w:cs="Arial"/>
          <w:bCs/>
          <w:szCs w:val="19"/>
        </w:rPr>
        <w:t>changing</w:t>
      </w:r>
    </w:p>
    <w:p w14:paraId="6B969E4F" w14:textId="77777777" w:rsidR="00B844E9" w:rsidRPr="00686496" w:rsidRDefault="00B844E9" w:rsidP="00C679C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community involvement falls outside the proper scope of</w:t>
      </w:r>
      <w:r w:rsidR="0079374A" w:rsidRPr="00686496">
        <w:rPr>
          <w:rFonts w:cs="Arial"/>
          <w:szCs w:val="19"/>
        </w:rPr>
        <w:t xml:space="preserve"> </w:t>
      </w:r>
      <w:r w:rsidR="00791798" w:rsidRPr="00686496">
        <w:rPr>
          <w:rFonts w:cs="Arial"/>
          <w:bCs/>
          <w:szCs w:val="19"/>
        </w:rPr>
        <w:t>counselling</w:t>
      </w:r>
    </w:p>
    <w:p w14:paraId="0C443A95" w14:textId="77777777" w:rsidR="00B844E9" w:rsidRPr="00686496" w:rsidRDefault="00B844E9" w:rsidP="00C679C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>practitioners should empower clients in the use of the resources</w:t>
      </w:r>
      <w:r w:rsidR="0079374A" w:rsidRPr="00686496">
        <w:rPr>
          <w:rFonts w:cs="Arial"/>
          <w:bCs/>
          <w:szCs w:val="19"/>
        </w:rPr>
        <w:t xml:space="preserve"> </w:t>
      </w:r>
      <w:r w:rsidR="00B951B0" w:rsidRPr="00686496">
        <w:rPr>
          <w:rFonts w:cs="Arial"/>
          <w:szCs w:val="19"/>
        </w:rPr>
        <w:t>available in the community</w:t>
      </w:r>
    </w:p>
    <w:p w14:paraId="30881F9A" w14:textId="77777777" w:rsidR="0079374A" w:rsidRPr="00686496" w:rsidRDefault="0079374A" w:rsidP="00C679C1">
      <w:pPr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713116A2" w14:textId="77777777" w:rsidR="0079374A" w:rsidRPr="00686496" w:rsidRDefault="003C3C47" w:rsidP="00B844E9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 wp14:anchorId="1704D691" wp14:editId="2FA82EDA">
                <wp:simplePos x="0" y="0"/>
                <wp:positionH relativeFrom="column">
                  <wp:posOffset>38100</wp:posOffset>
                </wp:positionH>
                <wp:positionV relativeFrom="paragraph">
                  <wp:posOffset>634</wp:posOffset>
                </wp:positionV>
                <wp:extent cx="5676900" cy="0"/>
                <wp:effectExtent l="0" t="0" r="19050" b="19050"/>
                <wp:wrapNone/>
                <wp:docPr id="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7EB41" id="AutoShape 78" o:spid="_x0000_s1026" type="#_x0000_t32" style="position:absolute;margin-left:3pt;margin-top:.05pt;width:447pt;height:0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"/>
            </w:pict>
          </mc:Fallback>
        </mc:AlternateContent>
      </w:r>
    </w:p>
    <w:p w14:paraId="033E2DD5" w14:textId="77777777" w:rsidR="0079374A" w:rsidRPr="00686496" w:rsidRDefault="003C3C47" w:rsidP="00B844E9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76000" behindDoc="0" locked="0" layoutInCell="1" allowOverlap="1" wp14:anchorId="621A212F" wp14:editId="1F77E690">
                <wp:simplePos x="0" y="0"/>
                <wp:positionH relativeFrom="column">
                  <wp:posOffset>38100</wp:posOffset>
                </wp:positionH>
                <wp:positionV relativeFrom="paragraph">
                  <wp:posOffset>111124</wp:posOffset>
                </wp:positionV>
                <wp:extent cx="5676900" cy="0"/>
                <wp:effectExtent l="0" t="0" r="19050" b="19050"/>
                <wp:wrapNone/>
                <wp:docPr id="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94168" id="AutoShape 79" o:spid="_x0000_s1026" type="#_x0000_t32" style="position:absolute;margin-left:3pt;margin-top:8.75pt;width:447pt;height:0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"/>
            </w:pict>
          </mc:Fallback>
        </mc:AlternateContent>
      </w:r>
    </w:p>
    <w:p w14:paraId="0370E3EE" w14:textId="77777777" w:rsidR="0079374A" w:rsidRPr="00686496" w:rsidRDefault="0079374A" w:rsidP="00B844E9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</w:p>
    <w:p w14:paraId="1CE4C0A3" w14:textId="77777777" w:rsidR="001E2EDD" w:rsidRPr="00686496" w:rsidRDefault="001E2EDD" w:rsidP="006864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6"/>
          <w:szCs w:val="26"/>
        </w:rPr>
      </w:pPr>
      <w:r w:rsidRPr="00686496">
        <w:rPr>
          <w:rFonts w:cs="Arial"/>
          <w:b/>
          <w:bCs/>
          <w:sz w:val="26"/>
          <w:szCs w:val="26"/>
        </w:rPr>
        <w:t xml:space="preserve">40. </w:t>
      </w:r>
      <w:r w:rsidR="00B844E9" w:rsidRPr="00686496">
        <w:rPr>
          <w:rFonts w:cs="Arial"/>
          <w:b/>
          <w:bCs/>
          <w:sz w:val="26"/>
          <w:szCs w:val="26"/>
        </w:rPr>
        <w:t xml:space="preserve">Role in community. </w:t>
      </w:r>
    </w:p>
    <w:p w14:paraId="0EBEE6E7" w14:textId="77777777" w:rsidR="00B844E9" w:rsidRPr="00686496" w:rsidRDefault="00B844E9" w:rsidP="00156A76">
      <w:pPr>
        <w:autoSpaceDE w:val="0"/>
        <w:autoSpaceDN w:val="0"/>
        <w:adjustRightInd w:val="0"/>
        <w:spacing w:after="120" w:line="240" w:lineRule="auto"/>
        <w:rPr>
          <w:rFonts w:cs="Arial"/>
          <w:b/>
          <w:szCs w:val="19"/>
        </w:rPr>
      </w:pPr>
      <w:r w:rsidRPr="00686496">
        <w:rPr>
          <w:rFonts w:cs="Arial"/>
          <w:b/>
          <w:szCs w:val="19"/>
        </w:rPr>
        <w:t>If I were working as a practitioner in the community,</w:t>
      </w:r>
      <w:r w:rsidR="001E2EDD" w:rsidRPr="00686496">
        <w:rPr>
          <w:rFonts w:cs="Arial"/>
          <w:b/>
          <w:szCs w:val="19"/>
        </w:rPr>
        <w:t xml:space="preserve"> </w:t>
      </w:r>
      <w:r w:rsidRPr="00686496">
        <w:rPr>
          <w:rFonts w:cs="Arial"/>
          <w:b/>
          <w:szCs w:val="19"/>
        </w:rPr>
        <w:t>the major role I would</w:t>
      </w:r>
      <w:r w:rsidR="001E2EDD" w:rsidRPr="00686496">
        <w:rPr>
          <w:rFonts w:cs="Arial"/>
          <w:b/>
          <w:szCs w:val="19"/>
        </w:rPr>
        <w:t xml:space="preserve"> expect to play would be;</w:t>
      </w:r>
    </w:p>
    <w:p w14:paraId="4CACF143" w14:textId="77777777" w:rsidR="00B844E9" w:rsidRPr="00686496" w:rsidRDefault="00B951B0" w:rsidP="00C679C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 w:rsidRPr="00686496">
        <w:rPr>
          <w:rFonts w:cs="Arial"/>
          <w:szCs w:val="19"/>
        </w:rPr>
        <w:t>a change agent</w:t>
      </w:r>
    </w:p>
    <w:p w14:paraId="21B08885" w14:textId="77777777" w:rsidR="00B844E9" w:rsidRPr="00686496" w:rsidRDefault="00B951B0" w:rsidP="00C679C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>an adviser</w:t>
      </w:r>
    </w:p>
    <w:p w14:paraId="0C722B24" w14:textId="77777777" w:rsidR="00B844E9" w:rsidRPr="00686496" w:rsidRDefault="00B951B0" w:rsidP="00C679C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>an educator or a consultant</w:t>
      </w:r>
    </w:p>
    <w:p w14:paraId="12EDA8DF" w14:textId="77777777" w:rsidR="001E2EDD" w:rsidRPr="00686496" w:rsidRDefault="00B951B0" w:rsidP="00C679C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19"/>
        </w:rPr>
      </w:pPr>
      <w:r w:rsidRPr="00686496">
        <w:rPr>
          <w:rFonts w:cs="Arial"/>
          <w:bCs/>
          <w:szCs w:val="19"/>
        </w:rPr>
        <w:t>an advocate</w:t>
      </w:r>
    </w:p>
    <w:p w14:paraId="42742D9B" w14:textId="77777777" w:rsidR="001E2EDD" w:rsidRPr="00686496" w:rsidRDefault="001E2EDD" w:rsidP="00C679C1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Arial"/>
          <w:szCs w:val="19"/>
        </w:rPr>
      </w:pPr>
    </w:p>
    <w:p w14:paraId="7E066ECB" w14:textId="77777777" w:rsidR="001E2EDD" w:rsidRPr="00686496" w:rsidRDefault="003C3C47" w:rsidP="001E2EDD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 wp14:anchorId="55D4D7A9" wp14:editId="616254D2">
                <wp:simplePos x="0" y="0"/>
                <wp:positionH relativeFrom="column">
                  <wp:posOffset>38100</wp:posOffset>
                </wp:positionH>
                <wp:positionV relativeFrom="paragraph">
                  <wp:posOffset>33019</wp:posOffset>
                </wp:positionV>
                <wp:extent cx="5676900" cy="0"/>
                <wp:effectExtent l="0" t="0" r="19050" b="19050"/>
                <wp:wrapNone/>
                <wp:docPr id="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A82A2" id="AutoShape 80" o:spid="_x0000_s1026" type="#_x0000_t32" style="position:absolute;margin-left:3pt;margin-top:2.6pt;width:447pt;height:0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"/>
            </w:pict>
          </mc:Fallback>
        </mc:AlternateContent>
      </w:r>
    </w:p>
    <w:p w14:paraId="57D559A1" w14:textId="77777777" w:rsidR="001E2EDD" w:rsidRPr="00686496" w:rsidRDefault="003C3C47" w:rsidP="001E2EDD">
      <w:pPr>
        <w:autoSpaceDE w:val="0"/>
        <w:autoSpaceDN w:val="0"/>
        <w:adjustRightInd w:val="0"/>
        <w:spacing w:after="0" w:line="240" w:lineRule="auto"/>
        <w:rPr>
          <w:rFonts w:cs="Arial"/>
          <w:szCs w:val="19"/>
        </w:rPr>
      </w:pPr>
      <w:r>
        <w:rPr>
          <w:rFonts w:cs="Arial"/>
          <w:noProof/>
          <w:szCs w:val="19"/>
        </w:rPr>
        <mc:AlternateContent>
          <mc:Choice Requires="wps">
            <w:drawing>
              <wp:anchor distT="4294967295" distB="4294967295" distL="114300" distR="114300" simplePos="0" relativeHeight="251779072" behindDoc="0" locked="0" layoutInCell="1" allowOverlap="1" wp14:anchorId="145CE1BF" wp14:editId="4A4D0D9D">
                <wp:simplePos x="0" y="0"/>
                <wp:positionH relativeFrom="column">
                  <wp:posOffset>38100</wp:posOffset>
                </wp:positionH>
                <wp:positionV relativeFrom="paragraph">
                  <wp:posOffset>103504</wp:posOffset>
                </wp:positionV>
                <wp:extent cx="5676900" cy="0"/>
                <wp:effectExtent l="0" t="0" r="19050" b="19050"/>
                <wp:wrapNone/>
                <wp:docPr id="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274B3" id="AutoShape 81" o:spid="_x0000_s1026" type="#_x0000_t32" style="position:absolute;margin-left:3pt;margin-top:8.15pt;width:447pt;height:0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"/>
            </w:pict>
          </mc:Fallback>
        </mc:AlternateContent>
      </w:r>
    </w:p>
    <w:p w14:paraId="2EDC674E" w14:textId="77777777" w:rsidR="00B844E9" w:rsidRPr="00686496" w:rsidRDefault="00B844E9" w:rsidP="001E2EDD">
      <w:pPr>
        <w:rPr>
          <w:rFonts w:cs="Arial"/>
          <w:szCs w:val="19"/>
        </w:rPr>
      </w:pPr>
    </w:p>
    <w:sectPr w:rsidR="00B844E9" w:rsidRPr="00686496" w:rsidSect="007845B7">
      <w:footerReference w:type="default" r:id="rId11"/>
      <w:pgSz w:w="11907" w:h="16839" w:code="9"/>
      <w:pgMar w:top="1418" w:right="1418" w:bottom="704" w:left="1418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F1A58" w14:textId="77777777" w:rsidR="00042951" w:rsidRDefault="00042951" w:rsidP="00156A76">
      <w:pPr>
        <w:spacing w:after="0" w:line="240" w:lineRule="auto"/>
      </w:pPr>
      <w:r>
        <w:separator/>
      </w:r>
    </w:p>
  </w:endnote>
  <w:endnote w:type="continuationSeparator" w:id="0">
    <w:p w14:paraId="1D082897" w14:textId="77777777" w:rsidR="00042951" w:rsidRDefault="00042951" w:rsidP="0015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1462921290"/>
      <w:docPartObj>
        <w:docPartGallery w:val="Page Numbers (Bottom of Page)"/>
        <w:docPartUnique/>
      </w:docPartObj>
    </w:sdtPr>
    <w:sdtEndPr>
      <w:rPr>
        <w:color w:val="7F7F7F" w:themeColor="background1" w:themeShade="7F"/>
      </w:rPr>
    </w:sdtEndPr>
    <w:sdtContent>
      <w:p w14:paraId="4CAD1511" w14:textId="77777777" w:rsidR="0097610C" w:rsidRPr="00156A76" w:rsidRDefault="00886115" w:rsidP="00156A7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</w:rPr>
        </w:pPr>
        <w:r w:rsidRPr="00843568">
          <w:rPr>
            <w:sz w:val="20"/>
          </w:rPr>
          <w:fldChar w:fldCharType="begin"/>
        </w:r>
        <w:r w:rsidR="0097610C" w:rsidRPr="00843568">
          <w:rPr>
            <w:sz w:val="20"/>
          </w:rPr>
          <w:instrText xml:space="preserve"> PAGE   \* MERGEFORMAT </w:instrText>
        </w:r>
        <w:r w:rsidRPr="00843568">
          <w:rPr>
            <w:sz w:val="20"/>
          </w:rPr>
          <w:fldChar w:fldCharType="separate"/>
        </w:r>
        <w:r w:rsidR="00791798">
          <w:rPr>
            <w:noProof/>
            <w:sz w:val="20"/>
          </w:rPr>
          <w:t>10</w:t>
        </w:r>
        <w:r w:rsidRPr="00843568">
          <w:rPr>
            <w:sz w:val="20"/>
          </w:rPr>
          <w:fldChar w:fldCharType="end"/>
        </w:r>
        <w:r w:rsidR="0097610C" w:rsidRPr="00843568">
          <w:rPr>
            <w:sz w:val="20"/>
          </w:rPr>
          <w:t xml:space="preserve"> | </w:t>
        </w:r>
        <w:r w:rsidR="0097610C" w:rsidRPr="00843568">
          <w:rPr>
            <w:color w:val="7F7F7F" w:themeColor="background1" w:themeShade="7F"/>
            <w:sz w:val="2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23F96" w14:textId="77777777" w:rsidR="00042951" w:rsidRDefault="00042951" w:rsidP="00156A76">
      <w:pPr>
        <w:spacing w:after="0" w:line="240" w:lineRule="auto"/>
      </w:pPr>
      <w:r>
        <w:separator/>
      </w:r>
    </w:p>
  </w:footnote>
  <w:footnote w:type="continuationSeparator" w:id="0">
    <w:p w14:paraId="1AA3899C" w14:textId="77777777" w:rsidR="00042951" w:rsidRDefault="00042951" w:rsidP="00156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8E6"/>
    <w:multiLevelType w:val="hybridMultilevel"/>
    <w:tmpl w:val="BB3686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54931"/>
    <w:multiLevelType w:val="hybridMultilevel"/>
    <w:tmpl w:val="5CF21F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624D0"/>
    <w:multiLevelType w:val="hybridMultilevel"/>
    <w:tmpl w:val="E836DB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53D5E"/>
    <w:multiLevelType w:val="hybridMultilevel"/>
    <w:tmpl w:val="EE9204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AF07E2"/>
    <w:multiLevelType w:val="hybridMultilevel"/>
    <w:tmpl w:val="2106643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91A6D"/>
    <w:multiLevelType w:val="hybridMultilevel"/>
    <w:tmpl w:val="16D0AB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53698"/>
    <w:multiLevelType w:val="hybridMultilevel"/>
    <w:tmpl w:val="59BCF4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540FB"/>
    <w:multiLevelType w:val="hybridMultilevel"/>
    <w:tmpl w:val="6018D48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AC0A3B"/>
    <w:multiLevelType w:val="hybridMultilevel"/>
    <w:tmpl w:val="49A82B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877775"/>
    <w:multiLevelType w:val="hybridMultilevel"/>
    <w:tmpl w:val="0E30A4F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75E87"/>
    <w:multiLevelType w:val="hybridMultilevel"/>
    <w:tmpl w:val="4CA268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C55C2B"/>
    <w:multiLevelType w:val="hybridMultilevel"/>
    <w:tmpl w:val="359E5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56D63"/>
    <w:multiLevelType w:val="hybridMultilevel"/>
    <w:tmpl w:val="87E609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7613D3"/>
    <w:multiLevelType w:val="hybridMultilevel"/>
    <w:tmpl w:val="27B479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E01C4"/>
    <w:multiLevelType w:val="hybridMultilevel"/>
    <w:tmpl w:val="E59E7A6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75BBC"/>
    <w:multiLevelType w:val="hybridMultilevel"/>
    <w:tmpl w:val="F3F6B87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1560FD"/>
    <w:multiLevelType w:val="hybridMultilevel"/>
    <w:tmpl w:val="24845A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4C0B91"/>
    <w:multiLevelType w:val="hybridMultilevel"/>
    <w:tmpl w:val="0A3AB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B21B9"/>
    <w:multiLevelType w:val="hybridMultilevel"/>
    <w:tmpl w:val="DC94BA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FF0E2F"/>
    <w:multiLevelType w:val="hybridMultilevel"/>
    <w:tmpl w:val="95BCC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A3ACA"/>
    <w:multiLevelType w:val="hybridMultilevel"/>
    <w:tmpl w:val="512ED58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FC0D88"/>
    <w:multiLevelType w:val="hybridMultilevel"/>
    <w:tmpl w:val="792041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7D6E9F"/>
    <w:multiLevelType w:val="hybridMultilevel"/>
    <w:tmpl w:val="4A9CDB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117CE"/>
    <w:multiLevelType w:val="hybridMultilevel"/>
    <w:tmpl w:val="E4CE74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050709"/>
    <w:multiLevelType w:val="hybridMultilevel"/>
    <w:tmpl w:val="3E36F95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5056D8"/>
    <w:multiLevelType w:val="hybridMultilevel"/>
    <w:tmpl w:val="AC1896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B07638"/>
    <w:multiLevelType w:val="hybridMultilevel"/>
    <w:tmpl w:val="3F808A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9E4E8A"/>
    <w:multiLevelType w:val="hybridMultilevel"/>
    <w:tmpl w:val="78BE8E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231263"/>
    <w:multiLevelType w:val="hybridMultilevel"/>
    <w:tmpl w:val="95BA8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11EB2"/>
    <w:multiLevelType w:val="hybridMultilevel"/>
    <w:tmpl w:val="9804581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A23480"/>
    <w:multiLevelType w:val="hybridMultilevel"/>
    <w:tmpl w:val="AF32B4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B52058"/>
    <w:multiLevelType w:val="hybridMultilevel"/>
    <w:tmpl w:val="FB42C4D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523C37"/>
    <w:multiLevelType w:val="hybridMultilevel"/>
    <w:tmpl w:val="B8263D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B02EAE"/>
    <w:multiLevelType w:val="hybridMultilevel"/>
    <w:tmpl w:val="FBFEF2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4949CF"/>
    <w:multiLevelType w:val="hybridMultilevel"/>
    <w:tmpl w:val="91608B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867449"/>
    <w:multiLevelType w:val="hybridMultilevel"/>
    <w:tmpl w:val="533A4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001C16"/>
    <w:multiLevelType w:val="hybridMultilevel"/>
    <w:tmpl w:val="3E467E3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593D92"/>
    <w:multiLevelType w:val="hybridMultilevel"/>
    <w:tmpl w:val="AAD06D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F13160"/>
    <w:multiLevelType w:val="hybridMultilevel"/>
    <w:tmpl w:val="FD72BB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362057"/>
    <w:multiLevelType w:val="hybridMultilevel"/>
    <w:tmpl w:val="A68A77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D12B2A"/>
    <w:multiLevelType w:val="hybridMultilevel"/>
    <w:tmpl w:val="630C3C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7F1A2C"/>
    <w:multiLevelType w:val="hybridMultilevel"/>
    <w:tmpl w:val="F08234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A19F9"/>
    <w:multiLevelType w:val="hybridMultilevel"/>
    <w:tmpl w:val="367A6F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BFE4125"/>
    <w:multiLevelType w:val="hybridMultilevel"/>
    <w:tmpl w:val="B09288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250634"/>
    <w:multiLevelType w:val="hybridMultilevel"/>
    <w:tmpl w:val="544C7F4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786A0C"/>
    <w:multiLevelType w:val="hybridMultilevel"/>
    <w:tmpl w:val="64B28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C722E"/>
    <w:multiLevelType w:val="hybridMultilevel"/>
    <w:tmpl w:val="4B464B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4"/>
  </w:num>
  <w:num w:numId="3">
    <w:abstractNumId w:val="8"/>
  </w:num>
  <w:num w:numId="4">
    <w:abstractNumId w:val="14"/>
  </w:num>
  <w:num w:numId="5">
    <w:abstractNumId w:val="2"/>
  </w:num>
  <w:num w:numId="6">
    <w:abstractNumId w:val="17"/>
  </w:num>
  <w:num w:numId="7">
    <w:abstractNumId w:val="21"/>
  </w:num>
  <w:num w:numId="8">
    <w:abstractNumId w:val="36"/>
  </w:num>
  <w:num w:numId="9">
    <w:abstractNumId w:val="39"/>
  </w:num>
  <w:num w:numId="10">
    <w:abstractNumId w:val="44"/>
  </w:num>
  <w:num w:numId="11">
    <w:abstractNumId w:val="16"/>
  </w:num>
  <w:num w:numId="12">
    <w:abstractNumId w:val="26"/>
  </w:num>
  <w:num w:numId="13">
    <w:abstractNumId w:val="31"/>
  </w:num>
  <w:num w:numId="14">
    <w:abstractNumId w:val="7"/>
  </w:num>
  <w:num w:numId="15">
    <w:abstractNumId w:val="0"/>
  </w:num>
  <w:num w:numId="16">
    <w:abstractNumId w:val="15"/>
  </w:num>
  <w:num w:numId="17">
    <w:abstractNumId w:val="25"/>
  </w:num>
  <w:num w:numId="18">
    <w:abstractNumId w:val="1"/>
  </w:num>
  <w:num w:numId="19">
    <w:abstractNumId w:val="10"/>
  </w:num>
  <w:num w:numId="20">
    <w:abstractNumId w:val="24"/>
  </w:num>
  <w:num w:numId="21">
    <w:abstractNumId w:val="9"/>
  </w:num>
  <w:num w:numId="22">
    <w:abstractNumId w:val="11"/>
  </w:num>
  <w:num w:numId="23">
    <w:abstractNumId w:val="29"/>
  </w:num>
  <w:num w:numId="24">
    <w:abstractNumId w:val="40"/>
  </w:num>
  <w:num w:numId="25">
    <w:abstractNumId w:val="46"/>
  </w:num>
  <w:num w:numId="26">
    <w:abstractNumId w:val="43"/>
  </w:num>
  <w:num w:numId="27">
    <w:abstractNumId w:val="5"/>
  </w:num>
  <w:num w:numId="28">
    <w:abstractNumId w:val="33"/>
  </w:num>
  <w:num w:numId="29">
    <w:abstractNumId w:val="12"/>
  </w:num>
  <w:num w:numId="30">
    <w:abstractNumId w:val="42"/>
  </w:num>
  <w:num w:numId="31">
    <w:abstractNumId w:val="18"/>
  </w:num>
  <w:num w:numId="32">
    <w:abstractNumId w:val="34"/>
  </w:num>
  <w:num w:numId="33">
    <w:abstractNumId w:val="6"/>
  </w:num>
  <w:num w:numId="34">
    <w:abstractNumId w:val="23"/>
  </w:num>
  <w:num w:numId="35">
    <w:abstractNumId w:val="41"/>
  </w:num>
  <w:num w:numId="36">
    <w:abstractNumId w:val="27"/>
  </w:num>
  <w:num w:numId="37">
    <w:abstractNumId w:val="45"/>
  </w:num>
  <w:num w:numId="38">
    <w:abstractNumId w:val="3"/>
  </w:num>
  <w:num w:numId="39">
    <w:abstractNumId w:val="38"/>
  </w:num>
  <w:num w:numId="40">
    <w:abstractNumId w:val="22"/>
  </w:num>
  <w:num w:numId="41">
    <w:abstractNumId w:val="13"/>
  </w:num>
  <w:num w:numId="42">
    <w:abstractNumId w:val="32"/>
  </w:num>
  <w:num w:numId="43">
    <w:abstractNumId w:val="35"/>
  </w:num>
  <w:num w:numId="44">
    <w:abstractNumId w:val="20"/>
  </w:num>
  <w:num w:numId="45">
    <w:abstractNumId w:val="19"/>
  </w:num>
  <w:num w:numId="46">
    <w:abstractNumId w:val="37"/>
  </w:num>
  <w:num w:numId="47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4E9"/>
    <w:rsid w:val="00042951"/>
    <w:rsid w:val="00042C25"/>
    <w:rsid w:val="000D7314"/>
    <w:rsid w:val="000F3111"/>
    <w:rsid w:val="00156A76"/>
    <w:rsid w:val="001762D5"/>
    <w:rsid w:val="001879FA"/>
    <w:rsid w:val="00196086"/>
    <w:rsid w:val="001D067B"/>
    <w:rsid w:val="001D1558"/>
    <w:rsid w:val="001D19A1"/>
    <w:rsid w:val="001E2EDD"/>
    <w:rsid w:val="00264E06"/>
    <w:rsid w:val="002D3755"/>
    <w:rsid w:val="00366BFD"/>
    <w:rsid w:val="00366FA1"/>
    <w:rsid w:val="003819D9"/>
    <w:rsid w:val="003A2F4B"/>
    <w:rsid w:val="003C3C47"/>
    <w:rsid w:val="00444946"/>
    <w:rsid w:val="00485F0F"/>
    <w:rsid w:val="00500D99"/>
    <w:rsid w:val="005951E0"/>
    <w:rsid w:val="005D746D"/>
    <w:rsid w:val="00600D90"/>
    <w:rsid w:val="00606107"/>
    <w:rsid w:val="00686496"/>
    <w:rsid w:val="00693294"/>
    <w:rsid w:val="0070227B"/>
    <w:rsid w:val="00720411"/>
    <w:rsid w:val="00755742"/>
    <w:rsid w:val="007845B7"/>
    <w:rsid w:val="00791798"/>
    <w:rsid w:val="0079374A"/>
    <w:rsid w:val="007A7EF1"/>
    <w:rsid w:val="00886115"/>
    <w:rsid w:val="008C1D87"/>
    <w:rsid w:val="008E2656"/>
    <w:rsid w:val="00922E2D"/>
    <w:rsid w:val="009261CE"/>
    <w:rsid w:val="00952B61"/>
    <w:rsid w:val="0097610C"/>
    <w:rsid w:val="00A05AE4"/>
    <w:rsid w:val="00A13F11"/>
    <w:rsid w:val="00A4779E"/>
    <w:rsid w:val="00AA1427"/>
    <w:rsid w:val="00B23179"/>
    <w:rsid w:val="00B80A7F"/>
    <w:rsid w:val="00B844E9"/>
    <w:rsid w:val="00B951B0"/>
    <w:rsid w:val="00BB712A"/>
    <w:rsid w:val="00C348B1"/>
    <w:rsid w:val="00C679C1"/>
    <w:rsid w:val="00C87295"/>
    <w:rsid w:val="00C954F3"/>
    <w:rsid w:val="00CB0FE4"/>
    <w:rsid w:val="00D00416"/>
    <w:rsid w:val="00D03378"/>
    <w:rsid w:val="00D8076A"/>
    <w:rsid w:val="00DA1B9A"/>
    <w:rsid w:val="00DD0A63"/>
    <w:rsid w:val="00ED2813"/>
    <w:rsid w:val="00F05367"/>
    <w:rsid w:val="00F27991"/>
    <w:rsid w:val="00F40D9A"/>
    <w:rsid w:val="00F9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838F7"/>
  <w15:docId w15:val="{E2D951CF-3272-A946-B3D8-A6D9715F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44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44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56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A76"/>
  </w:style>
  <w:style w:type="paragraph" w:styleId="Footer">
    <w:name w:val="footer"/>
    <w:basedOn w:val="Normal"/>
    <w:link w:val="FooterChar"/>
    <w:uiPriority w:val="99"/>
    <w:unhideWhenUsed/>
    <w:rsid w:val="00156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A76"/>
  </w:style>
  <w:style w:type="paragraph" w:styleId="BalloonText">
    <w:name w:val="Balloon Text"/>
    <w:basedOn w:val="Normal"/>
    <w:link w:val="BalloonTextChar"/>
    <w:uiPriority w:val="99"/>
    <w:semiHidden/>
    <w:unhideWhenUsed/>
    <w:rsid w:val="008E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1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cminstituteemaillogocdf3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E9E14-64EE-824B-A852-854034B3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cairnmillar</Company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kay.fraser</dc:creator>
  <cp:lastModifiedBy> </cp:lastModifiedBy>
  <cp:revision>2</cp:revision>
  <dcterms:created xsi:type="dcterms:W3CDTF">2020-06-10T03:04:00Z</dcterms:created>
  <dcterms:modified xsi:type="dcterms:W3CDTF">2020-06-10T03:04:00Z</dcterms:modified>
</cp:coreProperties>
</file>