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1A14" w14:textId="77777777" w:rsidR="00794E8C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 xml:space="preserve">APPLICATION FORM FOR </w:t>
      </w:r>
      <w:r w:rsidR="00794E8C">
        <w:rPr>
          <w:rFonts w:ascii="Arial" w:hAnsi="Arial" w:cs="Arial"/>
          <w:b/>
          <w:color w:val="000000" w:themeColor="text1"/>
          <w:sz w:val="28"/>
        </w:rPr>
        <w:t xml:space="preserve">PROVISIONAL </w:t>
      </w:r>
    </w:p>
    <w:p w14:paraId="6E1CC26A" w14:textId="7A0B2DE1" w:rsidR="00BB0462" w:rsidRPr="002D4017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>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DFC417C" w14:textId="2840DC8C" w:rsidR="00CC0DCD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54F24BF1" w14:textId="77777777" w:rsidR="00401267" w:rsidRPr="002D4017" w:rsidRDefault="00401267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57041C24" w14:textId="77777777" w:rsidR="004707D2" w:rsidRPr="00867DB1" w:rsidRDefault="004707D2" w:rsidP="0047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Documents must be assembled and scanned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PDF.  More detail about this is provided on page seven 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Other, please </w:t>
            </w:r>
            <w:proofErr w:type="gramStart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specify:…</w:t>
            </w:r>
            <w:proofErr w:type="gramEnd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1A51B183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This must include at least 250 contact hours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2A1571" w:rsidRDefault="002A1571" w:rsidP="002A1571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A1571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2D4017" w:rsidRDefault="002A1571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300E9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2D4017" w:rsidRDefault="00300E94" w:rsidP="009C51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2D4017" w:rsidRDefault="00300E94" w:rsidP="00300E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models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2D4017" w:rsidRDefault="009B1D7B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2D4017" w:rsidRDefault="00300E94" w:rsidP="009B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2D4017" w:rsidRDefault="00300E94" w:rsidP="00C92F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ystematic study of anatomy and physiology, </w:t>
            </w:r>
            <w:r w:rsidR="00C92F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biomechanics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7210E649" w14:textId="0F12E731" w:rsidR="003235F3" w:rsidRDefault="003235F3">
      <w:pPr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br w:type="page"/>
      </w:r>
    </w:p>
    <w:p w14:paraId="633C06C2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4FE67C39" w14:textId="37C00476" w:rsidR="00BB0462" w:rsidRPr="002D4017" w:rsidRDefault="00DB4F0F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58386E4C" w14:textId="30119C0D" w:rsidR="00531F53" w:rsidRPr="002D4017" w:rsidRDefault="00794E8C">
      <w:pPr>
        <w:ind w:right="-62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minimum of 8</w:t>
      </w:r>
      <w:r w:rsidR="00531F53" w:rsidRPr="002D4017">
        <w:rPr>
          <w:rFonts w:ascii="Arial" w:hAnsi="Arial" w:cs="Arial"/>
          <w:color w:val="000000" w:themeColor="text1"/>
          <w:sz w:val="20"/>
          <w:szCs w:val="20"/>
        </w:rPr>
        <w:t xml:space="preserve">0 hours 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DB4F0F" w:rsidRPr="002D4017">
        <w:rPr>
          <w:rFonts w:ascii="Arial" w:hAnsi="Arial" w:cs="Arial"/>
          <w:color w:val="000000" w:themeColor="text1"/>
          <w:sz w:val="20"/>
          <w:szCs w:val="20"/>
        </w:rPr>
        <w:t xml:space="preserve">client contact </w:t>
      </w:r>
      <w:r w:rsidR="003E49C3" w:rsidRPr="002D4017">
        <w:rPr>
          <w:rFonts w:ascii="Arial" w:hAnsi="Arial" w:cs="Arial"/>
          <w:color w:val="000000" w:themeColor="text1"/>
          <w:sz w:val="20"/>
          <w:szCs w:val="20"/>
        </w:rPr>
        <w:t xml:space="preserve">(direct face to face contact only) </w:t>
      </w:r>
      <w:r w:rsidR="008E3833" w:rsidRPr="002D4017">
        <w:rPr>
          <w:rFonts w:ascii="Arial" w:hAnsi="Arial" w:cs="Arial"/>
          <w:color w:val="000000" w:themeColor="text1"/>
          <w:sz w:val="20"/>
          <w:szCs w:val="20"/>
        </w:rPr>
        <w:t>is required</w:t>
      </w:r>
      <w:r w:rsidR="00E44371" w:rsidRPr="002D40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31F53" w:rsidRPr="002D4017">
        <w:rPr>
          <w:rFonts w:ascii="Arial" w:hAnsi="Arial" w:cs="Arial"/>
          <w:color w:val="000000" w:themeColor="text1"/>
          <w:sz w:val="20"/>
          <w:szCs w:val="20"/>
        </w:rPr>
        <w:t>Add extra rows if required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2D4017" w14:paraId="2149B17B" w14:textId="77777777" w:rsidTr="00E06546">
        <w:tc>
          <w:tcPr>
            <w:tcW w:w="2103" w:type="dxa"/>
          </w:tcPr>
          <w:p w14:paraId="3ED1D55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2D4017" w14:paraId="10872F91" w14:textId="77777777" w:rsidTr="00E06546">
        <w:tc>
          <w:tcPr>
            <w:tcW w:w="2103" w:type="dxa"/>
          </w:tcPr>
          <w:p w14:paraId="232A7E9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2D4017" w14:paraId="260AC64A" w14:textId="77777777" w:rsidTr="00E06546">
        <w:tc>
          <w:tcPr>
            <w:tcW w:w="2103" w:type="dxa"/>
          </w:tcPr>
          <w:p w14:paraId="2D387D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2D4017" w14:paraId="658212AC" w14:textId="77777777" w:rsidTr="00E06546">
        <w:tc>
          <w:tcPr>
            <w:tcW w:w="2103" w:type="dxa"/>
          </w:tcPr>
          <w:p w14:paraId="0665CFE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2D4017" w14:paraId="3FA02CD4" w14:textId="77777777" w:rsidTr="00E06546">
        <w:tc>
          <w:tcPr>
            <w:tcW w:w="2103" w:type="dxa"/>
          </w:tcPr>
          <w:p w14:paraId="4A133C3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Pr="002D4017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435063C8" w14:textId="61EBC9FC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474008" w:rsidRPr="002D4017">
        <w:rPr>
          <w:rFonts w:ascii="Arial" w:hAnsi="Arial"/>
          <w:b/>
          <w:color w:val="000000" w:themeColor="text1"/>
          <w:szCs w:val="22"/>
        </w:rPr>
        <w:t>both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D401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D4017" w:rsidRDefault="007C4483" w:rsidP="00CC0DC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Descriptor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s: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hours across all organizations</w:t>
            </w:r>
          </w:p>
        </w:tc>
      </w:tr>
      <w:tr w:rsidR="002D4017" w:rsidRPr="002D4017" w14:paraId="29960B17" w14:textId="77777777" w:rsidTr="00474008">
        <w:tc>
          <w:tcPr>
            <w:tcW w:w="2870" w:type="dxa"/>
          </w:tcPr>
          <w:p w14:paraId="4EBB4809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Primary population </w:t>
            </w:r>
          </w:p>
          <w:p w14:paraId="314F2D78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CF4B80" w14:textId="4E63E33F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1906430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60547D" w14:textId="7FC90A0C" w:rsidR="00CC0DCD" w:rsidRPr="002D4017" w:rsidRDefault="00CC0DCD" w:rsidP="00474008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28F47B63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Secondary population</w:t>
            </w:r>
            <w:r w:rsidR="00474008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4998" w:type="dxa"/>
          </w:tcPr>
          <w:p w14:paraId="7A1672C9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26C7C3B" w14:textId="77777777" w:rsidR="00401267" w:rsidRPr="002D4017" w:rsidRDefault="0040126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A3E8387" w14:textId="42A1CE18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567282B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017CC048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69C32E8F" w14:textId="362E75C0" w:rsidR="00CC0DCD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4. </w:t>
      </w:r>
      <w:r w:rsidR="005C57AC" w:rsidRPr="002D4017">
        <w:rPr>
          <w:rFonts w:ascii="Arial" w:hAnsi="Arial"/>
          <w:b/>
          <w:color w:val="000000" w:themeColor="text1"/>
          <w:szCs w:val="22"/>
        </w:rPr>
        <w:t xml:space="preserve">Professional </w:t>
      </w:r>
      <w:r w:rsidR="00BB0462" w:rsidRPr="002D4017">
        <w:rPr>
          <w:rFonts w:ascii="Arial" w:hAnsi="Arial"/>
          <w:b/>
          <w:color w:val="000000" w:themeColor="text1"/>
          <w:szCs w:val="22"/>
        </w:rPr>
        <w:t xml:space="preserve">supervision completed </w:t>
      </w:r>
    </w:p>
    <w:p w14:paraId="76778DDA" w14:textId="77777777" w:rsidR="00A23813" w:rsidRDefault="00CC0DCD" w:rsidP="00E34163">
      <w:pPr>
        <w:rPr>
          <w:rFonts w:ascii="Arial" w:hAnsi="Arial" w:cs="Arial"/>
          <w:color w:val="000000" w:themeColor="text1"/>
          <w:sz w:val="22"/>
          <w:szCs w:val="22"/>
        </w:rPr>
      </w:pPr>
      <w:r w:rsidRPr="007A337B">
        <w:rPr>
          <w:rFonts w:ascii="Arial" w:hAnsi="Arial" w:cs="Arial"/>
          <w:color w:val="000000" w:themeColor="text1"/>
          <w:sz w:val="22"/>
          <w:szCs w:val="22"/>
        </w:rPr>
        <w:t>M</w:t>
      </w:r>
      <w:r w:rsidR="00794E8C" w:rsidRPr="007A337B">
        <w:rPr>
          <w:rFonts w:ascii="Arial" w:hAnsi="Arial" w:cs="Arial"/>
          <w:color w:val="000000" w:themeColor="text1"/>
          <w:sz w:val="22"/>
          <w:szCs w:val="22"/>
        </w:rPr>
        <w:t>inimum of 2</w:t>
      </w:r>
      <w:r w:rsidR="00531F53" w:rsidRPr="007A337B">
        <w:rPr>
          <w:rFonts w:ascii="Arial" w:hAnsi="Arial" w:cs="Arial"/>
          <w:color w:val="000000" w:themeColor="text1"/>
          <w:sz w:val="22"/>
          <w:szCs w:val="22"/>
        </w:rPr>
        <w:t>0 hours</w:t>
      </w:r>
      <w:r w:rsidRPr="007A337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A337B">
        <w:rPr>
          <w:rFonts w:ascii="Arial" w:hAnsi="Arial" w:cs="Arial"/>
          <w:sz w:val="22"/>
          <w:szCs w:val="22"/>
        </w:rPr>
        <w:t>20</w:t>
      </w:r>
      <w:r w:rsidR="007A337B" w:rsidRPr="007A337B">
        <w:rPr>
          <w:rFonts w:ascii="Arial" w:hAnsi="Arial" w:cs="Arial"/>
          <w:sz w:val="22"/>
          <w:szCs w:val="22"/>
        </w:rPr>
        <w:t xml:space="preserve"> hours of supervision occurring during and post-training must be documented</w:t>
      </w:r>
      <w:r w:rsidR="00E34163">
        <w:rPr>
          <w:rFonts w:ascii="Arial" w:hAnsi="Arial" w:cs="Arial"/>
          <w:sz w:val="22"/>
          <w:szCs w:val="22"/>
        </w:rPr>
        <w:t xml:space="preserve">, with a maximum of ten </w:t>
      </w:r>
      <w:r w:rsidR="00E34163" w:rsidRPr="00E34163">
        <w:rPr>
          <w:rFonts w:ascii="Arial" w:hAnsi="Arial" w:cs="Arial"/>
          <w:bCs/>
          <w:color w:val="000000"/>
          <w:sz w:val="22"/>
          <w:szCs w:val="22"/>
        </w:rPr>
        <w:t xml:space="preserve">that have taken place during training. </w:t>
      </w:r>
      <w:proofErr w:type="gramStart"/>
      <w:r w:rsidR="00E34163" w:rsidRPr="00E34163">
        <w:rPr>
          <w:rFonts w:ascii="Arial" w:hAnsi="Arial" w:cs="Arial"/>
          <w:bCs/>
          <w:color w:val="000000"/>
          <w:sz w:val="22"/>
          <w:szCs w:val="22"/>
        </w:rPr>
        <w:t>Th</w:t>
      </w:r>
      <w:r w:rsidR="007A337B" w:rsidRPr="00E34163">
        <w:rPr>
          <w:rFonts w:ascii="Arial" w:hAnsi="Arial" w:cs="Arial"/>
          <w:sz w:val="22"/>
          <w:szCs w:val="22"/>
        </w:rPr>
        <w:t>e</w:t>
      </w:r>
      <w:r w:rsidR="007A337B" w:rsidRPr="007A337B">
        <w:rPr>
          <w:rFonts w:ascii="Arial" w:hAnsi="Arial" w:cs="Arial"/>
          <w:sz w:val="22"/>
          <w:szCs w:val="22"/>
        </w:rPr>
        <w:t xml:space="preserve"> majority of</w:t>
      </w:r>
      <w:proofErr w:type="gramEnd"/>
      <w:r w:rsidR="007A337B" w:rsidRPr="007A337B">
        <w:rPr>
          <w:rFonts w:ascii="Arial" w:hAnsi="Arial" w:cs="Arial"/>
          <w:sz w:val="22"/>
          <w:szCs w:val="22"/>
        </w:rPr>
        <w:t xml:space="preserve"> these hours occurring with a Professional Member of the DTAA or their equivalent. </w:t>
      </w:r>
      <w:r w:rsidR="00BF0B0E" w:rsidRPr="007A337B">
        <w:rPr>
          <w:rFonts w:ascii="Arial" w:hAnsi="Arial" w:cs="Arial"/>
          <w:color w:val="000000" w:themeColor="text1"/>
          <w:sz w:val="22"/>
          <w:szCs w:val="22"/>
        </w:rPr>
        <w:t>More information about supervision can be found on</w:t>
      </w:r>
      <w:r w:rsidR="00516E48" w:rsidRPr="007A337B">
        <w:rPr>
          <w:rFonts w:ascii="Arial" w:hAnsi="Arial" w:cs="Arial"/>
          <w:color w:val="000000" w:themeColor="text1"/>
          <w:sz w:val="22"/>
          <w:szCs w:val="22"/>
        </w:rPr>
        <w:t xml:space="preserve"> DTAA website </w:t>
      </w:r>
    </w:p>
    <w:p w14:paraId="7AE21435" w14:textId="6389DDA7" w:rsidR="00BF0B0E" w:rsidRPr="00E34163" w:rsidRDefault="00A23813" w:rsidP="00E34163">
      <w:pPr>
        <w:rPr>
          <w:lang w:val="en-GB" w:eastAsia="en-GB"/>
        </w:rPr>
      </w:pPr>
      <w:r w:rsidRPr="00A23813">
        <w:rPr>
          <w:rFonts w:ascii="Arial" w:hAnsi="Arial" w:cs="Arial"/>
          <w:color w:val="000000" w:themeColor="text1"/>
          <w:sz w:val="22"/>
          <w:szCs w:val="22"/>
        </w:rPr>
        <w:t>http://dtaa.org.au/membership-levels/supervision-requirement-professional-members/</w:t>
      </w:r>
    </w:p>
    <w:p w14:paraId="5C743C0F" w14:textId="0581C114" w:rsidR="00E76DD8" w:rsidRPr="002D4017" w:rsidRDefault="00E76DD8" w:rsidP="00E76DD8">
      <w:pPr>
        <w:pStyle w:val="ListParagraph"/>
        <w:ind w:left="643" w:right="-622"/>
        <w:rPr>
          <w:rFonts w:ascii="Arial" w:hAnsi="Arial"/>
          <w:b/>
          <w:color w:val="000000" w:themeColor="text1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2D4017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4a.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During </w:t>
            </w:r>
          </w:p>
          <w:p w14:paraId="7DF56DE9" w14:textId="295270B2" w:rsidR="00BB0462" w:rsidRPr="002D4017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2D4017" w:rsidRDefault="00BB0462" w:rsidP="00E76DD8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C92FE9" w:rsidRPr="002D4017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C92FE9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</w:t>
            </w: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wo </w:t>
            </w:r>
          </w:p>
          <w:p w14:paraId="0080959E" w14:textId="35A41E02" w:rsidR="00BB0462" w:rsidRPr="00C92FE9" w:rsidRDefault="00C92FE9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B9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F50A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DC6CD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2CB078DB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6EB70029" w14:textId="09194400" w:rsidR="00CC0DCD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ABD6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7087B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D4B6C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3EA347ED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39A1E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90B12D6" w14:textId="426C6BC8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DA195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0AD26ED3" w14:textId="76D07932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2D4017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4b.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In </w:t>
            </w:r>
          </w:p>
          <w:p w14:paraId="681094A6" w14:textId="40F96E18" w:rsidR="00BB0462" w:rsidRPr="002D4017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236934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09D7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4C34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462B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AC04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32EF11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92A5D84" w14:textId="13EBE3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4b</w:t>
            </w:r>
          </w:p>
        </w:tc>
      </w:tr>
      <w:tr w:rsidR="00C92FE9" w:rsidRPr="002D4017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2D4017" w:rsidRDefault="00CC0DCD" w:rsidP="00CC0DCD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D9FD653" w14:textId="61F0EC4C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</w:t>
            </w:r>
            <w:r w:rsidR="00C92FE9">
              <w:rPr>
                <w:rFonts w:ascii="Arial" w:hAnsi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C92FE9" w:rsidRPr="002D4017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4c. </w:t>
            </w:r>
            <w:r w:rsidR="00766E63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Individual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7AD9EF8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7185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E67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BD65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1E9D9F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3EA47CA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35C7C5A" w14:textId="02439E26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52977A80" w14:textId="5036D3D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36A9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D51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1787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76F37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089D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5665F8A" w14:textId="4219887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6862B29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CA555E7" w14:textId="3C9148F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4d.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Group </w:t>
            </w:r>
          </w:p>
          <w:p w14:paraId="39FC1382" w14:textId="2D3BE9FB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138C475D" w14:textId="2FC7BE37" w:rsidR="00BB0462" w:rsidRPr="002D4017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than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3D1E441" w14:textId="7FF513E1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E718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5E85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F10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4C9554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055979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AD9D94A" w14:textId="7F88A6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CDD80D8" w14:textId="1393FF0A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6065B0E" w14:textId="4727F9B0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19A81A31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7E2B04C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4e. 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Supervision </w:t>
            </w:r>
          </w:p>
          <w:p w14:paraId="119E04B8" w14:textId="5E84FED4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PD sessions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27CAF3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A1D0BF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D234FC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FC459AF" w14:textId="77777777" w:rsidR="00C92FE9" w:rsidRDefault="005E2C10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74477C4A" w14:textId="464C9628" w:rsidR="0072343B" w:rsidRPr="002D4017" w:rsidRDefault="00C92FE9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han 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5780D6E" w14:textId="77777777" w:rsidR="0072343B" w:rsidRPr="002D4017" w:rsidRDefault="0072343B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560BE2E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6B059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6621D3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83A5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B340F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D065C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07DE3F0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A46C016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4254D1A" w14:textId="25A1FF9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5FD8264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705401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538A45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6616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153ED8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8D10B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0184E1E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F799470" w14:textId="7777777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64067BA" w14:textId="15C566A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A2A81B" w14:textId="77777777" w:rsidR="00CC0DC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2D8005A" w14:textId="1E96E1DA" w:rsidR="00E3004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Supervision summary </w:t>
      </w:r>
    </w:p>
    <w:tbl>
      <w:tblPr>
        <w:tblStyle w:val="TableGrid"/>
        <w:tblW w:w="10070" w:type="dxa"/>
        <w:tblInd w:w="-294" w:type="dxa"/>
        <w:tblLook w:val="04A0" w:firstRow="1" w:lastRow="0" w:firstColumn="1" w:lastColumn="0" w:noHBand="0" w:noVBand="1"/>
      </w:tblPr>
      <w:tblGrid>
        <w:gridCol w:w="4567"/>
        <w:gridCol w:w="5503"/>
      </w:tblGrid>
      <w:tr w:rsidR="002D4017" w:rsidRPr="002D4017" w14:paraId="7D4D61B6" w14:textId="77777777" w:rsidTr="00157B4F">
        <w:tc>
          <w:tcPr>
            <w:tcW w:w="4567" w:type="dxa"/>
            <w:shd w:val="clear" w:color="auto" w:fill="D9D9D9" w:themeFill="background1" w:themeFillShade="D9"/>
          </w:tcPr>
          <w:p w14:paraId="3F0C543D" w14:textId="5AE98D00" w:rsidR="00CC0DCD" w:rsidRPr="002D4017" w:rsidRDefault="00CC0DCD" w:rsidP="00794E8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 of supervision with DTAA P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rofessional member (minimum of 10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hours)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6EF32CA3" w14:textId="57DA80FB" w:rsidR="00CC0DCD" w:rsidRPr="002D401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from other professionals  </w:t>
            </w:r>
          </w:p>
          <w:p w14:paraId="570887C4" w14:textId="4E3CF02F" w:rsidR="00CC0DCD" w:rsidRPr="002D4017" w:rsidRDefault="00CC0DCD" w:rsidP="00794E8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maximum of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10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can be counted 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towards the 2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2D4017" w:rsidRPr="002D4017" w14:paraId="58FAF7DA" w14:textId="77777777" w:rsidTr="00157B4F">
        <w:tc>
          <w:tcPr>
            <w:tcW w:w="4567" w:type="dxa"/>
          </w:tcPr>
          <w:p w14:paraId="1CAA7875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</w:tcPr>
          <w:p w14:paraId="5A004EB1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2DBE55D" w14:textId="77777777" w:rsidR="00E06546" w:rsidRPr="002D4017" w:rsidRDefault="00E06546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290BD8A" w14:textId="77777777" w:rsidR="002F041F" w:rsidRPr="002D4017" w:rsidRDefault="002F041F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Style w:val="TableGrid"/>
        <w:tblW w:w="10118" w:type="dxa"/>
        <w:tblInd w:w="-294" w:type="dxa"/>
        <w:tblLook w:val="04A0" w:firstRow="1" w:lastRow="0" w:firstColumn="1" w:lastColumn="0" w:noHBand="0" w:noVBand="1"/>
      </w:tblPr>
      <w:tblGrid>
        <w:gridCol w:w="5428"/>
        <w:gridCol w:w="4690"/>
      </w:tblGrid>
      <w:tr w:rsidR="002D4017" w:rsidRPr="002D4017" w14:paraId="48873F3F" w14:textId="77777777" w:rsidTr="00157B4F">
        <w:tc>
          <w:tcPr>
            <w:tcW w:w="5428" w:type="dxa"/>
            <w:shd w:val="clear" w:color="auto" w:fill="D9D9D9" w:themeFill="background1" w:themeFillShade="D9"/>
          </w:tcPr>
          <w:p w14:paraId="05B68FC5" w14:textId="77777777" w:rsidR="005E2C10" w:rsidRPr="002D4017" w:rsidRDefault="005E2C10" w:rsidP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during training </w:t>
            </w:r>
          </w:p>
          <w:p w14:paraId="01970E37" w14:textId="1FC1D703" w:rsidR="005E2C10" w:rsidRPr="002D4017" w:rsidRDefault="005E2C10" w:rsidP="005A433F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aximum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10 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can be counted towards the 2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1B0915D8" w14:textId="06617585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after training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4697CC59" w14:textId="5879D254" w:rsidR="005E2C10" w:rsidRPr="002D4017" w:rsidRDefault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</w:t>
            </w:r>
            <w:r w:rsidR="000776C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imum</w:t>
            </w:r>
            <w:r w:rsidR="00794E8C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10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hours)</w:t>
            </w:r>
          </w:p>
        </w:tc>
      </w:tr>
      <w:tr w:rsidR="002D4017" w:rsidRPr="002D4017" w14:paraId="4C343B92" w14:textId="77777777" w:rsidTr="00157B4F">
        <w:tc>
          <w:tcPr>
            <w:tcW w:w="5428" w:type="dxa"/>
          </w:tcPr>
          <w:p w14:paraId="07922C02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</w:tcPr>
          <w:p w14:paraId="0DAEED38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CF426E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051ED6C" w14:textId="22812EE1" w:rsidR="00516E48" w:rsidRDefault="00516E48" w:rsidP="00774508">
      <w:pPr>
        <w:ind w:right="-622"/>
        <w:rPr>
          <w:rFonts w:ascii="Arial" w:hAnsi="Arial"/>
          <w:b/>
          <w:color w:val="000000" w:themeColor="text1"/>
        </w:rPr>
      </w:pPr>
    </w:p>
    <w:p w14:paraId="50F043C2" w14:textId="77777777" w:rsidR="00516E48" w:rsidRDefault="00516E48">
      <w:pPr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br w:type="page"/>
      </w:r>
      <w:bookmarkStart w:id="0" w:name="_GoBack"/>
      <w:bookmarkEnd w:id="0"/>
    </w:p>
    <w:p w14:paraId="03099AB8" w14:textId="77777777" w:rsidR="002F041F" w:rsidRPr="002D4017" w:rsidRDefault="002F041F" w:rsidP="00774508">
      <w:pPr>
        <w:ind w:right="-622"/>
        <w:rPr>
          <w:rFonts w:ascii="Arial" w:hAnsi="Arial"/>
          <w:b/>
          <w:color w:val="000000" w:themeColor="text1"/>
        </w:rPr>
      </w:pPr>
    </w:p>
    <w:p w14:paraId="33922E4D" w14:textId="54854E32" w:rsidR="00E3004D" w:rsidRPr="00267A74" w:rsidRDefault="00774508" w:rsidP="00267A74">
      <w:pPr>
        <w:pStyle w:val="ListParagraph"/>
        <w:numPr>
          <w:ilvl w:val="0"/>
          <w:numId w:val="24"/>
        </w:num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67A74">
        <w:rPr>
          <w:rFonts w:ascii="Arial" w:hAnsi="Arial"/>
          <w:b/>
          <w:color w:val="000000" w:themeColor="text1"/>
        </w:rPr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2D4017" w:rsidRPr="002D4017" w14:paraId="604B4AD4" w14:textId="77777777" w:rsidTr="005064E8">
        <w:tc>
          <w:tcPr>
            <w:tcW w:w="4537" w:type="dxa"/>
            <w:shd w:val="clear" w:color="auto" w:fill="D9D9D9" w:themeFill="background1" w:themeFillShade="D9"/>
          </w:tcPr>
          <w:p w14:paraId="49209B28" w14:textId="5ECAA56C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02ED2FB1" w14:textId="52928841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2D4017" w:rsidRPr="002D4017" w14:paraId="402D2B01" w14:textId="77777777" w:rsidTr="005064E8">
        <w:trPr>
          <w:trHeight w:val="536"/>
        </w:trPr>
        <w:tc>
          <w:tcPr>
            <w:tcW w:w="4537" w:type="dxa"/>
            <w:shd w:val="clear" w:color="auto" w:fill="auto"/>
          </w:tcPr>
          <w:p w14:paraId="13B5785B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F515F8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5588683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696BFD46" w14:textId="77777777" w:rsidTr="005064E8">
        <w:tc>
          <w:tcPr>
            <w:tcW w:w="4537" w:type="dxa"/>
            <w:shd w:val="clear" w:color="auto" w:fill="auto"/>
          </w:tcPr>
          <w:p w14:paraId="33D6F72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D70C629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A6ED84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1DCF272" w14:textId="77777777" w:rsidTr="005064E8">
        <w:tc>
          <w:tcPr>
            <w:tcW w:w="4537" w:type="dxa"/>
            <w:shd w:val="clear" w:color="auto" w:fill="auto"/>
          </w:tcPr>
          <w:p w14:paraId="686D884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6254EF55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11E07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75B84A68" w14:textId="77777777" w:rsidTr="005064E8">
        <w:tc>
          <w:tcPr>
            <w:tcW w:w="4537" w:type="dxa"/>
            <w:shd w:val="clear" w:color="auto" w:fill="auto"/>
          </w:tcPr>
          <w:p w14:paraId="2B3AE97F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3A0B6600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E1C7B71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133CF40" w14:textId="77777777" w:rsidR="00EA6665" w:rsidRPr="002D4017" w:rsidRDefault="00EA666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4975523" w14:textId="350A1A7F" w:rsidR="00EA6665" w:rsidRPr="00267A74" w:rsidRDefault="00EA6665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2D4017" w:rsidRDefault="00FE208D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</w:rPr>
        <w:t>Supervisors’ report</w:t>
      </w:r>
      <w:r w:rsidR="00333516" w:rsidRPr="002D4017">
        <w:rPr>
          <w:rFonts w:ascii="Arial" w:hAnsi="Arial" w:cs="Arial"/>
          <w:b/>
          <w:color w:val="000000" w:themeColor="text1"/>
        </w:rPr>
        <w:t>s</w:t>
      </w:r>
    </w:p>
    <w:p w14:paraId="4A6DF414" w14:textId="39A9A8BB" w:rsidR="00594062" w:rsidRPr="002D4017" w:rsidRDefault="00FE208D" w:rsidP="00594062">
      <w:pPr>
        <w:ind w:left="283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Using the 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>pro-forma attached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 (Attachment 6)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 xml:space="preserve">, please provide 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>report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>s</w:t>
      </w:r>
      <w:r w:rsidR="00FD2645" w:rsidRPr="002D4017">
        <w:rPr>
          <w:rFonts w:ascii="Arial" w:hAnsi="Arial" w:cs="Arial"/>
          <w:color w:val="000000" w:themeColor="text1"/>
          <w:sz w:val="22"/>
          <w:szCs w:val="22"/>
        </w:rPr>
        <w:t xml:space="preserve"> from supervisor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s, one who is a DTAA Professional Member or DM therapist registered in another country, and one from a workplace supervisor who </w:t>
      </w:r>
      <w:r w:rsidR="007A2350">
        <w:rPr>
          <w:rFonts w:ascii="Arial" w:hAnsi="Arial" w:cs="Arial"/>
          <w:color w:val="000000" w:themeColor="text1"/>
          <w:sz w:val="22"/>
          <w:szCs w:val="22"/>
        </w:rPr>
        <w:t>is</w:t>
      </w:r>
      <w:r w:rsidR="00333516" w:rsidRPr="002D4017">
        <w:rPr>
          <w:rFonts w:ascii="Arial" w:hAnsi="Arial" w:cs="Arial"/>
          <w:color w:val="000000" w:themeColor="text1"/>
          <w:sz w:val="22"/>
          <w:szCs w:val="22"/>
        </w:rPr>
        <w:t xml:space="preserve"> either a DM therapist or another professional with relevant expertise. </w:t>
      </w:r>
    </w:p>
    <w:p w14:paraId="52F5ADA1" w14:textId="77777777" w:rsidR="00337387" w:rsidRPr="002D4017" w:rsidRDefault="00337387" w:rsidP="00FE208D">
      <w:pPr>
        <w:ind w:left="283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33F50E7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5F0FA521" w14:textId="77777777" w:rsidR="008D6C0B" w:rsidRDefault="008D6C0B" w:rsidP="00725453">
      <w:pPr>
        <w:ind w:right="284"/>
        <w:rPr>
          <w:rFonts w:ascii="Arial" w:hAnsi="Arial"/>
          <w:color w:val="000000" w:themeColor="text1"/>
          <w:sz w:val="22"/>
          <w:szCs w:val="22"/>
        </w:rPr>
      </w:pPr>
    </w:p>
    <w:p w14:paraId="6158C22E" w14:textId="77777777" w:rsidR="008D6C0B" w:rsidRDefault="008D6C0B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57A285B2" w14:textId="566AFC2A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the $60 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4874DE42" w:rsidR="00594062" w:rsidRPr="002D4017" w:rsidRDefault="009B4C2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If you don’t have a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account, 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374A73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Your application must be submitted as one PDF file of no more than 10MG in size, as it must be re-emailed out to the review panel members. </w:t>
      </w:r>
    </w:p>
    <w:p w14:paraId="192FE70F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</w:p>
    <w:p w14:paraId="5DBFF6A6" w14:textId="77777777" w:rsidR="004707D2" w:rsidRDefault="004707D2" w:rsidP="004707D2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28663418" w14:textId="77777777" w:rsidR="004707D2" w:rsidRPr="00847222" w:rsidRDefault="004707D2" w:rsidP="004707D2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71A1F380" w14:textId="77777777" w:rsidR="00594062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65F57590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4AC0974" w14:textId="4EE48F86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>I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am a current DTAA member. </w:t>
      </w:r>
      <w:r w:rsidRPr="002D4017">
        <w:rPr>
          <w:rFonts w:ascii="Arial" w:hAnsi="Arial" w:cs="Arial"/>
          <w:color w:val="000000" w:themeColor="text1"/>
          <w:sz w:val="22"/>
        </w:rPr>
        <w:t>If you are not already a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General or</w:t>
      </w:r>
      <w:r w:rsidRPr="002D4017">
        <w:rPr>
          <w:rFonts w:ascii="Arial" w:hAnsi="Arial" w:cs="Arial"/>
          <w:color w:val="000000" w:themeColor="text1"/>
          <w:sz w:val="22"/>
        </w:rPr>
        <w:t xml:space="preserve"> Associate Member, you can join on-line (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www.dtaa.org.au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) to become </w:t>
      </w:r>
      <w:r w:rsidR="007760FD" w:rsidRPr="002D4017">
        <w:rPr>
          <w:rFonts w:ascii="Arial" w:hAnsi="Arial" w:cs="Arial"/>
          <w:color w:val="000000" w:themeColor="text1"/>
          <w:sz w:val="22"/>
        </w:rPr>
        <w:t>a General M</w:t>
      </w:r>
      <w:r w:rsidRPr="002D4017">
        <w:rPr>
          <w:rFonts w:ascii="Arial" w:hAnsi="Arial" w:cs="Arial"/>
          <w:color w:val="000000" w:themeColor="text1"/>
          <w:sz w:val="22"/>
        </w:rPr>
        <w:t xml:space="preserve">ember. This will be upgraded to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 once your </w:t>
      </w:r>
      <w:r w:rsidR="007760FD" w:rsidRPr="002D4017">
        <w:rPr>
          <w:rFonts w:ascii="Arial" w:hAnsi="Arial" w:cs="Arial"/>
          <w:color w:val="000000" w:themeColor="text1"/>
          <w:sz w:val="22"/>
        </w:rPr>
        <w:t>application is accepted.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77777777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A70114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3162ECC2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a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ompleted </w:t>
      </w:r>
      <w:r w:rsidR="00794E8C">
        <w:rPr>
          <w:rFonts w:ascii="Arial" w:hAnsi="Arial" w:cs="Arial"/>
          <w:color w:val="000000" w:themeColor="text1"/>
          <w:sz w:val="22"/>
        </w:rPr>
        <w:t xml:space="preserve">Provisional </w:t>
      </w:r>
      <w:r w:rsidR="00F41061" w:rsidRPr="002D4017">
        <w:rPr>
          <w:rFonts w:ascii="Arial" w:hAnsi="Arial" w:cs="Arial"/>
          <w:color w:val="000000" w:themeColor="text1"/>
          <w:sz w:val="22"/>
        </w:rPr>
        <w:t>Professional 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73572F3A" w:rsidR="008876C9" w:rsidRPr="002D4017" w:rsidRDefault="008876C9" w:rsidP="008876C9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1. 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Qualifications other than DMT </w:t>
      </w:r>
      <w:r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51CCABD7" w14:textId="77777777" w:rsidR="008876C9" w:rsidRPr="002D4017" w:rsidRDefault="008876C9" w:rsidP="00FD2645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34B67892" w14:textId="5562CD8F" w:rsidR="00FD2645" w:rsidRPr="002D4017" w:rsidRDefault="00F41061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2</w:t>
      </w:r>
      <w:r w:rsidR="00FE208D" w:rsidRPr="002D4017">
        <w:rPr>
          <w:rFonts w:ascii="Arial" w:hAnsi="Arial" w:cs="Arial"/>
          <w:color w:val="000000" w:themeColor="text1"/>
          <w:sz w:val="22"/>
          <w:szCs w:val="32"/>
        </w:rPr>
        <w:t>.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 </w:t>
      </w:r>
      <w:r w:rsidR="00C316E8" w:rsidRPr="002D4017">
        <w:rPr>
          <w:rFonts w:ascii="Arial" w:hAnsi="Arial" w:cs="Arial"/>
          <w:color w:val="000000" w:themeColor="text1"/>
          <w:sz w:val="22"/>
        </w:rPr>
        <w:t xml:space="preserve">250 hours of dance </w:t>
      </w:r>
      <w:r w:rsidRPr="002D4017">
        <w:rPr>
          <w:rFonts w:ascii="Arial" w:hAnsi="Arial" w:cs="Arial"/>
          <w:color w:val="000000" w:themeColor="text1"/>
          <w:sz w:val="22"/>
        </w:rPr>
        <w:t xml:space="preserve">movement therapy training clearly documented </w:t>
      </w:r>
    </w:p>
    <w:p w14:paraId="44E32710" w14:textId="4118EB5E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with dates and institutes </w:t>
      </w:r>
      <w:r w:rsidR="00FD2645" w:rsidRPr="002D4017">
        <w:rPr>
          <w:rFonts w:ascii="Arial" w:hAnsi="Arial" w:cs="Arial"/>
          <w:color w:val="000000" w:themeColor="text1"/>
          <w:sz w:val="22"/>
        </w:rPr>
        <w:t xml:space="preserve">using pro-forma provided, supported by </w:t>
      </w:r>
      <w:r w:rsidRPr="002D4017">
        <w:rPr>
          <w:rFonts w:ascii="Arial" w:hAnsi="Arial" w:cs="Arial"/>
          <w:color w:val="000000" w:themeColor="text1"/>
          <w:sz w:val="22"/>
        </w:rPr>
        <w:t>certified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18FFD9E2" w14:textId="082920A2" w:rsidR="00F41061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3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>ocumented e</w:t>
      </w:r>
      <w:r w:rsidR="00794E8C">
        <w:rPr>
          <w:rFonts w:ascii="Arial" w:hAnsi="Arial" w:cs="Arial"/>
          <w:color w:val="000000" w:themeColor="text1"/>
          <w:sz w:val="22"/>
        </w:rPr>
        <w:t>vidence of 8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0 hours of </w:t>
      </w:r>
      <w:r w:rsidRPr="002D4017">
        <w:rPr>
          <w:rFonts w:ascii="Arial" w:hAnsi="Arial" w:cs="Arial"/>
          <w:color w:val="000000" w:themeColor="text1"/>
          <w:sz w:val="22"/>
        </w:rPr>
        <w:t xml:space="preserve">client contact hours of </w:t>
      </w:r>
      <w:r w:rsidR="00F41061" w:rsidRPr="002D4017">
        <w:rPr>
          <w:rFonts w:ascii="Arial" w:hAnsi="Arial" w:cs="Arial"/>
          <w:color w:val="000000" w:themeColor="text1"/>
          <w:sz w:val="22"/>
        </w:rPr>
        <w:t>dance-movement therapy practice with at least two different population groups</w:t>
      </w:r>
      <w:r w:rsidRPr="002D4017">
        <w:rPr>
          <w:rFonts w:ascii="Arial" w:hAnsi="Arial" w:cs="Arial"/>
          <w:color w:val="000000" w:themeColor="text1"/>
          <w:sz w:val="22"/>
        </w:rPr>
        <w:t xml:space="preserve">, using </w:t>
      </w:r>
      <w:r w:rsidR="00DA555B" w:rsidRPr="002D4017">
        <w:rPr>
          <w:rFonts w:ascii="Arial" w:hAnsi="Arial" w:cs="Arial"/>
          <w:color w:val="000000" w:themeColor="text1"/>
          <w:sz w:val="22"/>
        </w:rPr>
        <w:t xml:space="preserve">the </w:t>
      </w:r>
      <w:r w:rsidR="00F41061" w:rsidRPr="002D4017">
        <w:rPr>
          <w:rFonts w:ascii="Arial" w:hAnsi="Arial" w:cs="Arial"/>
          <w:color w:val="000000" w:themeColor="text1"/>
          <w:sz w:val="22"/>
        </w:rPr>
        <w:t>pro-forma provided</w:t>
      </w:r>
    </w:p>
    <w:p w14:paraId="2A56678E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4FCF6BC1" w14:textId="1573DAE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4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>ocumented evidence of</w:t>
      </w:r>
      <w:r w:rsidR="00794E8C">
        <w:rPr>
          <w:rFonts w:ascii="Arial" w:hAnsi="Arial" w:cs="Arial"/>
          <w:color w:val="000000" w:themeColor="text1"/>
          <w:sz w:val="22"/>
        </w:rPr>
        <w:t xml:space="preserve"> 2</w:t>
      </w:r>
      <w:r w:rsidRPr="002D4017">
        <w:rPr>
          <w:rFonts w:ascii="Arial" w:hAnsi="Arial" w:cs="Arial"/>
          <w:color w:val="000000" w:themeColor="text1"/>
          <w:sz w:val="22"/>
        </w:rPr>
        <w:t xml:space="preserve">0 hours of supervision, using pro-forma provided </w:t>
      </w:r>
    </w:p>
    <w:p w14:paraId="6365BBA7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680F4F0F" w14:textId="342E76BF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5D4491">
        <w:rPr>
          <w:rFonts w:ascii="Arial" w:hAnsi="Arial" w:cs="Arial"/>
          <w:b/>
          <w:color w:val="000000" w:themeColor="text1"/>
          <w:sz w:val="22"/>
          <w:szCs w:val="32"/>
        </w:rPr>
        <w:t>7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FE208D" w:rsidRPr="002D4017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>upervisor</w:t>
      </w:r>
      <w:r w:rsidR="00794E8C">
        <w:rPr>
          <w:rFonts w:ascii="Arial" w:hAnsi="Arial" w:cs="Arial"/>
          <w:color w:val="000000" w:themeColor="text1"/>
          <w:sz w:val="22"/>
        </w:rPr>
        <w:t>s’</w:t>
      </w:r>
      <w:r w:rsidRPr="002D4017">
        <w:rPr>
          <w:rFonts w:ascii="Arial" w:hAnsi="Arial" w:cs="Arial"/>
          <w:color w:val="000000" w:themeColor="text1"/>
          <w:sz w:val="22"/>
        </w:rPr>
        <w:t xml:space="preserve"> report</w:t>
      </w:r>
      <w:r w:rsidR="00794E8C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 xml:space="preserve"> using the pro-forma provided </w:t>
      </w:r>
    </w:p>
    <w:p w14:paraId="26BDB7A8" w14:textId="77777777" w:rsidR="00FE208D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</w:p>
    <w:p w14:paraId="216DEFD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64C838EC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We recommend that you keep a Word version of the application,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Lauffenburger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5FBE005D" w14:textId="77777777" w:rsidR="00401267" w:rsidRPr="002D4017" w:rsidRDefault="00401267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758E3A00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 xml:space="preserve">Application for </w:t>
      </w:r>
      <w:r w:rsidR="00794E8C">
        <w:rPr>
          <w:rFonts w:ascii="Arial" w:hAnsi="Arial"/>
          <w:b/>
          <w:color w:val="000000" w:themeColor="text1"/>
          <w:sz w:val="28"/>
          <w:szCs w:val="28"/>
        </w:rPr>
        <w:t xml:space="preserve">Provisional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450FB9E2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075AF1F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221BCF00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1FE105DF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6E320DE3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</w:t>
      </w:r>
      <w:proofErr w:type="gramStart"/>
      <w:r w:rsidRPr="002D4017">
        <w:rPr>
          <w:rFonts w:ascii="Arial" w:hAnsi="Arial" w:cs="Arial"/>
          <w:b/>
          <w:color w:val="000000" w:themeColor="text1"/>
          <w:sz w:val="22"/>
        </w:rPr>
        <w:t>…..</w:t>
      </w:r>
      <w:proofErr w:type="gramEnd"/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1120CFE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2D4211D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F0733B9" w14:textId="77777777" w:rsidR="00F87F1B" w:rsidRPr="002D4017" w:rsidRDefault="00F87F1B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AC1B448" w14:textId="77777777" w:rsidR="008D6C0B" w:rsidRPr="002D4017" w:rsidRDefault="008D6C0B" w:rsidP="008D6C0B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C527028" w14:textId="36E7A525" w:rsidR="00BB0462" w:rsidRPr="002D4017" w:rsidRDefault="00BB0462" w:rsidP="00BB1647">
      <w:pPr>
        <w:rPr>
          <w:rFonts w:ascii="Arial" w:hAnsi="Arial" w:cs="Arial"/>
          <w:color w:val="000000" w:themeColor="text1"/>
          <w:sz w:val="22"/>
        </w:rPr>
      </w:pPr>
    </w:p>
    <w:sectPr w:rsidR="00BB0462" w:rsidRPr="002D4017" w:rsidSect="00BF61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69D67" w14:textId="77777777" w:rsidR="00335D86" w:rsidRDefault="00335D86">
      <w:r>
        <w:separator/>
      </w:r>
    </w:p>
  </w:endnote>
  <w:endnote w:type="continuationSeparator" w:id="0">
    <w:p w14:paraId="2D8D6AD9" w14:textId="77777777" w:rsidR="00335D86" w:rsidRDefault="0033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280BCBA0" w:rsidR="00BB0462" w:rsidRDefault="00794E8C">
    <w:pPr>
      <w:pStyle w:val="Footer"/>
    </w:pPr>
    <w:r>
      <w:t xml:space="preserve">Provisional </w:t>
    </w:r>
    <w:r w:rsidR="00267898">
      <w:t xml:space="preserve">Professional Membership form </w:t>
    </w:r>
    <w:r w:rsidR="00A23813">
      <w:t>8.8.17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A23813">
      <w:rPr>
        <w:rStyle w:val="PageNumber"/>
        <w:noProof/>
      </w:rPr>
      <w:t>5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88D53" w14:textId="77777777" w:rsidR="00335D86" w:rsidRDefault="00335D86">
      <w:r>
        <w:separator/>
      </w:r>
    </w:p>
  </w:footnote>
  <w:footnote w:type="continuationSeparator" w:id="0">
    <w:p w14:paraId="2A005A23" w14:textId="77777777" w:rsidR="00335D86" w:rsidRDefault="0033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4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2"/>
  </w:num>
  <w:num w:numId="10">
    <w:abstractNumId w:val="23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24"/>
  </w:num>
  <w:num w:numId="16">
    <w:abstractNumId w:val="0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135C"/>
    <w:rsid w:val="000E2A5C"/>
    <w:rsid w:val="001102FB"/>
    <w:rsid w:val="00126A6F"/>
    <w:rsid w:val="00142F56"/>
    <w:rsid w:val="00155952"/>
    <w:rsid w:val="00157B4F"/>
    <w:rsid w:val="00171D56"/>
    <w:rsid w:val="001A0218"/>
    <w:rsid w:val="001A40FD"/>
    <w:rsid w:val="001A7FEE"/>
    <w:rsid w:val="001B22EF"/>
    <w:rsid w:val="001B46B2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97E61"/>
    <w:rsid w:val="002A1571"/>
    <w:rsid w:val="002A4C38"/>
    <w:rsid w:val="002D4017"/>
    <w:rsid w:val="002D49DE"/>
    <w:rsid w:val="002F041F"/>
    <w:rsid w:val="00300E94"/>
    <w:rsid w:val="00306944"/>
    <w:rsid w:val="003235F3"/>
    <w:rsid w:val="00333516"/>
    <w:rsid w:val="00335D86"/>
    <w:rsid w:val="00337387"/>
    <w:rsid w:val="00351F7C"/>
    <w:rsid w:val="00356A79"/>
    <w:rsid w:val="00391EA4"/>
    <w:rsid w:val="00394593"/>
    <w:rsid w:val="003951AD"/>
    <w:rsid w:val="003A44EE"/>
    <w:rsid w:val="003B14DF"/>
    <w:rsid w:val="003C2536"/>
    <w:rsid w:val="003E49C3"/>
    <w:rsid w:val="003E55E0"/>
    <w:rsid w:val="00401267"/>
    <w:rsid w:val="00420119"/>
    <w:rsid w:val="00433E2E"/>
    <w:rsid w:val="004532E5"/>
    <w:rsid w:val="004578ED"/>
    <w:rsid w:val="004707D2"/>
    <w:rsid w:val="00474008"/>
    <w:rsid w:val="004A5865"/>
    <w:rsid w:val="004B5297"/>
    <w:rsid w:val="004C118D"/>
    <w:rsid w:val="004E2ED2"/>
    <w:rsid w:val="005027B4"/>
    <w:rsid w:val="005064E8"/>
    <w:rsid w:val="00516E48"/>
    <w:rsid w:val="005173A2"/>
    <w:rsid w:val="00531F53"/>
    <w:rsid w:val="005342D9"/>
    <w:rsid w:val="005425A3"/>
    <w:rsid w:val="00550B27"/>
    <w:rsid w:val="00581304"/>
    <w:rsid w:val="00594062"/>
    <w:rsid w:val="005A433F"/>
    <w:rsid w:val="005A53A6"/>
    <w:rsid w:val="005A7300"/>
    <w:rsid w:val="005B7100"/>
    <w:rsid w:val="005C57AC"/>
    <w:rsid w:val="005C6AA2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70001E"/>
    <w:rsid w:val="00710EC6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07C4"/>
    <w:rsid w:val="00771AA0"/>
    <w:rsid w:val="00774508"/>
    <w:rsid w:val="007760FD"/>
    <w:rsid w:val="00794E8C"/>
    <w:rsid w:val="007A2350"/>
    <w:rsid w:val="007A337B"/>
    <w:rsid w:val="007A71E0"/>
    <w:rsid w:val="007C4483"/>
    <w:rsid w:val="007E015C"/>
    <w:rsid w:val="008301CA"/>
    <w:rsid w:val="008545C8"/>
    <w:rsid w:val="00871738"/>
    <w:rsid w:val="008876C9"/>
    <w:rsid w:val="008A23C2"/>
    <w:rsid w:val="008A3217"/>
    <w:rsid w:val="008B0EBE"/>
    <w:rsid w:val="008B2B5E"/>
    <w:rsid w:val="008D6C0B"/>
    <w:rsid w:val="008E138B"/>
    <w:rsid w:val="008E3833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858C9"/>
    <w:rsid w:val="0099122C"/>
    <w:rsid w:val="009B1D7B"/>
    <w:rsid w:val="009B3431"/>
    <w:rsid w:val="009B4C22"/>
    <w:rsid w:val="009C4E60"/>
    <w:rsid w:val="009C5103"/>
    <w:rsid w:val="009E4AB3"/>
    <w:rsid w:val="00A20872"/>
    <w:rsid w:val="00A225FE"/>
    <w:rsid w:val="00A23813"/>
    <w:rsid w:val="00A354AE"/>
    <w:rsid w:val="00A70114"/>
    <w:rsid w:val="00A716C5"/>
    <w:rsid w:val="00A7590A"/>
    <w:rsid w:val="00AA20B1"/>
    <w:rsid w:val="00AA33EA"/>
    <w:rsid w:val="00AA6081"/>
    <w:rsid w:val="00B03BE3"/>
    <w:rsid w:val="00B06CEB"/>
    <w:rsid w:val="00B127C0"/>
    <w:rsid w:val="00B23A54"/>
    <w:rsid w:val="00B33015"/>
    <w:rsid w:val="00B4192C"/>
    <w:rsid w:val="00B75599"/>
    <w:rsid w:val="00BB0462"/>
    <w:rsid w:val="00BB1647"/>
    <w:rsid w:val="00BC2A6C"/>
    <w:rsid w:val="00BF0B0E"/>
    <w:rsid w:val="00BF61D6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24C63"/>
    <w:rsid w:val="00D57793"/>
    <w:rsid w:val="00D85850"/>
    <w:rsid w:val="00DA555B"/>
    <w:rsid w:val="00DB4F0F"/>
    <w:rsid w:val="00DD617F"/>
    <w:rsid w:val="00E0393E"/>
    <w:rsid w:val="00E06546"/>
    <w:rsid w:val="00E07706"/>
    <w:rsid w:val="00E27C77"/>
    <w:rsid w:val="00E3004D"/>
    <w:rsid w:val="00E34163"/>
    <w:rsid w:val="00E44371"/>
    <w:rsid w:val="00E76DD8"/>
    <w:rsid w:val="00EA2FCE"/>
    <w:rsid w:val="00EA6665"/>
    <w:rsid w:val="00EC577E"/>
    <w:rsid w:val="00ED1F98"/>
    <w:rsid w:val="00EE5874"/>
    <w:rsid w:val="00EF4A96"/>
    <w:rsid w:val="00F0454F"/>
    <w:rsid w:val="00F136CE"/>
    <w:rsid w:val="00F3504A"/>
    <w:rsid w:val="00F41061"/>
    <w:rsid w:val="00F45C72"/>
    <w:rsid w:val="00F87F1B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dtaa.org.au" TargetMode="External"/><Relationship Id="rId12" Type="http://schemas.openxmlformats.org/officeDocument/2006/relationships/hyperlink" Target="mailto:slauf@netspeed.com.a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taa.org.au/membership/membership_professional/" TargetMode="External"/><Relationship Id="rId9" Type="http://schemas.openxmlformats.org/officeDocument/2006/relationships/hyperlink" Target="mailto:admin@dtaa.org.au" TargetMode="External"/><Relationship Id="rId10" Type="http://schemas.openxmlformats.org/officeDocument/2006/relationships/hyperlink" Target="http://www.dta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1396</Words>
  <Characters>7960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9338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Kim Dunphy</cp:lastModifiedBy>
  <cp:revision>2</cp:revision>
  <cp:lastPrinted>2008-10-21T06:50:00Z</cp:lastPrinted>
  <dcterms:created xsi:type="dcterms:W3CDTF">2017-08-07T23:24:00Z</dcterms:created>
  <dcterms:modified xsi:type="dcterms:W3CDTF">2017-08-07T23:24:00Z</dcterms:modified>
</cp:coreProperties>
</file>