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DE118" w14:textId="77777777" w:rsidR="00126A6F" w:rsidRPr="002D4017" w:rsidRDefault="00126A6F" w:rsidP="00BB0462">
      <w:pPr>
        <w:jc w:val="both"/>
        <w:rPr>
          <w:rFonts w:ascii="Arial" w:hAnsi="Arial" w:cs="Arial"/>
          <w:color w:val="000000" w:themeColor="text1"/>
          <w:sz w:val="22"/>
        </w:rPr>
      </w:pPr>
    </w:p>
    <w:p w14:paraId="16810154" w14:textId="1061306B" w:rsidR="00BB0462" w:rsidRPr="002D4017" w:rsidRDefault="00F41061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noProof/>
          <w:color w:val="000000" w:themeColor="text1"/>
          <w:lang w:val="en-GB" w:eastAsia="en-GB"/>
        </w:rPr>
        <w:drawing>
          <wp:inline distT="0" distB="0" distL="0" distR="0" wp14:anchorId="11A59230" wp14:editId="3F5D03C9">
            <wp:extent cx="5834168" cy="870585"/>
            <wp:effectExtent l="0" t="0" r="8255" b="0"/>
            <wp:docPr id="1" name="Picture 1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55" cy="87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CC26A" w14:textId="77777777" w:rsidR="00BB0462" w:rsidRPr="002D4017" w:rsidRDefault="00BB0462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rFonts w:ascii="Arial" w:hAnsi="Arial" w:cs="Arial"/>
          <w:b/>
          <w:color w:val="000000" w:themeColor="text1"/>
          <w:sz w:val="28"/>
        </w:rPr>
        <w:t>APPLICATION FORM FOR PROFESSIONAL MEMBERSHIP</w:t>
      </w:r>
    </w:p>
    <w:p w14:paraId="70B35A25" w14:textId="77777777" w:rsidR="00CC0DCD" w:rsidRPr="002D4017" w:rsidRDefault="00CC0DCD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2F6BE13A" w14:textId="77777777" w:rsidR="00053704" w:rsidRPr="002D4017" w:rsidRDefault="00CC0DCD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>Please use this form to provide the details requested</w:t>
      </w:r>
      <w:r w:rsidR="00053704" w:rsidRPr="002D4017">
        <w:rPr>
          <w:rFonts w:ascii="Arial" w:hAnsi="Arial"/>
          <w:color w:val="000000" w:themeColor="text1"/>
          <w:sz w:val="22"/>
          <w:szCs w:val="22"/>
        </w:rPr>
        <w:t xml:space="preserve">, referring to requirements documented on </w:t>
      </w:r>
      <w:hyperlink r:id="rId8" w:history="1">
        <w:r w:rsidR="00053704" w:rsidRPr="002D4017">
          <w:rPr>
            <w:rStyle w:val="Hyperlink"/>
            <w:rFonts w:ascii="Arial" w:hAnsi="Arial"/>
            <w:color w:val="000000" w:themeColor="text1"/>
            <w:sz w:val="22"/>
            <w:szCs w:val="22"/>
          </w:rPr>
          <w:t>http://dtaa.org.au/membership/membership_professional/</w:t>
        </w:r>
      </w:hyperlink>
      <w:r w:rsidR="00053704" w:rsidRPr="002D4017">
        <w:rPr>
          <w:rFonts w:ascii="Arial" w:hAnsi="Arial"/>
          <w:color w:val="000000" w:themeColor="text1"/>
          <w:sz w:val="22"/>
          <w:szCs w:val="22"/>
        </w:rPr>
        <w:t>.</w:t>
      </w:r>
    </w:p>
    <w:p w14:paraId="2556B9EB" w14:textId="77777777" w:rsidR="00053704" w:rsidRPr="002D4017" w:rsidRDefault="00053704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1A7CD4A0" w14:textId="77777777" w:rsidR="00867DB1" w:rsidRDefault="00CC0DCD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 xml:space="preserve">You may type into each section and expand these to fit all the information you are required to submit. Please </w:t>
      </w:r>
      <w:r w:rsidR="00474008" w:rsidRPr="002D4017">
        <w:rPr>
          <w:rFonts w:ascii="Arial" w:hAnsi="Arial"/>
          <w:color w:val="000000" w:themeColor="text1"/>
          <w:sz w:val="22"/>
          <w:szCs w:val="22"/>
        </w:rPr>
        <w:t>DO NOT</w:t>
      </w:r>
      <w:r w:rsidRPr="002D4017">
        <w:rPr>
          <w:rFonts w:ascii="Arial" w:hAnsi="Arial"/>
          <w:color w:val="000000" w:themeColor="text1"/>
          <w:sz w:val="22"/>
          <w:szCs w:val="22"/>
        </w:rPr>
        <w:t xml:space="preserve"> send hand-written applications. </w:t>
      </w:r>
    </w:p>
    <w:p w14:paraId="092138D4" w14:textId="77777777" w:rsidR="00867DB1" w:rsidRDefault="00867DB1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69A84A4D" w14:textId="77B3B58D" w:rsidR="00CC0DCD" w:rsidRPr="00867DB1" w:rsidRDefault="00847222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Documents must be assembled and scanned into one emailable PDF.  More d</w:t>
      </w:r>
      <w:r w:rsidR="005C71C5">
        <w:rPr>
          <w:rFonts w:ascii="Arial" w:hAnsi="Arial" w:cs="Arial"/>
          <w:color w:val="000000" w:themeColor="text1"/>
          <w:sz w:val="22"/>
          <w:szCs w:val="22"/>
        </w:rPr>
        <w:t>etail about this is provided 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page </w:t>
      </w:r>
      <w:r w:rsidR="005C71C5">
        <w:rPr>
          <w:rFonts w:ascii="Arial" w:hAnsi="Arial" w:cs="Arial"/>
          <w:color w:val="000000" w:themeColor="text1"/>
          <w:sz w:val="22"/>
          <w:szCs w:val="22"/>
        </w:rPr>
        <w:t xml:space="preserve">seven </w:t>
      </w:r>
      <w:r>
        <w:rPr>
          <w:rFonts w:ascii="Arial" w:hAnsi="Arial" w:cs="Arial"/>
          <w:color w:val="000000" w:themeColor="text1"/>
          <w:sz w:val="22"/>
          <w:szCs w:val="22"/>
        </w:rPr>
        <w:t>of the application form.</w:t>
      </w:r>
    </w:p>
    <w:p w14:paraId="605B409C" w14:textId="77777777" w:rsidR="00BB0462" w:rsidRPr="002D4017" w:rsidRDefault="00BB0462" w:rsidP="00401267">
      <w:pPr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297" w:type="dxa"/>
        <w:tblLook w:val="01E0" w:firstRow="1" w:lastRow="1" w:firstColumn="1" w:lastColumn="1" w:noHBand="0" w:noVBand="0"/>
      </w:tblPr>
      <w:tblGrid>
        <w:gridCol w:w="2089"/>
        <w:gridCol w:w="7129"/>
        <w:gridCol w:w="79"/>
      </w:tblGrid>
      <w:tr w:rsidR="002D4017" w:rsidRPr="002D4017" w14:paraId="55EE6F95" w14:textId="77777777" w:rsidTr="007168DC">
        <w:trPr>
          <w:gridAfter w:val="1"/>
          <w:wAfter w:w="79" w:type="dxa"/>
          <w:trHeight w:val="699"/>
        </w:trPr>
        <w:tc>
          <w:tcPr>
            <w:tcW w:w="2089" w:type="dxa"/>
          </w:tcPr>
          <w:p w14:paraId="27CA944A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1A798C7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Title:________</w:t>
            </w:r>
          </w:p>
        </w:tc>
        <w:tc>
          <w:tcPr>
            <w:tcW w:w="7129" w:type="dxa"/>
          </w:tcPr>
          <w:p w14:paraId="359CBF1E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95CBDE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Name:___________________________________________________</w:t>
            </w:r>
          </w:p>
        </w:tc>
      </w:tr>
      <w:tr w:rsidR="002D4017" w:rsidRPr="002D4017" w14:paraId="32EB04B3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373B7C1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14A42D" w14:textId="00F3DBE5" w:rsidR="00E3004D" w:rsidRPr="002D4017" w:rsidRDefault="009C4E60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Address </w:t>
            </w:r>
            <w:r w:rsidR="00E3004D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(street or PO; Suburb; State; Postcode):</w:t>
            </w:r>
          </w:p>
        </w:tc>
      </w:tr>
      <w:tr w:rsidR="002D4017" w:rsidRPr="002D4017" w14:paraId="54F5BFD1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D202343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300E9E87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2CCA624" w14:textId="77777777" w:rsidR="00E3004D" w:rsidRPr="002D4017" w:rsidRDefault="00E3004D" w:rsidP="007168DC">
            <w:pPr>
              <w:pBdr>
                <w:bottom w:val="single" w:sz="12" w:space="1" w:color="auto"/>
              </w:pBd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002C1852" w14:textId="77777777" w:rsidTr="007168DC">
        <w:trPr>
          <w:trHeight w:val="1048"/>
        </w:trPr>
        <w:tc>
          <w:tcPr>
            <w:tcW w:w="9297" w:type="dxa"/>
            <w:gridSpan w:val="3"/>
          </w:tcPr>
          <w:p w14:paraId="3BE466CD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448A46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1D9079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Email:________________________________________</w:t>
            </w:r>
          </w:p>
          <w:p w14:paraId="6E063BAC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427770D5" w14:textId="77777777" w:rsidTr="007168DC">
        <w:trPr>
          <w:trHeight w:val="1160"/>
        </w:trPr>
        <w:tc>
          <w:tcPr>
            <w:tcW w:w="9297" w:type="dxa"/>
            <w:gridSpan w:val="3"/>
          </w:tcPr>
          <w:p w14:paraId="36ADA562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3F9A330" w14:textId="77777777" w:rsidR="00E3004D" w:rsidRPr="002D4017" w:rsidRDefault="00E3004D" w:rsidP="00BF61D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Phone: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ab/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</w:t>
            </w:r>
            <w:r w:rsidR="005940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A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 phone: </w:t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</w:t>
            </w:r>
          </w:p>
          <w:p w14:paraId="3EAE5ECB" w14:textId="190C9B7B" w:rsidR="00D01BF8" w:rsidRPr="002D4017" w:rsidRDefault="00D01BF8" w:rsidP="00BF61D6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8EC5DB7" w14:textId="187FED04" w:rsidR="00D01BF8" w:rsidRPr="002D4017" w:rsidRDefault="00D01BF8" w:rsidP="00E3004D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Comments or </w:t>
      </w:r>
      <w:r w:rsidR="00BF61D6" w:rsidRPr="002D4017">
        <w:rPr>
          <w:rFonts w:ascii="Arial" w:hAnsi="Arial"/>
          <w:b/>
          <w:color w:val="000000" w:themeColor="text1"/>
          <w:szCs w:val="22"/>
        </w:rPr>
        <w:t>o</w:t>
      </w:r>
      <w:r w:rsidRPr="002D4017">
        <w:rPr>
          <w:rFonts w:ascii="Arial" w:hAnsi="Arial"/>
          <w:b/>
          <w:color w:val="000000" w:themeColor="text1"/>
          <w:szCs w:val="22"/>
        </w:rPr>
        <w:t xml:space="preserve">pening </w:t>
      </w:r>
      <w:r w:rsidR="00BF61D6" w:rsidRPr="002D4017">
        <w:rPr>
          <w:rFonts w:ascii="Arial" w:hAnsi="Arial"/>
          <w:b/>
          <w:color w:val="000000" w:themeColor="text1"/>
          <w:szCs w:val="22"/>
        </w:rPr>
        <w:t>s</w:t>
      </w:r>
      <w:r w:rsidRPr="002D4017">
        <w:rPr>
          <w:rFonts w:ascii="Arial" w:hAnsi="Arial"/>
          <w:b/>
          <w:color w:val="000000" w:themeColor="text1"/>
          <w:szCs w:val="22"/>
        </w:rPr>
        <w:t>tatement regarding application:</w:t>
      </w:r>
      <w:r w:rsidR="00474008" w:rsidRPr="002D4017">
        <w:rPr>
          <w:rFonts w:ascii="Arial" w:hAnsi="Arial"/>
          <w:b/>
          <w:color w:val="000000" w:themeColor="text1"/>
          <w:szCs w:val="22"/>
        </w:rPr>
        <w:t xml:space="preserve"> </w:t>
      </w:r>
      <w:r w:rsidR="00474008" w:rsidRPr="002D4017">
        <w:rPr>
          <w:rFonts w:ascii="Arial" w:hAnsi="Arial" w:cs="Arial"/>
          <w:color w:val="000000" w:themeColor="text1"/>
          <w:sz w:val="22"/>
          <w:szCs w:val="22"/>
        </w:rPr>
        <w:t xml:space="preserve">This may include the applicant’s statement of intent about why they are applying, and if there is anything in the application that might need more explanation. </w:t>
      </w: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BAF2E7C" w14:textId="77777777" w:rsidR="00D01BF8" w:rsidRPr="002D4017" w:rsidRDefault="00D01BF8" w:rsidP="00E3004D">
      <w:pPr>
        <w:pBdr>
          <w:bottom w:val="single" w:sz="12" w:space="1" w:color="auto"/>
        </w:pBdr>
        <w:ind w:right="-622"/>
        <w:rPr>
          <w:rFonts w:ascii="Arial" w:hAnsi="Arial"/>
          <w:b/>
          <w:color w:val="000000" w:themeColor="text1"/>
          <w:szCs w:val="22"/>
        </w:rPr>
      </w:pPr>
    </w:p>
    <w:p w14:paraId="2420BE28" w14:textId="77777777" w:rsidR="00D01BF8" w:rsidRPr="002D4017" w:rsidRDefault="00D01BF8" w:rsidP="00E3004D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47ECA9B8" w14:textId="4F69CCCB" w:rsidR="00B4192C" w:rsidRPr="002D4017" w:rsidRDefault="00B4192C" w:rsidP="00B4192C">
      <w:pPr>
        <w:pBdr>
          <w:bottom w:val="single" w:sz="12" w:space="1" w:color="auto"/>
        </w:pBdr>
        <w:ind w:right="-622"/>
        <w:rPr>
          <w:rFonts w:ascii="Arial" w:hAnsi="Arial"/>
          <w:b/>
          <w:color w:val="000000" w:themeColor="text1"/>
          <w:szCs w:val="22"/>
        </w:rPr>
      </w:pPr>
    </w:p>
    <w:p w14:paraId="5D37C624" w14:textId="77777777" w:rsidR="00B4192C" w:rsidRPr="002D4017" w:rsidRDefault="00B4192C" w:rsidP="00B4192C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3FB94C2A" w14:textId="77777777" w:rsidR="00B4192C" w:rsidRPr="002D4017" w:rsidRDefault="00B4192C" w:rsidP="00B4192C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>__________________________________________________________________________</w:t>
      </w:r>
    </w:p>
    <w:p w14:paraId="0E73586E" w14:textId="77777777" w:rsidR="00B4192C" w:rsidRDefault="00B4192C">
      <w:pPr>
        <w:rPr>
          <w:rFonts w:ascii="Arial" w:hAnsi="Arial" w:cs="Arial"/>
          <w:b/>
          <w:color w:val="000000" w:themeColor="text1"/>
          <w:highlight w:val="lightGray"/>
        </w:rPr>
      </w:pPr>
      <w:r>
        <w:rPr>
          <w:rFonts w:ascii="Arial" w:hAnsi="Arial" w:cs="Arial"/>
          <w:b/>
          <w:color w:val="000000" w:themeColor="text1"/>
          <w:highlight w:val="lightGray"/>
        </w:rPr>
        <w:br w:type="page"/>
      </w:r>
    </w:p>
    <w:p w14:paraId="3929F642" w14:textId="01309428" w:rsidR="00474008" w:rsidRPr="002D4017" w:rsidRDefault="00474008" w:rsidP="00E07706">
      <w:pPr>
        <w:pStyle w:val="BodyText"/>
        <w:numPr>
          <w:ilvl w:val="0"/>
          <w:numId w:val="23"/>
        </w:numPr>
        <w:ind w:right="284"/>
        <w:rPr>
          <w:rFonts w:ascii="Arial" w:hAnsi="Arial" w:cs="Arial"/>
          <w:color w:val="000000" w:themeColor="text1"/>
          <w:sz w:val="24"/>
        </w:rPr>
      </w:pPr>
      <w:r w:rsidRPr="002D4017">
        <w:rPr>
          <w:rFonts w:ascii="Arial" w:hAnsi="Arial" w:cs="Arial"/>
          <w:b/>
          <w:color w:val="000000" w:themeColor="text1"/>
          <w:sz w:val="24"/>
        </w:rPr>
        <w:lastRenderedPageBreak/>
        <w:t>Your initial qualification other than dance movement therapy</w:t>
      </w:r>
    </w:p>
    <w:p w14:paraId="19D90B2F" w14:textId="77777777" w:rsidR="00474008" w:rsidRPr="002D4017" w:rsidRDefault="00474008" w:rsidP="00474008">
      <w:pPr>
        <w:pStyle w:val="BodyText"/>
        <w:ind w:right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b/>
          <w:color w:val="000000" w:themeColor="text1"/>
          <w:sz w:val="20"/>
          <w:szCs w:val="20"/>
        </w:rPr>
        <w:t xml:space="preserve">These must be relevant to dance movement therapy </w:t>
      </w:r>
    </w:p>
    <w:p w14:paraId="368ECF4F" w14:textId="77777777" w:rsidR="00474008" w:rsidRPr="005064E8" w:rsidRDefault="00474008" w:rsidP="00474008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1FB3DD3F" w14:textId="77777777" w:rsidR="00474008" w:rsidRPr="002D4017" w:rsidRDefault="00474008" w:rsidP="00474008">
      <w:pPr>
        <w:rPr>
          <w:rFonts w:ascii="Arial" w:hAnsi="Arial"/>
          <w:b/>
          <w:color w:val="000000" w:themeColor="text1"/>
          <w:sz w:val="22"/>
          <w:szCs w:val="22"/>
        </w:rPr>
      </w:pPr>
      <w:r w:rsidRPr="002D4017">
        <w:rPr>
          <w:rFonts w:ascii="Arial" w:hAnsi="Arial"/>
          <w:b/>
          <w:color w:val="000000" w:themeColor="text1"/>
          <w:sz w:val="22"/>
          <w:szCs w:val="22"/>
        </w:rPr>
        <w:t xml:space="preserve">(Please circle your choice)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2D4017" w:rsidRPr="002D4017" w14:paraId="5C36ED5D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523B81AB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a</w:t>
            </w:r>
          </w:p>
          <w:p w14:paraId="4FEA5769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1" w:type="dxa"/>
          </w:tcPr>
          <w:p w14:paraId="6C282C43" w14:textId="77777777" w:rsidR="00474008" w:rsidRPr="002D4017" w:rsidRDefault="00474008" w:rsidP="00421A8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Human or health sciences: allied health, physiotherapy, occupational therapy, nursing, medicine, movement science, etc.</w:t>
            </w:r>
          </w:p>
        </w:tc>
      </w:tr>
      <w:tr w:rsidR="002D4017" w:rsidRPr="002D4017" w14:paraId="230B1A14" w14:textId="77777777" w:rsidTr="000E2A5C">
        <w:trPr>
          <w:trHeight w:val="283"/>
        </w:trPr>
        <w:tc>
          <w:tcPr>
            <w:tcW w:w="1702" w:type="dxa"/>
            <w:shd w:val="clear" w:color="auto" w:fill="D9D9D9" w:themeFill="background1" w:themeFillShade="D9"/>
          </w:tcPr>
          <w:p w14:paraId="423CFFB2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8221" w:type="dxa"/>
          </w:tcPr>
          <w:p w14:paraId="392A339F" w14:textId="5CE0DB71" w:rsidR="00474008" w:rsidRPr="002D4017" w:rsidRDefault="00474008" w:rsidP="00421A8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Psychology, counselling, psychotherapy, social work, psychiatry</w:t>
            </w:r>
          </w:p>
        </w:tc>
      </w:tr>
      <w:tr w:rsidR="002D4017" w:rsidRPr="002D4017" w14:paraId="6D191718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7BF43765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8221" w:type="dxa"/>
          </w:tcPr>
          <w:p w14:paraId="62FE1E7E" w14:textId="77777777" w:rsidR="00474008" w:rsidRPr="002D4017" w:rsidDel="006A67F4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Education, special education</w:t>
            </w:r>
          </w:p>
        </w:tc>
      </w:tr>
      <w:tr w:rsidR="002D4017" w:rsidRPr="002D4017" w14:paraId="41804DBC" w14:textId="77777777" w:rsidTr="00E07706">
        <w:trPr>
          <w:trHeight w:val="325"/>
        </w:trPr>
        <w:tc>
          <w:tcPr>
            <w:tcW w:w="1702" w:type="dxa"/>
            <w:shd w:val="clear" w:color="auto" w:fill="D9D9D9" w:themeFill="background1" w:themeFillShade="D9"/>
          </w:tcPr>
          <w:p w14:paraId="647D45AB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221" w:type="dxa"/>
          </w:tcPr>
          <w:p w14:paraId="34E6A496" w14:textId="77777777" w:rsidR="00474008" w:rsidRPr="002D4017" w:rsidDel="006A67F4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Dance, or dance education</w:t>
            </w:r>
          </w:p>
        </w:tc>
      </w:tr>
      <w:tr w:rsidR="002D4017" w:rsidRPr="002D4017" w14:paraId="02C7845C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610ABCA1" w14:textId="72A33243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221" w:type="dxa"/>
          </w:tcPr>
          <w:p w14:paraId="73F347C0" w14:textId="438F40DF" w:rsidR="00E07706" w:rsidRPr="002D4017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Other, please specify:………………………………………</w:t>
            </w:r>
          </w:p>
        </w:tc>
      </w:tr>
    </w:tbl>
    <w:p w14:paraId="0A0F73CD" w14:textId="77777777" w:rsidR="00E3004D" w:rsidRPr="005064E8" w:rsidRDefault="00E3004D" w:rsidP="00E3004D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2B4536EF" w14:textId="77777777" w:rsidR="00474008" w:rsidRPr="002D4017" w:rsidRDefault="00474008" w:rsidP="00474008">
      <w:pPr>
        <w:pStyle w:val="BodyText"/>
        <w:ind w:left="643" w:right="284"/>
        <w:rPr>
          <w:rFonts w:ascii="Arial" w:hAnsi="Arial" w:cs="Arial"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b/>
          <w:color w:val="000000" w:themeColor="text1"/>
          <w:sz w:val="20"/>
          <w:szCs w:val="20"/>
        </w:rPr>
        <w:t>Add extra rows if required</w:t>
      </w:r>
    </w:p>
    <w:tbl>
      <w:tblPr>
        <w:tblW w:w="9919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153"/>
        <w:gridCol w:w="1719"/>
        <w:gridCol w:w="1839"/>
      </w:tblGrid>
      <w:tr w:rsidR="002D4017" w:rsidRPr="002D4017" w14:paraId="4C66D864" w14:textId="77777777" w:rsidTr="00E07706">
        <w:tc>
          <w:tcPr>
            <w:tcW w:w="3208" w:type="dxa"/>
            <w:shd w:val="clear" w:color="auto" w:fill="D9D9D9" w:themeFill="background1" w:themeFillShade="D9"/>
          </w:tcPr>
          <w:p w14:paraId="19593FC0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Name of qualification</w:t>
            </w:r>
          </w:p>
          <w:p w14:paraId="0FEF62D3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  <w:shd w:val="clear" w:color="auto" w:fill="D9D9D9" w:themeFill="background1" w:themeFillShade="D9"/>
          </w:tcPr>
          <w:p w14:paraId="6DAEE35C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69552ECA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Year completed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03F0EAA8" w14:textId="7442F904" w:rsidR="00474008" w:rsidRPr="002D4017" w:rsidRDefault="00C72F65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Scanned </w:t>
            </w:r>
            <w:r w:rsidR="0047400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copy attached</w:t>
            </w:r>
          </w:p>
        </w:tc>
      </w:tr>
      <w:tr w:rsidR="002D4017" w:rsidRPr="002D4017" w14:paraId="5C02AF99" w14:textId="77777777" w:rsidTr="00E07706">
        <w:tc>
          <w:tcPr>
            <w:tcW w:w="3208" w:type="dxa"/>
          </w:tcPr>
          <w:p w14:paraId="2088585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9B287B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410CECC4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27E3F60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6F61D6F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781721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2a</w:t>
            </w:r>
          </w:p>
        </w:tc>
      </w:tr>
      <w:tr w:rsidR="002D4017" w:rsidRPr="002D4017" w14:paraId="109FF3A6" w14:textId="77777777" w:rsidTr="00E07706">
        <w:tc>
          <w:tcPr>
            <w:tcW w:w="3208" w:type="dxa"/>
          </w:tcPr>
          <w:p w14:paraId="6E177937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5921DC2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218C48CF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1DD202EB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1CC6C36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043B5BE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2b</w:t>
            </w:r>
          </w:p>
        </w:tc>
      </w:tr>
      <w:tr w:rsidR="002D4017" w:rsidRPr="002D4017" w14:paraId="62F72D01" w14:textId="77777777" w:rsidTr="00E07706">
        <w:tc>
          <w:tcPr>
            <w:tcW w:w="3208" w:type="dxa"/>
          </w:tcPr>
          <w:p w14:paraId="6352CE9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7ACB716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69CA8FBA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1AF8B09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519C0293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691B9A3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2c</w:t>
            </w:r>
          </w:p>
        </w:tc>
      </w:tr>
    </w:tbl>
    <w:p w14:paraId="3F866C16" w14:textId="77777777" w:rsidR="00474008" w:rsidRDefault="00474008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6A51A0D3" w14:textId="77777777" w:rsidR="00E07706" w:rsidRPr="002D4017" w:rsidRDefault="00E07706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51F320E3" w14:textId="6292AD81" w:rsidR="00267898" w:rsidRPr="00E07706" w:rsidRDefault="00BB0462" w:rsidP="00E07706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 w:rsidRPr="00E07706">
        <w:rPr>
          <w:rFonts w:ascii="Arial" w:hAnsi="Arial"/>
          <w:b/>
          <w:color w:val="000000" w:themeColor="text1"/>
          <w:szCs w:val="22"/>
        </w:rPr>
        <w:t xml:space="preserve">Your dance movement therapy training </w:t>
      </w:r>
    </w:p>
    <w:p w14:paraId="75185CB7" w14:textId="65614541" w:rsidR="00646739" w:rsidRPr="002D4017" w:rsidRDefault="00531F53" w:rsidP="00BB0462">
      <w:pPr>
        <w:ind w:right="-622"/>
        <w:rPr>
          <w:rFonts w:ascii="Arial" w:hAnsi="Arial"/>
          <w:color w:val="000000" w:themeColor="text1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 xml:space="preserve">This </w:t>
      </w:r>
      <w:r w:rsidR="00827E85">
        <w:rPr>
          <w:rFonts w:ascii="Arial" w:hAnsi="Arial"/>
          <w:color w:val="000000" w:themeColor="text1"/>
          <w:sz w:val="22"/>
          <w:szCs w:val="22"/>
        </w:rPr>
        <w:t>should be</w:t>
      </w:r>
      <w:r w:rsidRPr="002D4017">
        <w:rPr>
          <w:rFonts w:ascii="Arial" w:hAnsi="Arial"/>
          <w:color w:val="000000" w:themeColor="text1"/>
          <w:sz w:val="22"/>
          <w:szCs w:val="22"/>
        </w:rPr>
        <w:t xml:space="preserve"> at least 250 contact hours</w:t>
      </w:r>
      <w:r w:rsidR="00827E85">
        <w:rPr>
          <w:rFonts w:ascii="Arial" w:hAnsi="Arial"/>
          <w:color w:val="000000" w:themeColor="text1"/>
          <w:sz w:val="22"/>
          <w:szCs w:val="22"/>
        </w:rPr>
        <w:t xml:space="preserve"> overall</w:t>
      </w:r>
      <w:r w:rsidR="00976C95" w:rsidRPr="002D4017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646739" w:rsidRPr="002D4017">
        <w:rPr>
          <w:rFonts w:ascii="Arial" w:hAnsi="Arial"/>
          <w:color w:val="000000" w:themeColor="text1"/>
          <w:sz w:val="22"/>
          <w:szCs w:val="22"/>
        </w:rPr>
        <w:t>Please add extra rows as necessary</w:t>
      </w:r>
    </w:p>
    <w:tbl>
      <w:tblPr>
        <w:tblW w:w="994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2383"/>
        <w:gridCol w:w="1947"/>
        <w:gridCol w:w="1984"/>
      </w:tblGrid>
      <w:tr w:rsidR="00E07706" w:rsidRPr="002D4017" w14:paraId="6028C76E" w14:textId="77777777" w:rsidTr="00E07706">
        <w:tc>
          <w:tcPr>
            <w:tcW w:w="3633" w:type="dxa"/>
            <w:shd w:val="clear" w:color="auto" w:fill="D9D9D9" w:themeFill="background1" w:themeFillShade="D9"/>
          </w:tcPr>
          <w:p w14:paraId="29A5304C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Name of qualification</w:t>
            </w:r>
          </w:p>
          <w:p w14:paraId="413A9CAA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0099036C" w14:textId="6602A116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  <w:r w:rsidR="00E76DD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/s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0924FBA9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Year completed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AD7496D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Certified copy attached</w:t>
            </w:r>
          </w:p>
        </w:tc>
      </w:tr>
      <w:tr w:rsidR="00E07706" w:rsidRPr="002D4017" w14:paraId="6E3D52B2" w14:textId="77777777" w:rsidTr="00E07706">
        <w:tc>
          <w:tcPr>
            <w:tcW w:w="3633" w:type="dxa"/>
          </w:tcPr>
          <w:p w14:paraId="1777ADB1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654F13E6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383" w:type="dxa"/>
          </w:tcPr>
          <w:p w14:paraId="25BB4C07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947" w:type="dxa"/>
          </w:tcPr>
          <w:p w14:paraId="1D606A7B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14:paraId="620DF903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6E1C488" w14:textId="5AFD0AA5" w:rsidR="002F041F" w:rsidRPr="002D4017" w:rsidRDefault="00B127C0" w:rsidP="00B127C0">
            <w:pPr>
              <w:pStyle w:val="BodyText"/>
              <w:ind w:right="284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Attachment </w:t>
            </w:r>
            <w:r w:rsidR="00CC0DCD" w:rsidRPr="002D4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5D8C2B1E" w14:textId="77777777" w:rsidR="00BB0462" w:rsidRPr="002D4017" w:rsidRDefault="00BB0462" w:rsidP="00BB0462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92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3"/>
        <w:gridCol w:w="1983"/>
      </w:tblGrid>
      <w:tr w:rsidR="002D4017" w:rsidRPr="002D4017" w14:paraId="62438E9A" w14:textId="77777777" w:rsidTr="00E07706">
        <w:tc>
          <w:tcPr>
            <w:tcW w:w="7943" w:type="dxa"/>
            <w:shd w:val="clear" w:color="auto" w:fill="D9D9D9" w:themeFill="background1" w:themeFillShade="D9"/>
          </w:tcPr>
          <w:p w14:paraId="655F0B11" w14:textId="14230965" w:rsidR="00531F53" w:rsidRPr="002D4017" w:rsidRDefault="009C510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Topics</w:t>
            </w:r>
            <w:r w:rsidR="00531F53" w:rsidRPr="002D4017">
              <w:rPr>
                <w:rFonts w:ascii="Arial" w:hAnsi="Arial"/>
                <w:b/>
                <w:color w:val="000000" w:themeColor="text1"/>
              </w:rPr>
              <w:t xml:space="preserve"> </w:t>
            </w:r>
            <w:r w:rsidR="00CB2760" w:rsidRPr="002D4017">
              <w:rPr>
                <w:rFonts w:ascii="Arial" w:hAnsi="Arial"/>
                <w:b/>
                <w:color w:val="000000" w:themeColor="text1"/>
              </w:rPr>
              <w:t>studied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0A387DF8" w14:textId="02C723C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Number of </w:t>
            </w:r>
          </w:p>
          <w:p w14:paraId="3445510F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hours</w:t>
            </w:r>
          </w:p>
        </w:tc>
      </w:tr>
      <w:tr w:rsidR="002A1571" w:rsidRPr="002D4017" w14:paraId="060CDCDB" w14:textId="77777777" w:rsidTr="002A1571">
        <w:tc>
          <w:tcPr>
            <w:tcW w:w="7943" w:type="dxa"/>
            <w:shd w:val="clear" w:color="auto" w:fill="FFFFFF" w:themeFill="background1"/>
          </w:tcPr>
          <w:p w14:paraId="1103824E" w14:textId="614751E9" w:rsidR="002A1571" w:rsidRPr="002A1571" w:rsidRDefault="002A1571" w:rsidP="002A1571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A1571">
              <w:rPr>
                <w:rFonts w:ascii="Arial" w:hAnsi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MT history and theory</w:t>
            </w:r>
          </w:p>
        </w:tc>
        <w:tc>
          <w:tcPr>
            <w:tcW w:w="1983" w:type="dxa"/>
            <w:shd w:val="clear" w:color="auto" w:fill="FFFFFF" w:themeFill="background1"/>
          </w:tcPr>
          <w:p w14:paraId="4EAAB5CA" w14:textId="77777777" w:rsidR="002A1571" w:rsidRPr="002D4017" w:rsidRDefault="002A1571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2D4017" w:rsidRPr="002D4017" w14:paraId="177D718E" w14:textId="77777777" w:rsidTr="00E07706">
        <w:tc>
          <w:tcPr>
            <w:tcW w:w="7943" w:type="dxa"/>
          </w:tcPr>
          <w:p w14:paraId="54C2A833" w14:textId="503BAFF7" w:rsidR="00531F53" w:rsidRPr="00300E94" w:rsidRDefault="009C5103" w:rsidP="00300E94">
            <w:pPr>
              <w:spacing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Counselling and psychological theories and practice including interpersonal communication skills, accurate observation and listening techniques</w:t>
            </w:r>
          </w:p>
        </w:tc>
        <w:tc>
          <w:tcPr>
            <w:tcW w:w="1983" w:type="dxa"/>
          </w:tcPr>
          <w:p w14:paraId="4ABB88D7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3BF8969E" w14:textId="77777777" w:rsidTr="00E07706">
        <w:tc>
          <w:tcPr>
            <w:tcW w:w="7943" w:type="dxa"/>
          </w:tcPr>
          <w:p w14:paraId="427A1912" w14:textId="2B0B04CD" w:rsidR="00531F53" w:rsidRPr="002D4017" w:rsidRDefault="00300E94" w:rsidP="007168DC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evelopment of the therapeutic relationship and group therapeutic processes</w:t>
            </w:r>
          </w:p>
        </w:tc>
        <w:tc>
          <w:tcPr>
            <w:tcW w:w="1983" w:type="dxa"/>
          </w:tcPr>
          <w:p w14:paraId="6120A220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7C1AB64D" w14:textId="77777777" w:rsidTr="00E07706">
        <w:tc>
          <w:tcPr>
            <w:tcW w:w="7943" w:type="dxa"/>
          </w:tcPr>
          <w:p w14:paraId="39D72123" w14:textId="01D89154" w:rsidR="00CB2760" w:rsidRPr="002D4017" w:rsidRDefault="00300E94" w:rsidP="009C51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ssessment and evaluation skills as applied to dance movement therapy.</w:t>
            </w:r>
          </w:p>
        </w:tc>
        <w:tc>
          <w:tcPr>
            <w:tcW w:w="1983" w:type="dxa"/>
          </w:tcPr>
          <w:p w14:paraId="0D1F12A3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7E98A24E" w14:textId="77777777" w:rsidTr="00E07706">
        <w:tc>
          <w:tcPr>
            <w:tcW w:w="7943" w:type="dxa"/>
          </w:tcPr>
          <w:p w14:paraId="2E4147CD" w14:textId="77777777" w:rsidR="00300E94" w:rsidRDefault="00300E94" w:rsidP="00300E94">
            <w:pPr>
              <w:ind w:right="-622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Psychological theory that includes humanistic, developmental and psychodynamic </w:t>
            </w:r>
          </w:p>
          <w:p w14:paraId="53A861D5" w14:textId="196C6242" w:rsidR="009B1D7B" w:rsidRPr="002D4017" w:rsidRDefault="00300E94" w:rsidP="00300E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models as applied to dance movement therapy.</w:t>
            </w:r>
          </w:p>
        </w:tc>
        <w:tc>
          <w:tcPr>
            <w:tcW w:w="1983" w:type="dxa"/>
          </w:tcPr>
          <w:p w14:paraId="7DBE0A28" w14:textId="77777777" w:rsidR="009B1D7B" w:rsidRPr="002D4017" w:rsidRDefault="009B1D7B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25EAC992" w14:textId="77777777" w:rsidTr="00E07706">
        <w:tc>
          <w:tcPr>
            <w:tcW w:w="7943" w:type="dxa"/>
            <w:tcBorders>
              <w:bottom w:val="single" w:sz="4" w:space="0" w:color="auto"/>
            </w:tcBorders>
          </w:tcPr>
          <w:p w14:paraId="1327485C" w14:textId="1BC26A70" w:rsidR="00CB2760" w:rsidRPr="002D4017" w:rsidRDefault="00300E94" w:rsidP="009B1D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Clinical knowledge and skills regarding client needs, conditions and / or pathology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50FB049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300E94" w:rsidRPr="002D4017" w14:paraId="001EFC54" w14:textId="77777777" w:rsidTr="00E07706">
        <w:tc>
          <w:tcPr>
            <w:tcW w:w="7943" w:type="dxa"/>
            <w:tcBorders>
              <w:bottom w:val="single" w:sz="4" w:space="0" w:color="auto"/>
            </w:tcBorders>
          </w:tcPr>
          <w:p w14:paraId="66764EFC" w14:textId="5A2FFD5E" w:rsidR="00300E94" w:rsidRPr="002D4017" w:rsidRDefault="00300E94" w:rsidP="00C92F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Pr="00300E9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ystematic study of anatomy and physiology, </w:t>
            </w:r>
            <w:r w:rsidR="00C92FE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biomechanics</w:t>
            </w:r>
            <w:r w:rsidRPr="00300E9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3C10D10" w14:textId="77777777" w:rsidR="00300E94" w:rsidRPr="002D4017" w:rsidRDefault="00300E94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21488318" w14:textId="77777777" w:rsidTr="00E07706">
        <w:trPr>
          <w:trHeight w:val="255"/>
        </w:trPr>
        <w:tc>
          <w:tcPr>
            <w:tcW w:w="7943" w:type="dxa"/>
            <w:shd w:val="clear" w:color="auto" w:fill="D9D9D9" w:themeFill="background1" w:themeFillShade="D9"/>
          </w:tcPr>
          <w:p w14:paraId="7CB2588E" w14:textId="04D8926A" w:rsidR="00CB2760" w:rsidRPr="002D4017" w:rsidRDefault="005C57AC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Total hours of </w:t>
            </w:r>
            <w:r w:rsidR="00474008" w:rsidRPr="002D4017">
              <w:rPr>
                <w:rFonts w:ascii="Arial" w:hAnsi="Arial"/>
                <w:b/>
                <w:color w:val="000000" w:themeColor="text1"/>
              </w:rPr>
              <w:t xml:space="preserve">DMT </w:t>
            </w:r>
            <w:r w:rsidRPr="002D4017">
              <w:rPr>
                <w:rFonts w:ascii="Arial" w:hAnsi="Arial"/>
                <w:b/>
                <w:color w:val="000000" w:themeColor="text1"/>
              </w:rPr>
              <w:t>study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60FC3FB6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4D8A5B89" w14:textId="77777777" w:rsidR="00BB0462" w:rsidRPr="002D4017" w:rsidRDefault="00BB0462" w:rsidP="00474008">
      <w:pPr>
        <w:rPr>
          <w:rFonts w:ascii="Arial" w:hAnsi="Arial"/>
          <w:b/>
          <w:color w:val="000000" w:themeColor="text1"/>
          <w:szCs w:val="22"/>
        </w:rPr>
      </w:pPr>
    </w:p>
    <w:p w14:paraId="7A177C85" w14:textId="55554FE5" w:rsidR="005064E8" w:rsidRDefault="005064E8">
      <w:pPr>
        <w:rPr>
          <w:rFonts w:ascii="Arial" w:hAnsi="Arial"/>
          <w:b/>
          <w:color w:val="000000" w:themeColor="text1"/>
          <w:szCs w:val="22"/>
        </w:rPr>
      </w:pPr>
      <w:r>
        <w:rPr>
          <w:rFonts w:ascii="Arial" w:hAnsi="Arial"/>
          <w:b/>
          <w:color w:val="000000" w:themeColor="text1"/>
          <w:szCs w:val="22"/>
        </w:rPr>
        <w:br w:type="page"/>
      </w:r>
    </w:p>
    <w:p w14:paraId="44E6E2D3" w14:textId="77777777" w:rsidR="000776CB" w:rsidRPr="002D4017" w:rsidRDefault="000776CB" w:rsidP="00474008">
      <w:pPr>
        <w:rPr>
          <w:rFonts w:ascii="Arial" w:hAnsi="Arial"/>
          <w:b/>
          <w:color w:val="000000" w:themeColor="text1"/>
          <w:szCs w:val="22"/>
        </w:rPr>
      </w:pPr>
    </w:p>
    <w:p w14:paraId="7210E649" w14:textId="77777777" w:rsidR="000776CB" w:rsidRPr="002D4017" w:rsidRDefault="000776CB" w:rsidP="00474008">
      <w:pPr>
        <w:rPr>
          <w:rFonts w:ascii="Arial" w:hAnsi="Arial"/>
          <w:b/>
          <w:color w:val="000000" w:themeColor="text1"/>
          <w:szCs w:val="22"/>
        </w:rPr>
      </w:pPr>
    </w:p>
    <w:p w14:paraId="4FE67C39" w14:textId="37C00476" w:rsidR="00BB0462" w:rsidRPr="002D4017" w:rsidRDefault="00DB4F0F" w:rsidP="00E07706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>Client contact hours</w:t>
      </w:r>
      <w:r w:rsidR="00531F53" w:rsidRPr="002D4017">
        <w:rPr>
          <w:rFonts w:ascii="Arial" w:hAnsi="Arial"/>
          <w:b/>
          <w:color w:val="000000" w:themeColor="text1"/>
          <w:szCs w:val="22"/>
        </w:rPr>
        <w:t xml:space="preserve"> </w:t>
      </w:r>
      <w:r w:rsidR="00BB0462" w:rsidRPr="002D4017">
        <w:rPr>
          <w:rFonts w:ascii="Arial" w:hAnsi="Arial"/>
          <w:b/>
          <w:color w:val="000000" w:themeColor="text1"/>
          <w:szCs w:val="22"/>
        </w:rPr>
        <w:t>of dance movement therapy</w:t>
      </w:r>
    </w:p>
    <w:p w14:paraId="58386E4C" w14:textId="24103A67" w:rsidR="00531F53" w:rsidRPr="002D4017" w:rsidRDefault="00531F53">
      <w:pPr>
        <w:ind w:right="-622"/>
        <w:rPr>
          <w:rFonts w:ascii="Arial" w:hAnsi="Arial" w:cs="Arial"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color w:val="000000" w:themeColor="text1"/>
          <w:sz w:val="20"/>
          <w:szCs w:val="20"/>
        </w:rPr>
        <w:t xml:space="preserve">A minimum of 250 hours </w:t>
      </w:r>
      <w:r w:rsidR="00474008" w:rsidRPr="002D4017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DB4F0F" w:rsidRPr="002D4017">
        <w:rPr>
          <w:rFonts w:ascii="Arial" w:hAnsi="Arial" w:cs="Arial"/>
          <w:color w:val="000000" w:themeColor="text1"/>
          <w:sz w:val="20"/>
          <w:szCs w:val="20"/>
        </w:rPr>
        <w:t xml:space="preserve">client contact </w:t>
      </w:r>
      <w:r w:rsidR="003E49C3" w:rsidRPr="002D4017">
        <w:rPr>
          <w:rFonts w:ascii="Arial" w:hAnsi="Arial" w:cs="Arial"/>
          <w:color w:val="000000" w:themeColor="text1"/>
          <w:sz w:val="20"/>
          <w:szCs w:val="20"/>
        </w:rPr>
        <w:t xml:space="preserve">(direct face to face contact only) </w:t>
      </w:r>
      <w:r w:rsidR="008E3833" w:rsidRPr="002D4017">
        <w:rPr>
          <w:rFonts w:ascii="Arial" w:hAnsi="Arial" w:cs="Arial"/>
          <w:color w:val="000000" w:themeColor="text1"/>
          <w:sz w:val="20"/>
          <w:szCs w:val="20"/>
        </w:rPr>
        <w:t>is required</w:t>
      </w:r>
      <w:r w:rsidR="00474008" w:rsidRPr="002D4017">
        <w:rPr>
          <w:rFonts w:ascii="Arial" w:hAnsi="Arial" w:cs="Arial"/>
          <w:color w:val="000000" w:themeColor="text1"/>
          <w:sz w:val="20"/>
          <w:szCs w:val="20"/>
        </w:rPr>
        <w:t xml:space="preserve">, with two </w:t>
      </w:r>
      <w:r w:rsidR="00DB4F0F" w:rsidRPr="002D4017">
        <w:rPr>
          <w:rFonts w:ascii="Arial" w:hAnsi="Arial" w:cs="Arial"/>
          <w:color w:val="000000" w:themeColor="text1"/>
          <w:sz w:val="20"/>
          <w:szCs w:val="20"/>
        </w:rPr>
        <w:t>distinctly different population</w:t>
      </w:r>
      <w:r w:rsidR="00474008" w:rsidRPr="002D4017">
        <w:rPr>
          <w:rFonts w:ascii="Arial" w:hAnsi="Arial" w:cs="Arial"/>
          <w:color w:val="000000" w:themeColor="text1"/>
          <w:sz w:val="20"/>
          <w:szCs w:val="20"/>
        </w:rPr>
        <w:t>s</w:t>
      </w:r>
      <w:r w:rsidR="00333516" w:rsidRPr="002D4017">
        <w:rPr>
          <w:rFonts w:ascii="Arial" w:hAnsi="Arial" w:cs="Arial"/>
          <w:color w:val="000000" w:themeColor="text1"/>
          <w:sz w:val="20"/>
          <w:szCs w:val="20"/>
        </w:rPr>
        <w:t>, over a period of no less than two years</w:t>
      </w:r>
      <w:r w:rsidR="00E44371" w:rsidRPr="002D40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2D4017">
        <w:rPr>
          <w:rFonts w:ascii="Arial" w:hAnsi="Arial" w:cs="Arial"/>
          <w:color w:val="000000" w:themeColor="text1"/>
          <w:sz w:val="20"/>
          <w:szCs w:val="20"/>
        </w:rPr>
        <w:t>Add extra rows if required</w:t>
      </w:r>
    </w:p>
    <w:tbl>
      <w:tblPr>
        <w:tblW w:w="968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3"/>
        <w:gridCol w:w="1771"/>
        <w:gridCol w:w="1937"/>
        <w:gridCol w:w="1305"/>
        <w:gridCol w:w="1104"/>
        <w:gridCol w:w="1463"/>
      </w:tblGrid>
      <w:tr w:rsidR="002D4017" w:rsidRPr="002D4017" w14:paraId="070AE512" w14:textId="77777777" w:rsidTr="00E06546">
        <w:tc>
          <w:tcPr>
            <w:tcW w:w="2103" w:type="dxa"/>
            <w:shd w:val="clear" w:color="auto" w:fill="D9D9D9" w:themeFill="background1" w:themeFillShade="D9"/>
          </w:tcPr>
          <w:p w14:paraId="07EC406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Host </w:t>
            </w:r>
          </w:p>
          <w:p w14:paraId="0D6FDE1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organisation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14:paraId="09ED5BE1" w14:textId="77777777" w:rsidR="00474008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Client </w:t>
            </w:r>
          </w:p>
          <w:p w14:paraId="17A76841" w14:textId="71EA75A4" w:rsidR="00BB0462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opulation </w:t>
            </w:r>
          </w:p>
          <w:p w14:paraId="0B6F1F6D" w14:textId="464C717C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14:paraId="4115414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Supervising </w:t>
            </w:r>
          </w:p>
          <w:p w14:paraId="67765932" w14:textId="30EA2D35" w:rsidR="00BB0462" w:rsidRPr="002D4017" w:rsidRDefault="00171D56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staff member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4248BE89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Dates of </w:t>
            </w:r>
          </w:p>
          <w:p w14:paraId="7BC272C5" w14:textId="77777777" w:rsidR="00BB0462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your work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6DB9EA12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Number </w:t>
            </w:r>
          </w:p>
          <w:p w14:paraId="1055B425" w14:textId="77777777" w:rsidR="00BB0462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of hours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42ECAFCE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Documentation </w:t>
            </w:r>
          </w:p>
          <w:p w14:paraId="0D214CCD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provided </w:t>
            </w:r>
          </w:p>
          <w:p w14:paraId="518C1B9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D4017" w:rsidRPr="002D4017" w14:paraId="46762E0F" w14:textId="77777777" w:rsidTr="00E06546">
        <w:trPr>
          <w:trHeight w:val="800"/>
        </w:trPr>
        <w:tc>
          <w:tcPr>
            <w:tcW w:w="2103" w:type="dxa"/>
          </w:tcPr>
          <w:p w14:paraId="4802910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82507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355FBC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64A83E7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570E77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76BCB3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7D5EFB47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5CA83D0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FDAC2F6" w14:textId="432E6D43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3a</w:t>
            </w:r>
          </w:p>
        </w:tc>
      </w:tr>
      <w:tr w:rsidR="002D4017" w:rsidRPr="002D4017" w14:paraId="2149B17B" w14:textId="77777777" w:rsidTr="00E06546">
        <w:tc>
          <w:tcPr>
            <w:tcW w:w="2103" w:type="dxa"/>
          </w:tcPr>
          <w:p w14:paraId="3ED1D55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2F2F11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D17711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75B787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6B29750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07A5FE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61BF330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67227649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7F169B1D" w14:textId="5ECC9D4E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3b</w:t>
            </w:r>
          </w:p>
        </w:tc>
      </w:tr>
      <w:tr w:rsidR="002D4017" w:rsidRPr="002D4017" w14:paraId="10872F91" w14:textId="77777777" w:rsidTr="00E06546">
        <w:tc>
          <w:tcPr>
            <w:tcW w:w="2103" w:type="dxa"/>
          </w:tcPr>
          <w:p w14:paraId="232A7E9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0476EE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F774E8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F0CF92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0FBFDC3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E6ED0B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C48D31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6ABB954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60D618ED" w14:textId="29661FC5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3c</w:t>
            </w:r>
          </w:p>
        </w:tc>
      </w:tr>
      <w:tr w:rsidR="002D4017" w:rsidRPr="002D4017" w14:paraId="260AC64A" w14:textId="77777777" w:rsidTr="00E06546">
        <w:tc>
          <w:tcPr>
            <w:tcW w:w="2103" w:type="dxa"/>
          </w:tcPr>
          <w:p w14:paraId="2D387DA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B386CE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EB74EA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09507FF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04AA60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ACF952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89A183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4DDD930B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1AA0CDFB" w14:textId="50D14709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3d</w:t>
            </w:r>
          </w:p>
        </w:tc>
      </w:tr>
      <w:tr w:rsidR="002D4017" w:rsidRPr="002D4017" w14:paraId="658212AC" w14:textId="77777777" w:rsidTr="00E06546">
        <w:tc>
          <w:tcPr>
            <w:tcW w:w="2103" w:type="dxa"/>
          </w:tcPr>
          <w:p w14:paraId="0665CFE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AE50A7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FD01AC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3DA0151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4154FFA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4E142C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0CC79B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79EFB57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F66CAE2" w14:textId="4D9FE6E7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3e</w:t>
            </w:r>
          </w:p>
        </w:tc>
      </w:tr>
      <w:tr w:rsidR="002D4017" w:rsidRPr="002D4017" w14:paraId="3FA02CD4" w14:textId="77777777" w:rsidTr="00E06546">
        <w:tc>
          <w:tcPr>
            <w:tcW w:w="2103" w:type="dxa"/>
          </w:tcPr>
          <w:p w14:paraId="4A133C3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EFA84E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BC9EAE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1C45C7A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C0A52A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3118E7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393FF4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5FB4B3D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A6A198B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263F44E" w14:textId="330EC0E8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3f</w:t>
            </w:r>
          </w:p>
        </w:tc>
      </w:tr>
    </w:tbl>
    <w:p w14:paraId="00FC1EE9" w14:textId="4AFF9A7D" w:rsidR="007C4483" w:rsidRPr="002D4017" w:rsidRDefault="007C4483">
      <w:pPr>
        <w:rPr>
          <w:rFonts w:ascii="Arial" w:hAnsi="Arial"/>
          <w:b/>
          <w:color w:val="000000" w:themeColor="text1"/>
          <w:szCs w:val="22"/>
        </w:rPr>
      </w:pPr>
    </w:p>
    <w:p w14:paraId="435063C8" w14:textId="61EBC9FC" w:rsidR="007C4483" w:rsidRPr="002D4017" w:rsidRDefault="00CC0DCD">
      <w:pPr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Summary of your work with </w:t>
      </w:r>
      <w:r w:rsidR="00474008" w:rsidRPr="002D4017">
        <w:rPr>
          <w:rFonts w:ascii="Arial" w:hAnsi="Arial"/>
          <w:b/>
          <w:color w:val="000000" w:themeColor="text1"/>
          <w:szCs w:val="22"/>
        </w:rPr>
        <w:t>both</w:t>
      </w:r>
      <w:r w:rsidR="00401267" w:rsidRPr="002D4017">
        <w:rPr>
          <w:rFonts w:ascii="Arial" w:hAnsi="Arial"/>
          <w:b/>
          <w:color w:val="000000" w:themeColor="text1"/>
          <w:szCs w:val="22"/>
        </w:rPr>
        <w:t xml:space="preserve"> populations</w:t>
      </w:r>
      <w:r w:rsidR="00C20916" w:rsidRPr="002D4017">
        <w:rPr>
          <w:rFonts w:ascii="Arial" w:hAnsi="Arial"/>
          <w:b/>
          <w:color w:val="000000" w:themeColor="text1"/>
          <w:szCs w:val="22"/>
        </w:rPr>
        <w:t xml:space="preserve"> </w:t>
      </w:r>
    </w:p>
    <w:tbl>
      <w:tblPr>
        <w:tblStyle w:val="TableGrid"/>
        <w:tblW w:w="9645" w:type="dxa"/>
        <w:tblInd w:w="-294" w:type="dxa"/>
        <w:tblLook w:val="04A0" w:firstRow="1" w:lastRow="0" w:firstColumn="1" w:lastColumn="0" w:noHBand="0" w:noVBand="1"/>
      </w:tblPr>
      <w:tblGrid>
        <w:gridCol w:w="2870"/>
        <w:gridCol w:w="4998"/>
        <w:gridCol w:w="1777"/>
      </w:tblGrid>
      <w:tr w:rsidR="002D4017" w:rsidRPr="002D4017" w14:paraId="40AD98E4" w14:textId="77777777" w:rsidTr="00474008">
        <w:tc>
          <w:tcPr>
            <w:tcW w:w="2870" w:type="dxa"/>
            <w:shd w:val="clear" w:color="auto" w:fill="D9D9D9" w:themeFill="background1" w:themeFillShade="D9"/>
          </w:tcPr>
          <w:p w14:paraId="72BB0FC2" w14:textId="0DDFCFD0" w:rsidR="007C4483" w:rsidRPr="002D4017" w:rsidRDefault="007C4483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Population</w:t>
            </w:r>
          </w:p>
        </w:tc>
        <w:tc>
          <w:tcPr>
            <w:tcW w:w="4998" w:type="dxa"/>
            <w:shd w:val="clear" w:color="auto" w:fill="D9D9D9" w:themeFill="background1" w:themeFillShade="D9"/>
          </w:tcPr>
          <w:p w14:paraId="0D586DEE" w14:textId="442C9C39" w:rsidR="007C4483" w:rsidRPr="002D4017" w:rsidRDefault="007C4483" w:rsidP="00CC0DCD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Descriptor</w:t>
            </w:r>
            <w:r w:rsidR="00CC0DCD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s: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C0DCD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client age group, issue for therapy, context, etc.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147DFF08" w14:textId="31238972" w:rsidR="007C4483" w:rsidRPr="002D4017" w:rsidRDefault="007C4483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Total hours across all organizations</w:t>
            </w:r>
          </w:p>
        </w:tc>
      </w:tr>
      <w:tr w:rsidR="002D4017" w:rsidRPr="002D4017" w14:paraId="29960B17" w14:textId="77777777" w:rsidTr="00474008">
        <w:tc>
          <w:tcPr>
            <w:tcW w:w="2870" w:type="dxa"/>
          </w:tcPr>
          <w:p w14:paraId="4EBB4809" w14:textId="77777777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Primary population </w:t>
            </w:r>
          </w:p>
          <w:p w14:paraId="314F2D78" w14:textId="77777777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ECF4B80" w14:textId="4E63E33F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98" w:type="dxa"/>
          </w:tcPr>
          <w:p w14:paraId="51906430" w14:textId="77777777" w:rsidR="00CC0DCD" w:rsidRPr="002D4017" w:rsidRDefault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B60547D" w14:textId="7FC90A0C" w:rsidR="00CC0DCD" w:rsidRPr="002D4017" w:rsidRDefault="00CC0DCD" w:rsidP="00474008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5B48AB48" w14:textId="77777777" w:rsidTr="00474008">
        <w:trPr>
          <w:trHeight w:val="256"/>
        </w:trPr>
        <w:tc>
          <w:tcPr>
            <w:tcW w:w="2870" w:type="dxa"/>
          </w:tcPr>
          <w:p w14:paraId="7C34365C" w14:textId="28F47B63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Secondary population</w:t>
            </w:r>
            <w:r w:rsidR="00474008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/s</w:t>
            </w:r>
          </w:p>
        </w:tc>
        <w:tc>
          <w:tcPr>
            <w:tcW w:w="4998" w:type="dxa"/>
          </w:tcPr>
          <w:p w14:paraId="7A1672C9" w14:textId="77777777" w:rsidR="00CC0DCD" w:rsidRPr="002D4017" w:rsidRDefault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426C7C3B" w14:textId="77777777" w:rsidR="00401267" w:rsidRPr="002D4017" w:rsidRDefault="00401267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4A3E8387" w14:textId="42A1CE18" w:rsidR="00CC0DCD" w:rsidRPr="002D4017" w:rsidRDefault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567282B" w14:textId="77777777" w:rsidR="005E2C10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017CC048" w14:textId="77777777" w:rsidR="005E2C10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69C32E8F" w14:textId="362E75C0" w:rsidR="00CC0DCD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4. </w:t>
      </w:r>
      <w:r w:rsidR="005C57AC" w:rsidRPr="002D4017">
        <w:rPr>
          <w:rFonts w:ascii="Arial" w:hAnsi="Arial"/>
          <w:b/>
          <w:color w:val="000000" w:themeColor="text1"/>
          <w:szCs w:val="22"/>
        </w:rPr>
        <w:t xml:space="preserve">Professional </w:t>
      </w:r>
      <w:r w:rsidR="00BB0462" w:rsidRPr="002D4017">
        <w:rPr>
          <w:rFonts w:ascii="Arial" w:hAnsi="Arial"/>
          <w:b/>
          <w:color w:val="000000" w:themeColor="text1"/>
          <w:szCs w:val="22"/>
        </w:rPr>
        <w:t xml:space="preserve">supervision completed </w:t>
      </w:r>
    </w:p>
    <w:p w14:paraId="46BDF683" w14:textId="119D4CBB" w:rsidR="005E2C10" w:rsidRPr="0073751A" w:rsidRDefault="00CC0DCD" w:rsidP="0073751A">
      <w:pPr>
        <w:ind w:right="-622"/>
        <w:rPr>
          <w:rFonts w:ascii="Arial" w:hAnsi="Arial"/>
          <w:color w:val="000000" w:themeColor="text1"/>
          <w:sz w:val="22"/>
          <w:szCs w:val="22"/>
        </w:rPr>
      </w:pPr>
      <w:r w:rsidRPr="0073751A">
        <w:rPr>
          <w:rFonts w:ascii="Arial" w:hAnsi="Arial"/>
          <w:color w:val="000000" w:themeColor="text1"/>
          <w:sz w:val="22"/>
          <w:szCs w:val="22"/>
        </w:rPr>
        <w:t>M</w:t>
      </w:r>
      <w:r w:rsidR="00531F53" w:rsidRPr="0073751A">
        <w:rPr>
          <w:rFonts w:ascii="Arial" w:hAnsi="Arial"/>
          <w:color w:val="000000" w:themeColor="text1"/>
          <w:sz w:val="22"/>
          <w:szCs w:val="22"/>
        </w:rPr>
        <w:t>inimum of 70 hours</w:t>
      </w:r>
      <w:r w:rsidRPr="0073751A">
        <w:rPr>
          <w:rFonts w:ascii="Arial" w:hAnsi="Arial"/>
          <w:color w:val="000000" w:themeColor="text1"/>
          <w:sz w:val="22"/>
          <w:szCs w:val="22"/>
        </w:rPr>
        <w:t xml:space="preserve">: </w:t>
      </w:r>
      <w:r w:rsidR="00297E61" w:rsidRPr="0073751A">
        <w:rPr>
          <w:rFonts w:ascii="Arial" w:hAnsi="Arial"/>
          <w:color w:val="000000" w:themeColor="text1"/>
          <w:sz w:val="22"/>
          <w:szCs w:val="22"/>
        </w:rPr>
        <w:t xml:space="preserve">A minimum of </w:t>
      </w:r>
      <w:r w:rsidR="003C2536" w:rsidRPr="0073751A">
        <w:rPr>
          <w:rFonts w:ascii="Arial" w:hAnsi="Arial"/>
          <w:color w:val="000000" w:themeColor="text1"/>
          <w:sz w:val="22"/>
          <w:szCs w:val="22"/>
        </w:rPr>
        <w:t>3</w:t>
      </w:r>
      <w:r w:rsidR="00474008" w:rsidRPr="0073751A">
        <w:rPr>
          <w:rFonts w:ascii="Arial" w:hAnsi="Arial"/>
          <w:color w:val="000000" w:themeColor="text1"/>
          <w:sz w:val="22"/>
          <w:szCs w:val="22"/>
        </w:rPr>
        <w:t>5</w:t>
      </w:r>
      <w:r w:rsidR="003C2536" w:rsidRPr="0073751A">
        <w:rPr>
          <w:rFonts w:ascii="Arial" w:hAnsi="Arial"/>
          <w:color w:val="000000" w:themeColor="text1"/>
          <w:sz w:val="22"/>
          <w:szCs w:val="22"/>
        </w:rPr>
        <w:t xml:space="preserve"> hours </w:t>
      </w:r>
      <w:r w:rsidR="005E2C10" w:rsidRPr="0073751A">
        <w:rPr>
          <w:rFonts w:ascii="Arial" w:hAnsi="Arial"/>
          <w:color w:val="000000" w:themeColor="text1"/>
          <w:sz w:val="22"/>
          <w:szCs w:val="22"/>
        </w:rPr>
        <w:t xml:space="preserve">of this 70 must be </w:t>
      </w:r>
      <w:r w:rsidR="003C2536" w:rsidRPr="0073751A">
        <w:rPr>
          <w:rFonts w:ascii="Arial" w:hAnsi="Arial"/>
          <w:color w:val="000000" w:themeColor="text1"/>
          <w:sz w:val="22"/>
          <w:szCs w:val="22"/>
        </w:rPr>
        <w:t xml:space="preserve">with a </w:t>
      </w:r>
      <w:r w:rsidR="008A23C2" w:rsidRPr="0073751A">
        <w:rPr>
          <w:rFonts w:ascii="Arial" w:hAnsi="Arial"/>
          <w:color w:val="000000" w:themeColor="text1"/>
          <w:sz w:val="22"/>
          <w:szCs w:val="22"/>
        </w:rPr>
        <w:t>P</w:t>
      </w:r>
      <w:r w:rsidR="003C2536" w:rsidRPr="0073751A">
        <w:rPr>
          <w:rFonts w:ascii="Arial" w:hAnsi="Arial"/>
          <w:color w:val="000000" w:themeColor="text1"/>
          <w:sz w:val="22"/>
          <w:szCs w:val="22"/>
        </w:rPr>
        <w:t xml:space="preserve">rofessional </w:t>
      </w:r>
      <w:r w:rsidR="008A23C2" w:rsidRPr="0073751A">
        <w:rPr>
          <w:rFonts w:ascii="Arial" w:hAnsi="Arial"/>
          <w:color w:val="000000" w:themeColor="text1"/>
          <w:sz w:val="22"/>
          <w:szCs w:val="22"/>
        </w:rPr>
        <w:t>M</w:t>
      </w:r>
      <w:r w:rsidR="003C2536" w:rsidRPr="0073751A">
        <w:rPr>
          <w:rFonts w:ascii="Arial" w:hAnsi="Arial"/>
          <w:color w:val="000000" w:themeColor="text1"/>
          <w:sz w:val="22"/>
          <w:szCs w:val="22"/>
        </w:rPr>
        <w:t xml:space="preserve">ember of DTAA or a DMT </w:t>
      </w:r>
      <w:r w:rsidR="008A23C2" w:rsidRPr="0073751A">
        <w:rPr>
          <w:rFonts w:ascii="Arial" w:hAnsi="Arial"/>
          <w:color w:val="000000" w:themeColor="text1"/>
          <w:sz w:val="22"/>
          <w:szCs w:val="22"/>
        </w:rPr>
        <w:t xml:space="preserve">with </w:t>
      </w:r>
      <w:r w:rsidRPr="0073751A">
        <w:rPr>
          <w:rFonts w:ascii="Arial" w:hAnsi="Arial"/>
          <w:color w:val="000000" w:themeColor="text1"/>
          <w:sz w:val="22"/>
          <w:szCs w:val="22"/>
        </w:rPr>
        <w:t>equivalent qualifications</w:t>
      </w:r>
      <w:r w:rsidR="005E2C10" w:rsidRPr="0073751A">
        <w:rPr>
          <w:rFonts w:ascii="Arial" w:hAnsi="Arial"/>
          <w:color w:val="000000" w:themeColor="text1"/>
          <w:sz w:val="22"/>
          <w:szCs w:val="22"/>
        </w:rPr>
        <w:t>;</w:t>
      </w:r>
      <w:r w:rsidRPr="0073751A">
        <w:rPr>
          <w:rFonts w:ascii="Arial" w:hAnsi="Arial"/>
          <w:color w:val="000000" w:themeColor="text1"/>
          <w:sz w:val="22"/>
          <w:szCs w:val="22"/>
        </w:rPr>
        <w:t xml:space="preserve"> and </w:t>
      </w:r>
      <w:r w:rsidR="005E2C10" w:rsidRPr="0073751A">
        <w:rPr>
          <w:rFonts w:ascii="Arial" w:hAnsi="Arial"/>
          <w:color w:val="000000" w:themeColor="text1"/>
          <w:sz w:val="22"/>
          <w:szCs w:val="22"/>
        </w:rPr>
        <w:t xml:space="preserve">the remaining </w:t>
      </w:r>
      <w:r w:rsidR="00474008" w:rsidRPr="0073751A">
        <w:rPr>
          <w:rFonts w:ascii="Arial" w:hAnsi="Arial"/>
          <w:color w:val="000000" w:themeColor="text1"/>
          <w:sz w:val="22"/>
          <w:szCs w:val="22"/>
        </w:rPr>
        <w:t>35</w:t>
      </w:r>
      <w:r w:rsidRPr="0073751A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2002EB" w:rsidRPr="0073751A">
        <w:rPr>
          <w:rFonts w:ascii="Arial" w:hAnsi="Arial"/>
          <w:color w:val="000000" w:themeColor="text1"/>
          <w:sz w:val="22"/>
          <w:szCs w:val="22"/>
        </w:rPr>
        <w:t xml:space="preserve">may be </w:t>
      </w:r>
      <w:r w:rsidRPr="0073751A">
        <w:rPr>
          <w:rFonts w:ascii="Arial" w:hAnsi="Arial"/>
          <w:color w:val="000000" w:themeColor="text1"/>
          <w:sz w:val="22"/>
          <w:szCs w:val="22"/>
        </w:rPr>
        <w:t>with another relevant professional</w:t>
      </w:r>
      <w:r w:rsidR="00E76DD8" w:rsidRPr="0073751A">
        <w:rPr>
          <w:rFonts w:ascii="Arial" w:hAnsi="Arial"/>
          <w:color w:val="000000" w:themeColor="text1"/>
          <w:sz w:val="22"/>
          <w:szCs w:val="22"/>
        </w:rPr>
        <w:t xml:space="preserve">. </w:t>
      </w:r>
    </w:p>
    <w:p w14:paraId="2ABC09B9" w14:textId="78138E52" w:rsidR="00E76DD8" w:rsidRDefault="00474008" w:rsidP="0073751A">
      <w:pPr>
        <w:ind w:right="-622"/>
        <w:rPr>
          <w:rFonts w:ascii="Arial" w:hAnsi="Arial"/>
          <w:color w:val="000000" w:themeColor="text1"/>
          <w:sz w:val="22"/>
          <w:szCs w:val="22"/>
        </w:rPr>
      </w:pPr>
      <w:r w:rsidRPr="0073751A">
        <w:rPr>
          <w:rFonts w:ascii="Arial" w:hAnsi="Arial"/>
          <w:color w:val="000000" w:themeColor="text1"/>
          <w:sz w:val="22"/>
          <w:szCs w:val="22"/>
        </w:rPr>
        <w:t>A maximum of 35</w:t>
      </w:r>
      <w:r w:rsidR="00E76DD8" w:rsidRPr="0073751A">
        <w:rPr>
          <w:rFonts w:ascii="Arial" w:hAnsi="Arial"/>
          <w:color w:val="000000" w:themeColor="text1"/>
          <w:sz w:val="22"/>
          <w:szCs w:val="22"/>
        </w:rPr>
        <w:t xml:space="preserve"> of these hours can be counted from supervision undertaken during training</w:t>
      </w:r>
      <w:r w:rsidRPr="0073751A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2002EB" w:rsidRPr="0073751A">
        <w:rPr>
          <w:rFonts w:ascii="Arial" w:hAnsi="Arial"/>
          <w:color w:val="000000" w:themeColor="text1"/>
          <w:sz w:val="22"/>
          <w:szCs w:val="22"/>
        </w:rPr>
        <w:t>and a minimum of</w:t>
      </w:r>
      <w:r w:rsidRPr="0073751A">
        <w:rPr>
          <w:rFonts w:ascii="Arial" w:hAnsi="Arial"/>
          <w:color w:val="000000" w:themeColor="text1"/>
          <w:sz w:val="22"/>
          <w:szCs w:val="22"/>
        </w:rPr>
        <w:t xml:space="preserve"> 35</w:t>
      </w:r>
      <w:r w:rsidR="00E76DD8" w:rsidRPr="0073751A">
        <w:rPr>
          <w:rFonts w:ascii="Arial" w:hAnsi="Arial"/>
          <w:color w:val="000000" w:themeColor="text1"/>
          <w:sz w:val="22"/>
          <w:szCs w:val="22"/>
        </w:rPr>
        <w:t xml:space="preserve"> hours</w:t>
      </w:r>
      <w:r w:rsidR="00CD46D8" w:rsidRPr="0073751A">
        <w:rPr>
          <w:rFonts w:ascii="Arial" w:hAnsi="Arial"/>
          <w:color w:val="000000" w:themeColor="text1"/>
          <w:sz w:val="22"/>
          <w:szCs w:val="22"/>
        </w:rPr>
        <w:t xml:space="preserve"> must be undertaken</w:t>
      </w:r>
      <w:r w:rsidR="00E76DD8" w:rsidRPr="0073751A">
        <w:rPr>
          <w:rFonts w:ascii="Arial" w:hAnsi="Arial"/>
          <w:color w:val="000000" w:themeColor="text1"/>
          <w:sz w:val="22"/>
          <w:szCs w:val="22"/>
        </w:rPr>
        <w:t xml:space="preserve"> post-training.</w:t>
      </w:r>
    </w:p>
    <w:p w14:paraId="7AE21435" w14:textId="12F2C504" w:rsidR="00BF0B0E" w:rsidRPr="0073751A" w:rsidRDefault="00BF0B0E" w:rsidP="0073751A">
      <w:pPr>
        <w:ind w:right="-622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More information about supervision can be found on</w:t>
      </w:r>
      <w:r w:rsidR="00516E48">
        <w:rPr>
          <w:rFonts w:ascii="Arial" w:hAnsi="Arial"/>
          <w:color w:val="000000" w:themeColor="text1"/>
          <w:sz w:val="22"/>
          <w:szCs w:val="22"/>
        </w:rPr>
        <w:t xml:space="preserve"> DTAA website </w:t>
      </w:r>
      <w:r w:rsidR="00516E48" w:rsidRPr="00516E48">
        <w:rPr>
          <w:rFonts w:ascii="Arial" w:hAnsi="Arial"/>
          <w:color w:val="000000" w:themeColor="text1"/>
          <w:sz w:val="22"/>
          <w:szCs w:val="22"/>
        </w:rPr>
        <w:t>http://dtaa.org.au/membership/competencies-dance-movement-therapists/part-c-practical-experience-supervision/</w:t>
      </w:r>
    </w:p>
    <w:p w14:paraId="5C743C0F" w14:textId="0581C114" w:rsidR="00E76DD8" w:rsidRPr="002D4017" w:rsidRDefault="00E76DD8" w:rsidP="00E76DD8">
      <w:pPr>
        <w:pStyle w:val="ListParagraph"/>
        <w:ind w:left="643" w:right="-622"/>
        <w:rPr>
          <w:rFonts w:ascii="Arial" w:hAnsi="Arial"/>
          <w:b/>
          <w:color w:val="000000" w:themeColor="text1"/>
          <w:szCs w:val="22"/>
        </w:rPr>
      </w:pPr>
    </w:p>
    <w:tbl>
      <w:tblPr>
        <w:tblW w:w="10085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2126"/>
        <w:gridCol w:w="1701"/>
        <w:gridCol w:w="1134"/>
        <w:gridCol w:w="1308"/>
        <w:gridCol w:w="1952"/>
      </w:tblGrid>
      <w:tr w:rsidR="00C92FE9" w:rsidRPr="002D4017" w14:paraId="0CD8D1F8" w14:textId="77777777" w:rsidTr="00C92FE9">
        <w:trPr>
          <w:trHeight w:val="592"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C662F5" w14:textId="77777777" w:rsidR="00CC0DCD" w:rsidRPr="002D4017" w:rsidRDefault="00BB0462" w:rsidP="00D85850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lastRenderedPageBreak/>
              <w:t xml:space="preserve">Type of </w:t>
            </w:r>
          </w:p>
          <w:p w14:paraId="66F3A8C9" w14:textId="73CF2B24" w:rsidR="00BB0462" w:rsidRPr="002D4017" w:rsidRDefault="00BB0462" w:rsidP="00D85850">
            <w:pPr>
              <w:ind w:right="-622"/>
              <w:rPr>
                <w:rFonts w:ascii="Arial" w:hAnsi="Arial" w:cs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supervision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9F268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Name of </w:t>
            </w:r>
          </w:p>
          <w:p w14:paraId="7096A88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supervisor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6F339D" w14:textId="51AD9DA2" w:rsidR="003C2536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Supervisor’s </w:t>
            </w:r>
          </w:p>
          <w:p w14:paraId="6C5DD44E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q</w:t>
            </w:r>
            <w:r w:rsidR="003C2536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ualification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</w:t>
            </w:r>
            <w:r w:rsidR="003C2536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ECCB49C" w14:textId="073372E1" w:rsidR="00766E63" w:rsidRPr="002D4017" w:rsidRDefault="00766E63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39B5E3" w14:textId="77777777" w:rsidR="00BB0462" w:rsidRPr="002D4017" w:rsidRDefault="007E015C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Dates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03B0EA" w14:textId="77777777" w:rsidR="00531F53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Number </w:t>
            </w:r>
          </w:p>
          <w:p w14:paraId="23A6C6C5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of hours</w:t>
            </w:r>
          </w:p>
          <w:p w14:paraId="50242B2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8BB8F" w14:textId="412903E8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Document</w:t>
            </w:r>
            <w:r w:rsidR="003E55E0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s</w:t>
            </w: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C60137E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provided</w:t>
            </w:r>
          </w:p>
        </w:tc>
      </w:tr>
      <w:tr w:rsidR="00C92FE9" w:rsidRPr="002D4017" w14:paraId="609EA7B5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6DB6F19F" w14:textId="6FF0D272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4a.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During </w:t>
            </w:r>
          </w:p>
          <w:p w14:paraId="7DF56DE9" w14:textId="295270B2" w:rsidR="00BB0462" w:rsidRPr="002D4017" w:rsidRDefault="00D85850" w:rsidP="00C92FE9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training course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B867AD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123FD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CB1843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212B2867" w14:textId="29638500" w:rsidR="00BB0462" w:rsidRPr="002D4017" w:rsidRDefault="00BB0462" w:rsidP="00E76DD8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FB9A940" w14:textId="39E315EF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C92FE9" w:rsidRPr="002D4017" w14:paraId="7D8E1B0E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69F21A21" w14:textId="25AB3F32" w:rsidR="00C92FE9" w:rsidRPr="00C92FE9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T</w:t>
            </w:r>
            <w:r w:rsidRPr="00C92FE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wo </w:t>
            </w:r>
          </w:p>
          <w:p w14:paraId="0080959E" w14:textId="35A41E02" w:rsidR="00BB0462" w:rsidRPr="00C92FE9" w:rsidRDefault="00C92FE9" w:rsidP="00BB0462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92FE9">
              <w:rPr>
                <w:rFonts w:ascii="Arial" w:hAnsi="Arial"/>
                <w:color w:val="000000" w:themeColor="text1"/>
                <w:sz w:val="20"/>
                <w:szCs w:val="20"/>
              </w:rPr>
              <w:t>onsite visits</w:t>
            </w:r>
          </w:p>
        </w:tc>
        <w:tc>
          <w:tcPr>
            <w:tcW w:w="2126" w:type="dxa"/>
          </w:tcPr>
          <w:p w14:paraId="5FF8748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9B971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FF50A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1DC6CD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2CB078DB" w14:textId="77777777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6EB70029" w14:textId="09194400" w:rsidR="00CC0DCD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58DE5702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506F57A8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2ABD6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07087B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DD4B6C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3EA347ED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5EF39A1E" w14:textId="77777777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190B12D6" w14:textId="426C6BC8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45F25551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B0D32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4DA195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E1CBA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4FA5C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96CB4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1007D4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021734E2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0AD26ED3" w14:textId="76D07932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1D420EFB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579C7FD" w14:textId="77777777" w:rsidR="00CC0DCD" w:rsidRPr="002D4017" w:rsidRDefault="00CC0DCD" w:rsidP="00D8585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4b.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In </w:t>
            </w:r>
          </w:p>
          <w:p w14:paraId="681094A6" w14:textId="40F96E18" w:rsidR="00BB0462" w:rsidRPr="002D4017" w:rsidRDefault="00D85850" w:rsidP="00D8585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workplace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239E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4796BC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127F22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2480B12F" w14:textId="0B9789A5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81A1FC7" w14:textId="57CD3B54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295258E3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0A45661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236934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009D7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A4C34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E462B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43AC04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432EF11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392A5D84" w14:textId="13EBE3CA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4b</w:t>
            </w:r>
          </w:p>
        </w:tc>
      </w:tr>
      <w:tr w:rsidR="00C92FE9" w:rsidRPr="002D4017" w14:paraId="17EDDE69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3E2C2D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31819B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45E72E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C2C1AD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348CEE54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21899A54" w14:textId="77777777" w:rsidR="00CC0DCD" w:rsidRPr="002D4017" w:rsidRDefault="00CC0DCD" w:rsidP="00CC0DCD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1D9FD653" w14:textId="61F0EC4C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</w:t>
            </w:r>
            <w:r w:rsidR="00C92FE9">
              <w:rPr>
                <w:rFonts w:ascii="Arial" w:hAnsi="Arial"/>
                <w:color w:val="000000" w:themeColor="text1"/>
                <w:sz w:val="18"/>
                <w:szCs w:val="18"/>
              </w:rPr>
              <w:t>b</w:t>
            </w:r>
          </w:p>
        </w:tc>
      </w:tr>
      <w:tr w:rsidR="00C92FE9" w:rsidRPr="002D4017" w14:paraId="6BD3AC69" w14:textId="77777777" w:rsidTr="00C92FE9">
        <w:trPr>
          <w:trHeight w:val="437"/>
        </w:trPr>
        <w:tc>
          <w:tcPr>
            <w:tcW w:w="1864" w:type="dxa"/>
            <w:shd w:val="clear" w:color="auto" w:fill="F2F2F2" w:themeFill="background1" w:themeFillShade="F2"/>
          </w:tcPr>
          <w:p w14:paraId="511A6964" w14:textId="44E5550C" w:rsidR="00BB0462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4c. </w:t>
            </w:r>
            <w:r w:rsidR="00766E63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Individual</w:t>
            </w:r>
            <w:r w:rsidR="0072343B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supervision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D4A09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C4C1A3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E97704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02BC012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1852471" w14:textId="7769E69F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1E1B6070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28A332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7AD9EF87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C7185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FE674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CBD65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11E9D9F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03EA47CA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535C7C5A" w14:textId="02439E26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036C0608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1B4F771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52977A80" w14:textId="5036D3D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36A9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5D51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01787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4376F373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5EF089D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45665F8A" w14:textId="42198877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6DDD845D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300CA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6862B29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6A4D1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1BECA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51B9B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E4DE05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7710129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7CA555E7" w14:textId="3C9148F8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4BEC21D8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7358B59B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4d.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Group </w:t>
            </w:r>
          </w:p>
          <w:p w14:paraId="39FC1382" w14:textId="2D3BE9FB" w:rsidR="00BB0462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supervision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685272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D3C2DE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8BADBB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5ABA1515" w14:textId="77777777" w:rsidR="00C92FE9" w:rsidRDefault="005E2C10" w:rsidP="00B127C0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No more </w:t>
            </w:r>
          </w:p>
          <w:p w14:paraId="138C475D" w14:textId="2FC7BE37" w:rsidR="00BB0462" w:rsidRPr="002D4017" w:rsidRDefault="005E2C10" w:rsidP="00B127C0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than</w:t>
            </w:r>
            <w:r w:rsidR="00351F7C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10</w:t>
            </w:r>
            <w:r w:rsidR="00351F7C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hours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079A77A1" w14:textId="45335830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7271CAD0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CDB4AD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43D1E441" w14:textId="7FF513E1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2E718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C5E857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6F10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24C9554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70559799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5AD9D94A" w14:textId="7F88A6CA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4d</w:t>
            </w:r>
          </w:p>
        </w:tc>
      </w:tr>
      <w:tr w:rsidR="00C92FE9" w:rsidRPr="002D4017" w14:paraId="7CE01088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7E931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1CDD80D8" w14:textId="1393FF0A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A4ADB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AA329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64436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D7A406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59C9B0B1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46065B0E" w14:textId="4727F9B0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4d</w:t>
            </w:r>
          </w:p>
        </w:tc>
      </w:tr>
      <w:tr w:rsidR="00C92FE9" w:rsidRPr="002D4017" w14:paraId="19A81A31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77E2B04C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4e. </w:t>
            </w:r>
            <w:r w:rsidR="0072343B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Supervision </w:t>
            </w:r>
          </w:p>
          <w:p w14:paraId="119E04B8" w14:textId="5E84FED4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PD sessions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627CAF3" w14:textId="77777777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FA1D0BF" w14:textId="77777777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DD234FC" w14:textId="77777777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4FC459AF" w14:textId="77777777" w:rsidR="00C92FE9" w:rsidRDefault="005E2C10" w:rsidP="00C92FE9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No more </w:t>
            </w:r>
          </w:p>
          <w:p w14:paraId="74477C4A" w14:textId="464C9628" w:rsidR="0072343B" w:rsidRPr="002D4017" w:rsidRDefault="00C92FE9" w:rsidP="00C92FE9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</w:t>
            </w:r>
            <w:r w:rsidR="005E2C10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han 10</w:t>
            </w:r>
            <w:r w:rsidR="00351F7C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hours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75780D6E" w14:textId="77777777" w:rsidR="0072343B" w:rsidRPr="002D4017" w:rsidRDefault="0072343B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560BE2EB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16B0596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6621D3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083A5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B340F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D065C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07DE3F0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0A46C016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74254D1A" w14:textId="25A1FF95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4e</w:t>
            </w:r>
          </w:p>
        </w:tc>
      </w:tr>
      <w:tr w:rsidR="00C92FE9" w:rsidRPr="002D4017" w14:paraId="5FD82648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705401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8538A45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EC6616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153ED8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18D10B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0184E1E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3F799470" w14:textId="77777777" w:rsidR="00CC0DCD" w:rsidRPr="002D4017" w:rsidRDefault="00CC0DCD" w:rsidP="003250FC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364067BA" w14:textId="15C566A7" w:rsidR="00CC0DCD" w:rsidRPr="002D4017" w:rsidRDefault="00CC0DCD" w:rsidP="003250FC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4e</w:t>
            </w:r>
          </w:p>
        </w:tc>
      </w:tr>
      <w:tr w:rsidR="00C92FE9" w:rsidRPr="002D4017" w14:paraId="7DC3054C" w14:textId="77777777" w:rsidTr="00C92FE9">
        <w:tc>
          <w:tcPr>
            <w:tcW w:w="1864" w:type="dxa"/>
            <w:shd w:val="clear" w:color="auto" w:fill="D9D9D9" w:themeFill="background1" w:themeFillShade="D9"/>
          </w:tcPr>
          <w:p w14:paraId="210D309B" w14:textId="1F0917BA" w:rsidR="00D01BF8" w:rsidRPr="002D4017" w:rsidRDefault="00D01BF8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0E7EF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12A206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29D24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TOTAL </w:t>
            </w:r>
          </w:p>
          <w:p w14:paraId="5773E25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13BF6F43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321C2BA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3A2A81B" w14:textId="77777777" w:rsidR="00CC0DCD" w:rsidRPr="002D4017" w:rsidRDefault="00CC0DC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02D8005A" w14:textId="1E96E1DA" w:rsidR="00E3004D" w:rsidRPr="002D4017" w:rsidRDefault="00CC0DC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  <w:r w:rsidRPr="002D4017">
        <w:rPr>
          <w:rFonts w:ascii="Arial" w:hAnsi="Arial"/>
          <w:b/>
          <w:color w:val="000000" w:themeColor="text1"/>
          <w:sz w:val="22"/>
          <w:szCs w:val="22"/>
        </w:rPr>
        <w:t xml:space="preserve">Supervision summary </w:t>
      </w:r>
    </w:p>
    <w:tbl>
      <w:tblPr>
        <w:tblStyle w:val="TableGrid"/>
        <w:tblW w:w="10070" w:type="dxa"/>
        <w:tblInd w:w="-294" w:type="dxa"/>
        <w:tblLook w:val="04A0" w:firstRow="1" w:lastRow="0" w:firstColumn="1" w:lastColumn="0" w:noHBand="0" w:noVBand="1"/>
      </w:tblPr>
      <w:tblGrid>
        <w:gridCol w:w="4567"/>
        <w:gridCol w:w="5503"/>
      </w:tblGrid>
      <w:tr w:rsidR="002D4017" w:rsidRPr="002D4017" w14:paraId="7D4D61B6" w14:textId="77777777" w:rsidTr="00157B4F">
        <w:tc>
          <w:tcPr>
            <w:tcW w:w="4567" w:type="dxa"/>
            <w:shd w:val="clear" w:color="auto" w:fill="D9D9D9" w:themeFill="background1" w:themeFillShade="D9"/>
          </w:tcPr>
          <w:p w14:paraId="3F0C543D" w14:textId="122B462D" w:rsidR="00CC0DCD" w:rsidRPr="002D4017" w:rsidRDefault="00CC0DCD" w:rsidP="00CC0DCD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Hours of supervision with DTAA Professional member (minimum of 3</w:t>
            </w:r>
            <w:r w:rsidR="005E2C1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5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hours)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14:paraId="6EF32CA3" w14:textId="57DA80FB" w:rsidR="00CC0DCD" w:rsidRPr="002D4017" w:rsidRDefault="00CC0DCD" w:rsidP="00CC0DCD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Hours of supervision from other professionals  </w:t>
            </w:r>
          </w:p>
          <w:p w14:paraId="570887C4" w14:textId="262639CE" w:rsidR="00CC0DCD" w:rsidRPr="002D4017" w:rsidRDefault="00CC0DCD" w:rsidP="005A433F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(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maximum of </w:t>
            </w:r>
            <w:r w:rsidR="005E2C1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35 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hours</w:t>
            </w:r>
            <w:r w:rsidR="005E2C1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can be counted towards the 70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2D4017" w:rsidRPr="002D4017" w14:paraId="58FAF7DA" w14:textId="77777777" w:rsidTr="00157B4F">
        <w:tc>
          <w:tcPr>
            <w:tcW w:w="4567" w:type="dxa"/>
          </w:tcPr>
          <w:p w14:paraId="1CAA7875" w14:textId="77777777" w:rsidR="002F041F" w:rsidRPr="002D4017" w:rsidRDefault="002F041F" w:rsidP="00E3004D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</w:tcPr>
          <w:p w14:paraId="5A004EB1" w14:textId="77777777" w:rsidR="002F041F" w:rsidRPr="002D4017" w:rsidRDefault="002F041F" w:rsidP="00E3004D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2DBE55D" w14:textId="77777777" w:rsidR="00E06546" w:rsidRPr="002D4017" w:rsidRDefault="00E06546" w:rsidP="00E3004D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290BD8A" w14:textId="77777777" w:rsidR="002F041F" w:rsidRPr="002D4017" w:rsidRDefault="002F041F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Style w:val="TableGrid"/>
        <w:tblW w:w="10118" w:type="dxa"/>
        <w:tblInd w:w="-294" w:type="dxa"/>
        <w:tblLook w:val="04A0" w:firstRow="1" w:lastRow="0" w:firstColumn="1" w:lastColumn="0" w:noHBand="0" w:noVBand="1"/>
      </w:tblPr>
      <w:tblGrid>
        <w:gridCol w:w="5428"/>
        <w:gridCol w:w="4690"/>
      </w:tblGrid>
      <w:tr w:rsidR="002D4017" w:rsidRPr="002D4017" w14:paraId="48873F3F" w14:textId="77777777" w:rsidTr="00157B4F">
        <w:tc>
          <w:tcPr>
            <w:tcW w:w="5428" w:type="dxa"/>
            <w:shd w:val="clear" w:color="auto" w:fill="D9D9D9" w:themeFill="background1" w:themeFillShade="D9"/>
          </w:tcPr>
          <w:p w14:paraId="05B68FC5" w14:textId="77777777" w:rsidR="005E2C10" w:rsidRPr="002D4017" w:rsidRDefault="005E2C10" w:rsidP="005E2C1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Hours of supervision during training </w:t>
            </w:r>
          </w:p>
          <w:p w14:paraId="01970E37" w14:textId="4B66244E" w:rsidR="005E2C10" w:rsidRPr="002D4017" w:rsidRDefault="005E2C10" w:rsidP="005A433F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(m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aximum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of 35 hours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can be counted towards the 70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90" w:type="dxa"/>
            <w:shd w:val="clear" w:color="auto" w:fill="D9D9D9" w:themeFill="background1" w:themeFillShade="D9"/>
          </w:tcPr>
          <w:p w14:paraId="1B0915D8" w14:textId="06617585" w:rsidR="005E2C10" w:rsidRPr="002D401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Hours of supervision 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after training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4697CC59" w14:textId="759F906F" w:rsidR="005E2C10" w:rsidRPr="002D4017" w:rsidRDefault="005E2C1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(m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</w:t>
            </w:r>
            <w:r w:rsidR="000776CB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n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imum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of 35 hours)</w:t>
            </w:r>
          </w:p>
        </w:tc>
      </w:tr>
      <w:tr w:rsidR="002D4017" w:rsidRPr="002D4017" w14:paraId="4C343B92" w14:textId="77777777" w:rsidTr="00157B4F">
        <w:tc>
          <w:tcPr>
            <w:tcW w:w="5428" w:type="dxa"/>
          </w:tcPr>
          <w:p w14:paraId="07922C02" w14:textId="77777777" w:rsidR="005E2C10" w:rsidRPr="002D401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90" w:type="dxa"/>
          </w:tcPr>
          <w:p w14:paraId="0DAEED38" w14:textId="77777777" w:rsidR="005E2C10" w:rsidRPr="002D401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ACF426E" w14:textId="77777777" w:rsidR="005E2C10" w:rsidRPr="002D401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051ED6C" w14:textId="22812EE1" w:rsidR="00516E48" w:rsidRDefault="00516E48" w:rsidP="00774508">
      <w:pPr>
        <w:ind w:right="-622"/>
        <w:rPr>
          <w:rFonts w:ascii="Arial" w:hAnsi="Arial"/>
          <w:b/>
          <w:color w:val="000000" w:themeColor="text1"/>
        </w:rPr>
      </w:pPr>
    </w:p>
    <w:p w14:paraId="50F043C2" w14:textId="77777777" w:rsidR="00516E48" w:rsidRDefault="00516E48">
      <w:pPr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br w:type="page"/>
      </w:r>
    </w:p>
    <w:p w14:paraId="03099AB8" w14:textId="77777777" w:rsidR="002F041F" w:rsidRPr="002D4017" w:rsidRDefault="002F041F" w:rsidP="00774508">
      <w:pPr>
        <w:ind w:right="-622"/>
        <w:rPr>
          <w:rFonts w:ascii="Arial" w:hAnsi="Arial"/>
          <w:b/>
          <w:color w:val="000000" w:themeColor="text1"/>
        </w:rPr>
      </w:pPr>
    </w:p>
    <w:p w14:paraId="33922E4D" w14:textId="54854E32" w:rsidR="00E3004D" w:rsidRPr="00267A74" w:rsidRDefault="00774508" w:rsidP="00267A74">
      <w:pPr>
        <w:pStyle w:val="ListParagraph"/>
        <w:numPr>
          <w:ilvl w:val="0"/>
          <w:numId w:val="24"/>
        </w:numPr>
        <w:ind w:right="-622"/>
        <w:rPr>
          <w:rFonts w:ascii="Arial" w:hAnsi="Arial"/>
          <w:b/>
          <w:color w:val="000000" w:themeColor="text1"/>
          <w:sz w:val="22"/>
          <w:szCs w:val="22"/>
        </w:rPr>
      </w:pPr>
      <w:r w:rsidRPr="00267A74">
        <w:rPr>
          <w:rFonts w:ascii="Arial" w:hAnsi="Arial"/>
          <w:b/>
          <w:color w:val="000000" w:themeColor="text1"/>
        </w:rPr>
        <w:t xml:space="preserve">Your current dance movement therapy practice </w:t>
      </w:r>
    </w:p>
    <w:tbl>
      <w:tblPr>
        <w:tblW w:w="1021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675"/>
      </w:tblGrid>
      <w:tr w:rsidR="002D4017" w:rsidRPr="002D4017" w14:paraId="604B4AD4" w14:textId="77777777" w:rsidTr="005064E8">
        <w:tc>
          <w:tcPr>
            <w:tcW w:w="4537" w:type="dxa"/>
            <w:shd w:val="clear" w:color="auto" w:fill="D9D9D9" w:themeFill="background1" w:themeFillShade="D9"/>
          </w:tcPr>
          <w:p w14:paraId="49209B28" w14:textId="5ECAA56C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Name of organisation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02ED2FB1" w14:textId="52928841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Client group and context</w:t>
            </w:r>
          </w:p>
        </w:tc>
      </w:tr>
      <w:tr w:rsidR="002D4017" w:rsidRPr="002D4017" w14:paraId="402D2B01" w14:textId="77777777" w:rsidTr="005064E8">
        <w:trPr>
          <w:trHeight w:val="536"/>
        </w:trPr>
        <w:tc>
          <w:tcPr>
            <w:tcW w:w="4537" w:type="dxa"/>
            <w:shd w:val="clear" w:color="auto" w:fill="auto"/>
          </w:tcPr>
          <w:p w14:paraId="13B5785B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F515F8" w14:textId="77777777" w:rsidR="00594062" w:rsidRPr="002D4017" w:rsidRDefault="00594062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55588683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696BFD46" w14:textId="77777777" w:rsidTr="005064E8">
        <w:tc>
          <w:tcPr>
            <w:tcW w:w="4537" w:type="dxa"/>
            <w:shd w:val="clear" w:color="auto" w:fill="auto"/>
          </w:tcPr>
          <w:p w14:paraId="33D6F727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D70C629" w14:textId="77777777" w:rsidR="00594062" w:rsidRPr="002D4017" w:rsidRDefault="00594062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5A6ED847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41DCF272" w14:textId="77777777" w:rsidTr="005064E8">
        <w:tc>
          <w:tcPr>
            <w:tcW w:w="4537" w:type="dxa"/>
            <w:shd w:val="clear" w:color="auto" w:fill="auto"/>
          </w:tcPr>
          <w:p w14:paraId="686D8846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6254EF55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D11E076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75B84A68" w14:textId="77777777" w:rsidTr="005064E8">
        <w:tc>
          <w:tcPr>
            <w:tcW w:w="4537" w:type="dxa"/>
            <w:shd w:val="clear" w:color="auto" w:fill="auto"/>
          </w:tcPr>
          <w:p w14:paraId="2B3AE97F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3A0B6600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E1C7B71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133CF40" w14:textId="77777777" w:rsidR="00EA6665" w:rsidRDefault="00EA6665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23B07B9" w14:textId="77777777" w:rsidR="003A30D5" w:rsidRPr="002D4017" w:rsidRDefault="003A30D5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04975523" w14:textId="350A1A7F" w:rsidR="00EA6665" w:rsidRPr="00267A74" w:rsidRDefault="00EA6665" w:rsidP="00267A74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00" w:themeColor="text1"/>
        </w:rPr>
      </w:pPr>
      <w:r w:rsidRPr="00267A74">
        <w:rPr>
          <w:rFonts w:ascii="Arial" w:hAnsi="Arial" w:cs="Arial"/>
          <w:b/>
          <w:color w:val="000000" w:themeColor="text1"/>
        </w:rPr>
        <w:t xml:space="preserve">Other areas of your </w:t>
      </w:r>
      <w:r w:rsidR="00F45C72" w:rsidRPr="00267A74">
        <w:rPr>
          <w:rFonts w:ascii="Arial" w:hAnsi="Arial" w:cs="Arial"/>
          <w:b/>
          <w:color w:val="000000" w:themeColor="text1"/>
        </w:rPr>
        <w:t>d</w:t>
      </w:r>
      <w:r w:rsidRPr="00267A74">
        <w:rPr>
          <w:rFonts w:ascii="Arial" w:hAnsi="Arial" w:cs="Arial"/>
          <w:b/>
          <w:color w:val="000000" w:themeColor="text1"/>
        </w:rPr>
        <w:t xml:space="preserve">ance </w:t>
      </w:r>
      <w:r w:rsidR="00F45C72" w:rsidRPr="00267A74">
        <w:rPr>
          <w:rFonts w:ascii="Arial" w:hAnsi="Arial" w:cs="Arial"/>
          <w:b/>
          <w:color w:val="000000" w:themeColor="text1"/>
        </w:rPr>
        <w:t>m</w:t>
      </w:r>
      <w:r w:rsidRPr="00267A74">
        <w:rPr>
          <w:rFonts w:ascii="Arial" w:hAnsi="Arial" w:cs="Arial"/>
          <w:b/>
          <w:color w:val="000000" w:themeColor="text1"/>
        </w:rPr>
        <w:t>ovement therapy interest</w:t>
      </w:r>
    </w:p>
    <w:p w14:paraId="5351DA66" w14:textId="77777777" w:rsidR="00625267" w:rsidRPr="002D4017" w:rsidRDefault="00625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62B348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5784963D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4848E23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3C4D7E60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75A92DA6" w14:textId="77777777" w:rsidR="00401267" w:rsidRPr="002D4017" w:rsidRDefault="00401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1D8C86" w14:textId="77777777" w:rsidR="00E3004D" w:rsidRPr="002D4017" w:rsidRDefault="00E3004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8CE8EB7" w14:textId="0791DAB6" w:rsidR="00FE208D" w:rsidRPr="002D4017" w:rsidRDefault="00FE208D" w:rsidP="00267A74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7">
        <w:rPr>
          <w:rFonts w:ascii="Arial" w:hAnsi="Arial" w:cs="Arial"/>
          <w:b/>
          <w:color w:val="000000" w:themeColor="text1"/>
        </w:rPr>
        <w:t>Supervisors’ report</w:t>
      </w:r>
      <w:r w:rsidR="00333516" w:rsidRPr="002D4017">
        <w:rPr>
          <w:rFonts w:ascii="Arial" w:hAnsi="Arial" w:cs="Arial"/>
          <w:b/>
          <w:color w:val="000000" w:themeColor="text1"/>
        </w:rPr>
        <w:t>s</w:t>
      </w:r>
    </w:p>
    <w:p w14:paraId="341BB953" w14:textId="3AC8669C" w:rsidR="00827E85" w:rsidRPr="00827E85" w:rsidRDefault="00FE208D" w:rsidP="00827E85">
      <w:pPr>
        <w:ind w:left="283"/>
        <w:rPr>
          <w:color w:val="000000" w:themeColor="text1"/>
          <w:lang w:val="en-GB" w:eastAsia="en-GB"/>
        </w:rPr>
      </w:pPr>
      <w:r w:rsidRPr="00827E85">
        <w:rPr>
          <w:rFonts w:ascii="Arial" w:hAnsi="Arial" w:cs="Arial"/>
          <w:color w:val="000000" w:themeColor="text1"/>
          <w:sz w:val="22"/>
          <w:szCs w:val="22"/>
        </w:rPr>
        <w:t xml:space="preserve">Using the </w:t>
      </w:r>
      <w:r w:rsidR="00FD2645" w:rsidRPr="00827E85">
        <w:rPr>
          <w:rFonts w:ascii="Arial" w:hAnsi="Arial" w:cs="Arial"/>
          <w:color w:val="000000" w:themeColor="text1"/>
          <w:sz w:val="22"/>
          <w:szCs w:val="22"/>
        </w:rPr>
        <w:t>pro-forma attached</w:t>
      </w:r>
      <w:r w:rsidR="00333516" w:rsidRPr="00827E85">
        <w:rPr>
          <w:rFonts w:ascii="Arial" w:hAnsi="Arial" w:cs="Arial"/>
          <w:color w:val="000000" w:themeColor="text1"/>
          <w:sz w:val="22"/>
          <w:szCs w:val="22"/>
        </w:rPr>
        <w:t xml:space="preserve"> (Attachment 6)</w:t>
      </w:r>
      <w:r w:rsidR="00FD2645" w:rsidRPr="00827E85">
        <w:rPr>
          <w:rFonts w:ascii="Arial" w:hAnsi="Arial" w:cs="Arial"/>
          <w:color w:val="000000" w:themeColor="text1"/>
          <w:sz w:val="22"/>
          <w:szCs w:val="22"/>
        </w:rPr>
        <w:t xml:space="preserve">, please provide </w:t>
      </w:r>
      <w:r w:rsidR="00333516" w:rsidRPr="00827E85">
        <w:rPr>
          <w:rFonts w:ascii="Arial" w:hAnsi="Arial" w:cs="Arial"/>
          <w:color w:val="000000" w:themeColor="text1"/>
          <w:sz w:val="22"/>
          <w:szCs w:val="22"/>
        </w:rPr>
        <w:t xml:space="preserve">two </w:t>
      </w:r>
      <w:r w:rsidR="00FD2645" w:rsidRPr="00827E85">
        <w:rPr>
          <w:rFonts w:ascii="Arial" w:hAnsi="Arial" w:cs="Arial"/>
          <w:color w:val="000000" w:themeColor="text1"/>
          <w:sz w:val="22"/>
          <w:szCs w:val="22"/>
        </w:rPr>
        <w:t>report</w:t>
      </w:r>
      <w:r w:rsidR="00333516" w:rsidRPr="00827E85">
        <w:rPr>
          <w:rFonts w:ascii="Arial" w:hAnsi="Arial" w:cs="Arial"/>
          <w:color w:val="000000" w:themeColor="text1"/>
          <w:sz w:val="22"/>
          <w:szCs w:val="22"/>
        </w:rPr>
        <w:t>s</w:t>
      </w:r>
      <w:r w:rsidR="00FD2645" w:rsidRPr="00827E85">
        <w:rPr>
          <w:rFonts w:ascii="Arial" w:hAnsi="Arial" w:cs="Arial"/>
          <w:color w:val="000000" w:themeColor="text1"/>
          <w:sz w:val="22"/>
          <w:szCs w:val="22"/>
        </w:rPr>
        <w:t xml:space="preserve"> from supervisor</w:t>
      </w:r>
      <w:r w:rsidR="00827E85" w:rsidRPr="00827E85">
        <w:rPr>
          <w:rFonts w:ascii="Arial" w:hAnsi="Arial" w:cs="Arial"/>
          <w:color w:val="000000" w:themeColor="text1"/>
          <w:sz w:val="22"/>
          <w:szCs w:val="22"/>
        </w:rPr>
        <w:t>s.</w:t>
      </w:r>
      <w:r w:rsidR="00333516" w:rsidRPr="00827E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7E85" w:rsidRPr="00827E85">
        <w:rPr>
          <w:rFonts w:ascii="Arial" w:hAnsi="Arial" w:cs="Arial"/>
          <w:color w:val="000000" w:themeColor="text1"/>
          <w:sz w:val="22"/>
          <w:szCs w:val="22"/>
        </w:rPr>
        <w:t>One report must come from a DTAA Professional Member or DM therapist equivalent (e.g. registered in another country); the second report may come from a workplace or training supervisor who is either a DM therapist or another professional with relevant expertise.</w:t>
      </w:r>
      <w:r w:rsidR="00827E85" w:rsidRPr="00827E85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</w:p>
    <w:p w14:paraId="204490F5" w14:textId="77777777" w:rsidR="00516E48" w:rsidRPr="00827E85" w:rsidRDefault="00516E48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827E85">
        <w:rPr>
          <w:rFonts w:ascii="Arial" w:hAnsi="Arial" w:cs="Arial"/>
          <w:b/>
          <w:color w:val="000000" w:themeColor="text1"/>
          <w:sz w:val="28"/>
          <w:szCs w:val="22"/>
        </w:rPr>
        <w:br w:type="page"/>
      </w:r>
    </w:p>
    <w:p w14:paraId="1E2C63F4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00CA61BD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7A285B2" w14:textId="77777777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8"/>
        </w:rPr>
        <w:t>Application payment</w:t>
      </w:r>
    </w:p>
    <w:p w14:paraId="10EFEC69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5F4D3D74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Before submitting your application, you need to pay the $60 application fee</w:t>
      </w:r>
    </w:p>
    <w:p w14:paraId="313B65A8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Payment options: </w:t>
      </w:r>
    </w:p>
    <w:p w14:paraId="4EB7A1B1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75C2DDF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>□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EFT </w:t>
      </w:r>
    </w:p>
    <w:p w14:paraId="4FCA1E5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  <w:t xml:space="preserve">      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>Account Name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Dance-Movement Therapy Association of Australia</w:t>
      </w:r>
    </w:p>
    <w:p w14:paraId="17FA4F0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Bank: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Westpac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Branch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: Middle Brighton </w:t>
      </w:r>
    </w:p>
    <w:p w14:paraId="78B5FF67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BSB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033-095 Account Number: 33 00 37</w:t>
      </w:r>
    </w:p>
    <w:p w14:paraId="79140009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Please be sure to identify yourself and include ‘Professional Member application’ in the subject line of the payment.</w:t>
      </w:r>
    </w:p>
    <w:p w14:paraId="0F524F9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</w:p>
    <w:p w14:paraId="63C3D9C6" w14:textId="77777777" w:rsidR="00594062" w:rsidRPr="002D4017" w:rsidRDefault="00594062" w:rsidP="0059406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  <w:szCs w:val="22"/>
        </w:rPr>
        <w:t>Paypal</w:t>
      </w:r>
    </w:p>
    <w:p w14:paraId="6B86682E" w14:textId="4874DE42" w:rsidR="00594062" w:rsidRPr="002D4017" w:rsidRDefault="009B4C2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If you don’t have a paypal account, p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lease email </w:t>
      </w:r>
      <w:hyperlink r:id="rId9" w:history="1">
        <w:r w:rsidR="00594062" w:rsidRPr="002D4017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AU"/>
          </w:rPr>
          <w:t>admin@dtaa.org.au</w:t>
        </w:r>
      </w:hyperlink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to request a ‘Paypal Request For Payment’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which will enable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you to pay via Paypal </w:t>
      </w:r>
      <w:r w:rsidR="000227DD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by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credit card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.</w:t>
      </w:r>
    </w:p>
    <w:p w14:paraId="4A7A9EA1" w14:textId="77777777" w:rsidR="00C316E8" w:rsidRPr="002D4017" w:rsidRDefault="00C316E8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3C1799E5" w14:textId="77777777" w:rsidR="00EA6665" w:rsidRPr="002D4017" w:rsidRDefault="00EA6665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D3303C0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0923C3B5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17D478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  <w:r w:rsidRPr="002D4017">
        <w:rPr>
          <w:rFonts w:ascii="Arial" w:hAnsi="Arial" w:cs="Arial"/>
          <w:b/>
          <w:color w:val="000000" w:themeColor="text1"/>
        </w:rPr>
        <w:t>Applicant’s declaration and signature</w:t>
      </w:r>
    </w:p>
    <w:p w14:paraId="6E2E0B0A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76A685B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I confirm that all information provided in this application is true and correct</w:t>
      </w:r>
    </w:p>
    <w:p w14:paraId="48325049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14:paraId="4D3EE9A5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u w:val="single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 I have read and agree to abide by the </w:t>
      </w:r>
      <w:r w:rsidRPr="002D4017">
        <w:rPr>
          <w:rFonts w:ascii="Arial" w:hAnsi="Arial" w:cs="Arial"/>
          <w:color w:val="000000" w:themeColor="text1"/>
          <w:sz w:val="22"/>
        </w:rPr>
        <w:t>Code of Ethics and Rules of Professional Conduct of the Dance Movement Therapy Association of Australasia</w:t>
      </w:r>
      <w:r w:rsidRPr="002D4017">
        <w:rPr>
          <w:rFonts w:ascii="Arial" w:hAnsi="Arial" w:cs="Arial"/>
          <w:color w:val="000000" w:themeColor="text1"/>
          <w:sz w:val="22"/>
          <w:u w:val="single"/>
        </w:rPr>
        <w:t>.</w:t>
      </w:r>
    </w:p>
    <w:p w14:paraId="019632B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000000" w:themeColor="text1"/>
          <w:sz w:val="22"/>
        </w:rPr>
      </w:pPr>
    </w:p>
    <w:p w14:paraId="7A244CCD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Signature: ____________________________________________ </w:t>
      </w:r>
    </w:p>
    <w:p w14:paraId="5DA348C3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</w:p>
    <w:p w14:paraId="5C2B429F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</w:t>
      </w:r>
      <w:r w:rsidRPr="002D4017">
        <w:rPr>
          <w:rFonts w:ascii="Arial" w:hAnsi="Arial" w:cs="Arial"/>
          <w:b/>
          <w:i/>
          <w:color w:val="000000" w:themeColor="text1"/>
          <w:sz w:val="22"/>
        </w:rPr>
        <w:t>: ___________</w:t>
      </w:r>
    </w:p>
    <w:p w14:paraId="3F52375B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50226DEE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02A7A92E" w14:textId="77777777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br w:type="page"/>
      </w:r>
    </w:p>
    <w:p w14:paraId="2C886607" w14:textId="77777777" w:rsidR="003951AD" w:rsidRPr="002D4017" w:rsidRDefault="003951AD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77FE8046" w14:textId="0944B961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t>Submission of your application</w:t>
      </w:r>
    </w:p>
    <w:p w14:paraId="798BE5F4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E261F7" w14:textId="5CCD3360" w:rsidR="00847222" w:rsidRDefault="00847222" w:rsidP="00867DB1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Your application must be submitted as o</w:t>
      </w:r>
      <w:r w:rsidR="00FD202D">
        <w:rPr>
          <w:rFonts w:ascii="Arial" w:hAnsi="Arial" w:cs="Arial"/>
          <w:color w:val="000000" w:themeColor="text1"/>
          <w:sz w:val="22"/>
        </w:rPr>
        <w:t>ne PDF file of no more than 10MG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</w:rPr>
        <w:t xml:space="preserve"> in size, as it must be re-emailed out to the review panel members. </w:t>
      </w:r>
    </w:p>
    <w:p w14:paraId="0BD4DB6A" w14:textId="77777777" w:rsidR="00847222" w:rsidRDefault="00847222" w:rsidP="00867DB1">
      <w:pPr>
        <w:rPr>
          <w:rFonts w:ascii="Arial" w:hAnsi="Arial" w:cs="Arial"/>
          <w:color w:val="000000" w:themeColor="text1"/>
          <w:sz w:val="22"/>
        </w:rPr>
      </w:pPr>
    </w:p>
    <w:p w14:paraId="6EE526D0" w14:textId="77777777" w:rsidR="00847222" w:rsidRDefault="00847222" w:rsidP="00867DB1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Please assemble all documents in the order </w:t>
      </w:r>
      <w:r w:rsidR="00867DB1" w:rsidRPr="00867DB1">
        <w:rPr>
          <w:rFonts w:ascii="Arial" w:hAnsi="Arial" w:cs="Arial"/>
          <w:color w:val="000000" w:themeColor="text1"/>
          <w:sz w:val="22"/>
        </w:rPr>
        <w:t>requested, beginning with the Application Form</w:t>
      </w:r>
      <w:r>
        <w:rPr>
          <w:rFonts w:ascii="Arial" w:hAnsi="Arial" w:cs="Arial"/>
          <w:color w:val="000000" w:themeColor="text1"/>
          <w:sz w:val="22"/>
        </w:rPr>
        <w:t xml:space="preserve">.  </w:t>
      </w:r>
    </w:p>
    <w:p w14:paraId="3E79B877" w14:textId="42EE4806" w:rsidR="00847222" w:rsidRPr="00847222" w:rsidRDefault="00847222" w:rsidP="00867DB1">
      <w:pPr>
        <w:rPr>
          <w:color w:val="000000" w:themeColor="text1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867DB1">
        <w:rPr>
          <w:rFonts w:ascii="Arial" w:hAnsi="Arial" w:cs="Arial"/>
          <w:color w:val="000000" w:themeColor="text1"/>
          <w:sz w:val="22"/>
          <w:szCs w:val="22"/>
        </w:rPr>
        <w:t xml:space="preserve">dentify each attachment as </w:t>
      </w:r>
      <w:r w:rsidR="005C71C5">
        <w:rPr>
          <w:rFonts w:ascii="Arial" w:hAnsi="Arial" w:cs="Arial"/>
          <w:color w:val="000000" w:themeColor="text1"/>
          <w:sz w:val="22"/>
          <w:szCs w:val="22"/>
        </w:rPr>
        <w:t>per the numbers in the application form</w:t>
      </w:r>
      <w:r w:rsidRPr="00867DB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67DB1">
        <w:rPr>
          <w:rFonts w:ascii="Arial" w:hAnsi="Arial" w:cs="Arial"/>
          <w:color w:val="000000" w:themeColor="text1"/>
          <w:sz w:val="22"/>
          <w:szCs w:val="22"/>
        </w:rPr>
        <w:t>(e.g. Attachment A)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.</w:t>
      </w:r>
      <w:r>
        <w:rPr>
          <w:color w:val="000000" w:themeColor="text1"/>
          <w:lang w:val="en-GB" w:eastAsia="en-GB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 xml:space="preserve">Additional documents should be scanned so they can be inserted into the PDF. When scanning, set the quality down to low so that the scans are not too big. </w:t>
      </w:r>
    </w:p>
    <w:p w14:paraId="5E5D5B05" w14:textId="77777777" w:rsidR="00847222" w:rsidRDefault="00847222" w:rsidP="00867DB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01AA78" w14:textId="6DA2CCE9" w:rsidR="00F41061" w:rsidRPr="002D4017" w:rsidRDefault="00594062" w:rsidP="00F41061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Before you email the document, </w:t>
      </w:r>
      <w:r w:rsidR="001102FB" w:rsidRPr="002D4017">
        <w:rPr>
          <w:rFonts w:ascii="Arial" w:hAnsi="Arial" w:cs="Arial"/>
          <w:color w:val="000000" w:themeColor="text1"/>
          <w:sz w:val="22"/>
        </w:rPr>
        <w:t>please c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omplete the checklist below. </w:t>
      </w:r>
    </w:p>
    <w:p w14:paraId="65F57590" w14:textId="77777777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14AC0974" w14:textId="4DE229D0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>I</w:t>
      </w:r>
      <w:r w:rsidR="007760FD" w:rsidRPr="002D4017">
        <w:rPr>
          <w:rFonts w:ascii="Arial" w:hAnsi="Arial" w:cs="Arial"/>
          <w:color w:val="000000" w:themeColor="text1"/>
          <w:sz w:val="22"/>
        </w:rPr>
        <w:t xml:space="preserve"> am a current DTAA member. </w:t>
      </w:r>
      <w:r w:rsidRPr="002D4017">
        <w:rPr>
          <w:rFonts w:ascii="Arial" w:hAnsi="Arial" w:cs="Arial"/>
          <w:color w:val="000000" w:themeColor="text1"/>
          <w:sz w:val="22"/>
        </w:rPr>
        <w:t>If you are not already a</w:t>
      </w:r>
      <w:r w:rsidR="007760FD" w:rsidRPr="002D4017">
        <w:rPr>
          <w:rFonts w:ascii="Arial" w:hAnsi="Arial" w:cs="Arial"/>
          <w:color w:val="000000" w:themeColor="text1"/>
          <w:sz w:val="22"/>
        </w:rPr>
        <w:t xml:space="preserve"> General or</w:t>
      </w:r>
      <w:r w:rsidRPr="002D4017">
        <w:rPr>
          <w:rFonts w:ascii="Arial" w:hAnsi="Arial" w:cs="Arial"/>
          <w:color w:val="000000" w:themeColor="text1"/>
          <w:sz w:val="22"/>
        </w:rPr>
        <w:t xml:space="preserve"> Associate Member</w:t>
      </w:r>
      <w:r w:rsidR="00157B4F" w:rsidRPr="002D4017">
        <w:rPr>
          <w:rFonts w:ascii="Arial" w:hAnsi="Arial" w:cs="Arial"/>
          <w:color w:val="000000" w:themeColor="text1"/>
          <w:sz w:val="22"/>
        </w:rPr>
        <w:t xml:space="preserve"> or Provisional Professional Member</w:t>
      </w:r>
      <w:r w:rsidRPr="002D4017">
        <w:rPr>
          <w:rFonts w:ascii="Arial" w:hAnsi="Arial" w:cs="Arial"/>
          <w:color w:val="000000" w:themeColor="text1"/>
          <w:sz w:val="22"/>
        </w:rPr>
        <w:t>, you can join on-line (</w:t>
      </w:r>
      <w:hyperlink r:id="rId10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www.dtaa.org.au</w:t>
        </w:r>
      </w:hyperlink>
      <w:r w:rsidRPr="002D4017">
        <w:rPr>
          <w:rFonts w:ascii="Arial" w:hAnsi="Arial" w:cs="Arial"/>
          <w:color w:val="000000" w:themeColor="text1"/>
          <w:sz w:val="22"/>
        </w:rPr>
        <w:t xml:space="preserve">) to become </w:t>
      </w:r>
      <w:r w:rsidR="007760FD" w:rsidRPr="002D4017">
        <w:rPr>
          <w:rFonts w:ascii="Arial" w:hAnsi="Arial" w:cs="Arial"/>
          <w:color w:val="000000" w:themeColor="text1"/>
          <w:sz w:val="22"/>
        </w:rPr>
        <w:t>a General M</w:t>
      </w:r>
      <w:r w:rsidRPr="002D4017">
        <w:rPr>
          <w:rFonts w:ascii="Arial" w:hAnsi="Arial" w:cs="Arial"/>
          <w:color w:val="000000" w:themeColor="text1"/>
          <w:sz w:val="22"/>
        </w:rPr>
        <w:t xml:space="preserve">ember. This will be upgraded to Professional Member once your </w:t>
      </w:r>
      <w:r w:rsidR="007760FD" w:rsidRPr="002D4017">
        <w:rPr>
          <w:rFonts w:ascii="Arial" w:hAnsi="Arial" w:cs="Arial"/>
          <w:color w:val="000000" w:themeColor="text1"/>
          <w:sz w:val="22"/>
        </w:rPr>
        <w:t>application is accepted.</w:t>
      </w:r>
    </w:p>
    <w:p w14:paraId="41F03F7A" w14:textId="77777777" w:rsidR="00C316E8" w:rsidRPr="002D4017" w:rsidRDefault="00C316E8" w:rsidP="00F41061">
      <w:pPr>
        <w:pStyle w:val="BodyText3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13A16257" w14:textId="77777777" w:rsidR="00A70114" w:rsidRPr="002D4017" w:rsidRDefault="00F41061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I have included</w:t>
      </w:r>
      <w:r w:rsidR="00A70114" w:rsidRPr="002D4017">
        <w:rPr>
          <w:rFonts w:ascii="Arial" w:hAnsi="Arial" w:cs="Arial"/>
          <w:color w:val="000000" w:themeColor="text1"/>
          <w:sz w:val="22"/>
        </w:rPr>
        <w:t xml:space="preserve"> </w:t>
      </w:r>
    </w:p>
    <w:p w14:paraId="75089575" w14:textId="77777777" w:rsidR="00A70114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64D2890E" w14:textId="41CDFB80" w:rsidR="00F41061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 xml:space="preserve">a </w:t>
      </w:r>
      <w:r w:rsidR="00242C7F" w:rsidRPr="002D4017">
        <w:rPr>
          <w:rFonts w:ascii="Arial" w:hAnsi="Arial" w:cs="Arial"/>
          <w:color w:val="000000" w:themeColor="text1"/>
          <w:sz w:val="22"/>
        </w:rPr>
        <w:t>c</w:t>
      </w:r>
      <w:r w:rsidR="00F41061" w:rsidRPr="002D4017">
        <w:rPr>
          <w:rFonts w:ascii="Arial" w:hAnsi="Arial" w:cs="Arial"/>
          <w:color w:val="000000" w:themeColor="text1"/>
          <w:sz w:val="22"/>
        </w:rPr>
        <w:t>ompleted Professional Membership application form</w:t>
      </w:r>
      <w:r w:rsidRPr="002D4017">
        <w:rPr>
          <w:rFonts w:ascii="Arial" w:hAnsi="Arial" w:cs="Arial"/>
          <w:color w:val="000000" w:themeColor="text1"/>
          <w:sz w:val="22"/>
        </w:rPr>
        <w:t>, accompanied by documentation of</w:t>
      </w:r>
      <w:r w:rsidR="00401267" w:rsidRPr="002D4017">
        <w:rPr>
          <w:rFonts w:ascii="Arial" w:hAnsi="Arial" w:cs="Arial"/>
          <w:color w:val="000000" w:themeColor="text1"/>
          <w:sz w:val="22"/>
        </w:rPr>
        <w:t>: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 </w:t>
      </w:r>
    </w:p>
    <w:p w14:paraId="7BE0BC44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4972BD15" w14:textId="73572F3A" w:rsidR="008876C9" w:rsidRPr="002D4017" w:rsidRDefault="008876C9" w:rsidP="008876C9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1. 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Qualifications other than DMT </w:t>
      </w:r>
      <w:r w:rsidRPr="002D4017">
        <w:rPr>
          <w:rFonts w:ascii="Arial" w:hAnsi="Arial" w:cs="Arial"/>
          <w:color w:val="000000" w:themeColor="text1"/>
          <w:sz w:val="22"/>
        </w:rPr>
        <w:t>clearly documented with dates and institutes using pro-forma provided, supported by scanned copies of transcripts and diplomas</w:t>
      </w:r>
    </w:p>
    <w:p w14:paraId="51CCABD7" w14:textId="77777777" w:rsidR="008876C9" w:rsidRPr="002D4017" w:rsidRDefault="008876C9" w:rsidP="00FD2645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34B67892" w14:textId="5562CD8F" w:rsidR="00FD2645" w:rsidRPr="002D4017" w:rsidRDefault="00F41061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>□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="008876C9" w:rsidRPr="002D4017">
        <w:rPr>
          <w:rFonts w:ascii="Arial" w:hAnsi="Arial" w:cs="Arial"/>
          <w:color w:val="000000" w:themeColor="text1"/>
          <w:sz w:val="22"/>
          <w:szCs w:val="32"/>
        </w:rPr>
        <w:t>2</w:t>
      </w:r>
      <w:r w:rsidR="00FE208D" w:rsidRPr="002D4017">
        <w:rPr>
          <w:rFonts w:ascii="Arial" w:hAnsi="Arial" w:cs="Arial"/>
          <w:color w:val="000000" w:themeColor="text1"/>
          <w:sz w:val="22"/>
          <w:szCs w:val="32"/>
        </w:rPr>
        <w:t>.</w:t>
      </w: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 </w:t>
      </w:r>
      <w:r w:rsidR="00C316E8" w:rsidRPr="002D4017">
        <w:rPr>
          <w:rFonts w:ascii="Arial" w:hAnsi="Arial" w:cs="Arial"/>
          <w:color w:val="000000" w:themeColor="text1"/>
          <w:sz w:val="22"/>
        </w:rPr>
        <w:t xml:space="preserve">250 hours of dance </w:t>
      </w:r>
      <w:r w:rsidRPr="002D4017">
        <w:rPr>
          <w:rFonts w:ascii="Arial" w:hAnsi="Arial" w:cs="Arial"/>
          <w:color w:val="000000" w:themeColor="text1"/>
          <w:sz w:val="22"/>
        </w:rPr>
        <w:t xml:space="preserve">movement therapy training clearly documented </w:t>
      </w:r>
    </w:p>
    <w:p w14:paraId="44E32710" w14:textId="4118EB5E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with dates and institutes </w:t>
      </w:r>
      <w:r w:rsidR="00FD2645" w:rsidRPr="002D4017">
        <w:rPr>
          <w:rFonts w:ascii="Arial" w:hAnsi="Arial" w:cs="Arial"/>
          <w:color w:val="000000" w:themeColor="text1"/>
          <w:sz w:val="22"/>
        </w:rPr>
        <w:t xml:space="preserve">using pro-forma provided, supported by </w:t>
      </w:r>
      <w:r w:rsidRPr="002D4017">
        <w:rPr>
          <w:rFonts w:ascii="Arial" w:hAnsi="Arial" w:cs="Arial"/>
          <w:color w:val="000000" w:themeColor="text1"/>
          <w:sz w:val="22"/>
        </w:rPr>
        <w:t>certified copies of transcripts and diplomas</w:t>
      </w:r>
    </w:p>
    <w:p w14:paraId="396B36B6" w14:textId="77777777" w:rsidR="00FE208D" w:rsidRPr="002D4017" w:rsidRDefault="00FE208D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18FFD9E2" w14:textId="1EADDBCD" w:rsidR="00F41061" w:rsidRPr="002D4017" w:rsidRDefault="00FE208D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CD4A80" w:rsidRPr="002D4017">
        <w:rPr>
          <w:rFonts w:ascii="Arial" w:hAnsi="Arial" w:cs="Arial"/>
          <w:b/>
          <w:color w:val="000000" w:themeColor="text1"/>
          <w:sz w:val="22"/>
          <w:szCs w:val="32"/>
        </w:rPr>
        <w:t>3</w:t>
      </w: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242C7F" w:rsidRPr="002D4017">
        <w:rPr>
          <w:rFonts w:ascii="Arial" w:hAnsi="Arial" w:cs="Arial"/>
          <w:color w:val="000000" w:themeColor="text1"/>
          <w:sz w:val="22"/>
          <w:szCs w:val="32"/>
        </w:rPr>
        <w:t>d</w:t>
      </w:r>
      <w:r w:rsidR="00F41061" w:rsidRPr="002D4017">
        <w:rPr>
          <w:rFonts w:ascii="Arial" w:hAnsi="Arial" w:cs="Arial"/>
          <w:color w:val="000000" w:themeColor="text1"/>
          <w:sz w:val="22"/>
          <w:szCs w:val="32"/>
        </w:rPr>
        <w:t>ocumented e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vidence of 250 hours of </w:t>
      </w:r>
      <w:r w:rsidRPr="002D4017">
        <w:rPr>
          <w:rFonts w:ascii="Arial" w:hAnsi="Arial" w:cs="Arial"/>
          <w:color w:val="000000" w:themeColor="text1"/>
          <w:sz w:val="22"/>
        </w:rPr>
        <w:t xml:space="preserve">client contact hours of </w:t>
      </w:r>
      <w:r w:rsidR="00F41061" w:rsidRPr="002D4017">
        <w:rPr>
          <w:rFonts w:ascii="Arial" w:hAnsi="Arial" w:cs="Arial"/>
          <w:color w:val="000000" w:themeColor="text1"/>
          <w:sz w:val="22"/>
        </w:rPr>
        <w:t>dance-movement therapy practice with at least two different population groups</w:t>
      </w:r>
      <w:r w:rsidRPr="002D4017">
        <w:rPr>
          <w:rFonts w:ascii="Arial" w:hAnsi="Arial" w:cs="Arial"/>
          <w:color w:val="000000" w:themeColor="text1"/>
          <w:sz w:val="22"/>
        </w:rPr>
        <w:t xml:space="preserve">, using </w:t>
      </w:r>
      <w:r w:rsidR="00DA555B" w:rsidRPr="002D4017">
        <w:rPr>
          <w:rFonts w:ascii="Arial" w:hAnsi="Arial" w:cs="Arial"/>
          <w:color w:val="000000" w:themeColor="text1"/>
          <w:sz w:val="22"/>
        </w:rPr>
        <w:t xml:space="preserve">the </w:t>
      </w:r>
      <w:r w:rsidR="00F41061" w:rsidRPr="002D4017">
        <w:rPr>
          <w:rFonts w:ascii="Arial" w:hAnsi="Arial" w:cs="Arial"/>
          <w:color w:val="000000" w:themeColor="text1"/>
          <w:sz w:val="22"/>
        </w:rPr>
        <w:t>pro-forma provided</w:t>
      </w:r>
    </w:p>
    <w:p w14:paraId="2A56678E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</w:p>
    <w:p w14:paraId="4FCF6BC1" w14:textId="1B9154CD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CD4A80" w:rsidRPr="002D4017">
        <w:rPr>
          <w:rFonts w:ascii="Arial" w:hAnsi="Arial" w:cs="Arial"/>
          <w:b/>
          <w:color w:val="000000" w:themeColor="text1"/>
          <w:sz w:val="22"/>
          <w:szCs w:val="32"/>
        </w:rPr>
        <w:t>4</w:t>
      </w:r>
      <w:r w:rsidR="00FE208D"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242C7F" w:rsidRPr="002D4017">
        <w:rPr>
          <w:rFonts w:ascii="Arial" w:hAnsi="Arial" w:cs="Arial"/>
          <w:color w:val="000000" w:themeColor="text1"/>
          <w:sz w:val="22"/>
          <w:szCs w:val="32"/>
        </w:rPr>
        <w:t>d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>ocumented evidence of</w:t>
      </w:r>
      <w:r w:rsidRPr="002D4017">
        <w:rPr>
          <w:rFonts w:ascii="Arial" w:hAnsi="Arial" w:cs="Arial"/>
          <w:color w:val="000000" w:themeColor="text1"/>
          <w:sz w:val="22"/>
        </w:rPr>
        <w:t xml:space="preserve"> 70 hours of supervision, using pro-forma provided </w:t>
      </w:r>
    </w:p>
    <w:p w14:paraId="6365BBA7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</w:p>
    <w:p w14:paraId="680F4F0F" w14:textId="1852AE6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5D4491">
        <w:rPr>
          <w:rFonts w:ascii="Arial" w:hAnsi="Arial" w:cs="Arial"/>
          <w:b/>
          <w:color w:val="000000" w:themeColor="text1"/>
          <w:sz w:val="22"/>
          <w:szCs w:val="32"/>
        </w:rPr>
        <w:t>7</w:t>
      </w:r>
      <w:r w:rsidR="00FE208D"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AB641F">
        <w:rPr>
          <w:rFonts w:ascii="Arial" w:hAnsi="Arial" w:cs="Arial"/>
          <w:color w:val="000000" w:themeColor="text1"/>
          <w:sz w:val="22"/>
        </w:rPr>
        <w:t>supervisor</w:t>
      </w:r>
      <w:r w:rsidRPr="002D4017">
        <w:rPr>
          <w:rFonts w:ascii="Arial" w:hAnsi="Arial" w:cs="Arial"/>
          <w:color w:val="000000" w:themeColor="text1"/>
          <w:sz w:val="22"/>
        </w:rPr>
        <w:t>s</w:t>
      </w:r>
      <w:r w:rsidR="00AB641F">
        <w:rPr>
          <w:rFonts w:ascii="Arial" w:hAnsi="Arial" w:cs="Arial"/>
          <w:color w:val="000000" w:themeColor="text1"/>
          <w:sz w:val="22"/>
        </w:rPr>
        <w:t>’</w:t>
      </w:r>
      <w:r w:rsidRPr="002D4017">
        <w:rPr>
          <w:rFonts w:ascii="Arial" w:hAnsi="Arial" w:cs="Arial"/>
          <w:color w:val="000000" w:themeColor="text1"/>
          <w:sz w:val="22"/>
        </w:rPr>
        <w:t xml:space="preserve"> report</w:t>
      </w:r>
      <w:r w:rsidR="00AB641F">
        <w:rPr>
          <w:rFonts w:ascii="Arial" w:hAnsi="Arial" w:cs="Arial"/>
          <w:color w:val="000000" w:themeColor="text1"/>
          <w:sz w:val="22"/>
        </w:rPr>
        <w:t>s</w:t>
      </w:r>
      <w:r w:rsidRPr="002D4017">
        <w:rPr>
          <w:rFonts w:ascii="Arial" w:hAnsi="Arial" w:cs="Arial"/>
          <w:color w:val="000000" w:themeColor="text1"/>
          <w:sz w:val="22"/>
        </w:rPr>
        <w:t xml:space="preserve"> using the pro-forma provided </w:t>
      </w:r>
    </w:p>
    <w:p w14:paraId="26BDB7A8" w14:textId="77777777" w:rsidR="00FE208D" w:rsidRPr="002D4017" w:rsidRDefault="00FE208D" w:rsidP="00F41061">
      <w:pPr>
        <w:rPr>
          <w:rFonts w:ascii="Arial" w:hAnsi="Arial" w:cs="Arial"/>
          <w:color w:val="000000" w:themeColor="text1"/>
          <w:sz w:val="22"/>
        </w:rPr>
      </w:pPr>
    </w:p>
    <w:p w14:paraId="216DEFDD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2"/>
        </w:rPr>
      </w:pPr>
    </w:p>
    <w:p w14:paraId="64726ED9" w14:textId="77777777" w:rsidR="00FD2645" w:rsidRPr="002D4017" w:rsidRDefault="00FD2645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>□ I have paid the a</w:t>
      </w:r>
      <w:r w:rsidRPr="002D4017">
        <w:rPr>
          <w:rFonts w:ascii="Arial" w:hAnsi="Arial" w:cs="Arial"/>
          <w:color w:val="000000" w:themeColor="text1"/>
          <w:sz w:val="22"/>
        </w:rPr>
        <w:t xml:space="preserve">pplication fee </w:t>
      </w:r>
    </w:p>
    <w:p w14:paraId="527E3F08" w14:textId="77777777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</w:p>
    <w:p w14:paraId="54837E95" w14:textId="77777777" w:rsidR="008876C9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 xml:space="preserve">I have kept a copy of my application for my own records. </w:t>
      </w:r>
    </w:p>
    <w:p w14:paraId="5044FCDB" w14:textId="7C3BCEE5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We recommend that you keep a Word version of the </w:t>
      </w:r>
      <w:r w:rsidR="00847222">
        <w:rPr>
          <w:rFonts w:ascii="Arial" w:hAnsi="Arial" w:cs="Arial"/>
          <w:color w:val="000000" w:themeColor="text1"/>
          <w:sz w:val="22"/>
        </w:rPr>
        <w:t xml:space="preserve">completed </w:t>
      </w:r>
      <w:r w:rsidRPr="002D4017">
        <w:rPr>
          <w:rFonts w:ascii="Arial" w:hAnsi="Arial" w:cs="Arial"/>
          <w:color w:val="000000" w:themeColor="text1"/>
          <w:sz w:val="22"/>
        </w:rPr>
        <w:t>application</w:t>
      </w:r>
      <w:r w:rsidR="00847222">
        <w:rPr>
          <w:rFonts w:ascii="Arial" w:hAnsi="Arial" w:cs="Arial"/>
          <w:color w:val="000000" w:themeColor="text1"/>
          <w:sz w:val="22"/>
        </w:rPr>
        <w:t xml:space="preserve"> form</w:t>
      </w:r>
      <w:r w:rsidRPr="002D4017">
        <w:rPr>
          <w:rFonts w:ascii="Arial" w:hAnsi="Arial" w:cs="Arial"/>
          <w:color w:val="000000" w:themeColor="text1"/>
          <w:sz w:val="22"/>
        </w:rPr>
        <w:t>, in case you need to adjust any as</w:t>
      </w:r>
      <w:r w:rsidR="00DA555B" w:rsidRPr="002D4017">
        <w:rPr>
          <w:rFonts w:ascii="Arial" w:hAnsi="Arial" w:cs="Arial"/>
          <w:color w:val="000000" w:themeColor="text1"/>
          <w:sz w:val="22"/>
        </w:rPr>
        <w:t>p</w:t>
      </w:r>
      <w:r w:rsidRPr="002D4017">
        <w:rPr>
          <w:rFonts w:ascii="Arial" w:hAnsi="Arial" w:cs="Arial"/>
          <w:color w:val="000000" w:themeColor="text1"/>
          <w:sz w:val="22"/>
        </w:rPr>
        <w:t xml:space="preserve">ect of it to re-submit. </w:t>
      </w:r>
    </w:p>
    <w:p w14:paraId="0633297E" w14:textId="77777777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1650927C" w14:textId="208C4D0E" w:rsidR="00C316E8" w:rsidRPr="002D4017" w:rsidRDefault="00C316E8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36186F98" w14:textId="19C73A5C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Submission email address:</w:t>
      </w:r>
      <w:r w:rsidRPr="002D4017">
        <w:rPr>
          <w:rFonts w:ascii="Arial" w:hAnsi="Arial" w:cs="Arial"/>
          <w:color w:val="000000" w:themeColor="text1"/>
          <w:sz w:val="22"/>
        </w:rPr>
        <w:t xml:space="preserve"> please email to the Professional Membership Committee at </w:t>
      </w:r>
      <w:hyperlink r:id="rId11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admin@dtaa.org.au</w:t>
        </w:r>
      </w:hyperlink>
      <w:r w:rsidRPr="002D4017">
        <w:rPr>
          <w:rFonts w:ascii="Arial" w:hAnsi="Arial" w:cs="Arial"/>
          <w:color w:val="000000" w:themeColor="text1"/>
          <w:sz w:val="22"/>
        </w:rPr>
        <w:t>.</w:t>
      </w:r>
    </w:p>
    <w:p w14:paraId="0B16981E" w14:textId="77777777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492B9508" w14:textId="33DCAA21" w:rsidR="00401267" w:rsidRPr="002D4017" w:rsidRDefault="00C316E8" w:rsidP="003951AD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Enquiries:   </w:t>
      </w:r>
      <w:r w:rsidRPr="002D4017">
        <w:rPr>
          <w:rFonts w:ascii="Arial" w:hAnsi="Arial" w:cs="Arial"/>
          <w:color w:val="000000" w:themeColor="text1"/>
          <w:sz w:val="22"/>
        </w:rPr>
        <w:t xml:space="preserve">Sandra Kay Lauffenburger, </w:t>
      </w:r>
      <w:r w:rsidR="006B1B0A" w:rsidRPr="002D4017">
        <w:rPr>
          <w:rFonts w:ascii="Arial" w:hAnsi="Arial" w:cs="Arial"/>
          <w:color w:val="000000" w:themeColor="text1"/>
          <w:sz w:val="22"/>
        </w:rPr>
        <w:t xml:space="preserve">Convener </w:t>
      </w:r>
      <w:r w:rsidRPr="002D4017">
        <w:rPr>
          <w:rFonts w:ascii="Arial" w:hAnsi="Arial" w:cs="Arial"/>
          <w:color w:val="000000" w:themeColor="text1"/>
          <w:sz w:val="22"/>
        </w:rPr>
        <w:t xml:space="preserve">Professional Membership Committee on </w:t>
      </w:r>
      <w:hyperlink r:id="rId12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slauf@netspeed.com.au</w:t>
        </w:r>
      </w:hyperlink>
      <w:r w:rsidRPr="002D4017">
        <w:rPr>
          <w:rFonts w:ascii="Arial" w:hAnsi="Arial" w:cs="Arial"/>
          <w:color w:val="000000" w:themeColor="text1"/>
          <w:sz w:val="22"/>
        </w:rPr>
        <w:t xml:space="preserve"> or 0407248323</w:t>
      </w:r>
    </w:p>
    <w:p w14:paraId="5FBE005D" w14:textId="77777777" w:rsidR="00401267" w:rsidRPr="002D4017" w:rsidRDefault="00401267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br w:type="page"/>
      </w:r>
    </w:p>
    <w:p w14:paraId="0FC778AC" w14:textId="77777777" w:rsidR="00242C7F" w:rsidRPr="002D4017" w:rsidRDefault="00242C7F" w:rsidP="003951AD">
      <w:pPr>
        <w:rPr>
          <w:rFonts w:ascii="Arial" w:hAnsi="Arial" w:cs="Arial"/>
          <w:color w:val="000000" w:themeColor="text1"/>
          <w:sz w:val="22"/>
        </w:rPr>
      </w:pPr>
    </w:p>
    <w:p w14:paraId="52C8D116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4DB6FA83" w14:textId="5FD4964F" w:rsidR="00BB0462" w:rsidRPr="002D4017" w:rsidRDefault="005425A3" w:rsidP="00BB0462">
      <w:pPr>
        <w:rPr>
          <w:b/>
          <w:i/>
          <w:color w:val="000000" w:themeColor="text1"/>
          <w:sz w:val="28"/>
          <w:szCs w:val="16"/>
          <w:lang w:val="en-AU"/>
        </w:rPr>
      </w:pPr>
      <w:r w:rsidRPr="002D4017">
        <w:rPr>
          <w:noProof/>
          <w:color w:val="000000" w:themeColor="text1"/>
          <w:lang w:val="en-GB" w:eastAsia="en-GB"/>
        </w:rPr>
        <w:drawing>
          <wp:inline distT="0" distB="0" distL="0" distR="0" wp14:anchorId="5831E7D1" wp14:editId="2CC80F3C">
            <wp:extent cx="5493873" cy="842645"/>
            <wp:effectExtent l="0" t="0" r="0" b="0"/>
            <wp:docPr id="3" name="Picture 3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56" cy="84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554D8" w14:textId="23C56EB8" w:rsidR="00BB0462" w:rsidRPr="002D4017" w:rsidRDefault="00CD4A80" w:rsidP="00BB0462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2D4017">
        <w:rPr>
          <w:rFonts w:ascii="Arial" w:hAnsi="Arial"/>
          <w:b/>
          <w:color w:val="000000" w:themeColor="text1"/>
          <w:sz w:val="28"/>
          <w:szCs w:val="28"/>
        </w:rPr>
        <w:t xml:space="preserve">Attachment 6: </w:t>
      </w:r>
      <w:r w:rsidR="00BB0462" w:rsidRPr="002D4017">
        <w:rPr>
          <w:rFonts w:ascii="Arial" w:hAnsi="Arial"/>
          <w:b/>
          <w:color w:val="000000" w:themeColor="text1"/>
          <w:sz w:val="28"/>
          <w:szCs w:val="28"/>
        </w:rPr>
        <w:t>Application for Professional Membership</w:t>
      </w:r>
    </w:p>
    <w:p w14:paraId="6A84D9D4" w14:textId="77777777" w:rsidR="00BB0462" w:rsidRPr="002D4017" w:rsidRDefault="00BB0462" w:rsidP="00BB0462">
      <w:pPr>
        <w:jc w:val="center"/>
        <w:rPr>
          <w:rFonts w:ascii="Arial" w:hAnsi="Arial"/>
          <w:b/>
          <w:color w:val="000000" w:themeColor="text1"/>
          <w:sz w:val="22"/>
        </w:rPr>
      </w:pPr>
    </w:p>
    <w:p w14:paraId="05A5817F" w14:textId="77777777" w:rsidR="00BB0462" w:rsidRPr="002D4017" w:rsidRDefault="00BB0462" w:rsidP="00BB0462">
      <w:pPr>
        <w:jc w:val="center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b/>
          <w:color w:val="000000" w:themeColor="text1"/>
          <w:sz w:val="28"/>
        </w:rPr>
        <w:t>Supervisor’s Report</w:t>
      </w:r>
    </w:p>
    <w:p w14:paraId="396592B2" w14:textId="77777777" w:rsidR="00BB0462" w:rsidRPr="002D4017" w:rsidRDefault="00BB0462" w:rsidP="00BB0462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08B97AED" w14:textId="75493647" w:rsidR="00BB0462" w:rsidRPr="002D4017" w:rsidRDefault="00BB0462" w:rsidP="00BB0462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b/>
          <w:color w:val="000000" w:themeColor="text1"/>
          <w:sz w:val="22"/>
          <w:szCs w:val="28"/>
        </w:rPr>
        <w:t>Applicant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’s details (applicant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 xml:space="preserve"> to 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c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omplete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2D4017" w:rsidRPr="002D4017" w14:paraId="5CA4E4BE" w14:textId="77777777">
        <w:tc>
          <w:tcPr>
            <w:tcW w:w="2943" w:type="dxa"/>
            <w:shd w:val="pct15" w:color="auto" w:fill="auto"/>
          </w:tcPr>
          <w:p w14:paraId="4EAD9BC8" w14:textId="152443BD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ame:</w:t>
            </w:r>
          </w:p>
          <w:p w14:paraId="753E1EA5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B2A9BB8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734E47FA" w14:textId="77777777">
        <w:tc>
          <w:tcPr>
            <w:tcW w:w="2943" w:type="dxa"/>
            <w:shd w:val="pct15" w:color="auto" w:fill="auto"/>
          </w:tcPr>
          <w:p w14:paraId="3CE83373" w14:textId="24CADA45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W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orkplace:</w:t>
            </w:r>
          </w:p>
          <w:p w14:paraId="330AA83B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AE4B707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01097583" w14:textId="77777777">
        <w:tc>
          <w:tcPr>
            <w:tcW w:w="2943" w:type="dxa"/>
            <w:shd w:val="pct15" w:color="auto" w:fill="auto"/>
          </w:tcPr>
          <w:p w14:paraId="1D2C4A1E" w14:textId="7143C37A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Clien</w:t>
            </w:r>
            <w:r w:rsidR="00747293" w:rsidRPr="002D4017">
              <w:rPr>
                <w:rFonts w:ascii="Arial" w:hAnsi="Arial"/>
                <w:b/>
                <w:color w:val="000000" w:themeColor="text1"/>
                <w:sz w:val="22"/>
              </w:rPr>
              <w:t>t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 population</w:t>
            </w:r>
          </w:p>
          <w:p w14:paraId="472423F6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50845DA5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6AB11CF" w14:textId="77777777">
        <w:tc>
          <w:tcPr>
            <w:tcW w:w="2943" w:type="dxa"/>
            <w:tcBorders>
              <w:bottom w:val="single" w:sz="4" w:space="0" w:color="auto"/>
            </w:tcBorders>
            <w:shd w:val="pct15" w:color="auto" w:fill="auto"/>
          </w:tcPr>
          <w:p w14:paraId="62EDCBA6" w14:textId="020F7025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Date, times and length of supervision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7AA8DD3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450FB9E2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075AF1F7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221BCF00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1FE105DF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792C0DE8" w14:textId="77777777">
        <w:tc>
          <w:tcPr>
            <w:tcW w:w="91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D6E4D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</w:p>
          <w:p w14:paraId="3E1650F1" w14:textId="566BD6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Supervisor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’s details (supervisor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 xml:space="preserve"> to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 xml:space="preserve"> c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omplete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)</w:t>
            </w:r>
          </w:p>
        </w:tc>
      </w:tr>
      <w:tr w:rsidR="002D4017" w:rsidRPr="002D4017" w14:paraId="71AF2E54" w14:textId="77777777">
        <w:tc>
          <w:tcPr>
            <w:tcW w:w="2943" w:type="dxa"/>
            <w:shd w:val="pct15" w:color="auto" w:fill="auto"/>
          </w:tcPr>
          <w:p w14:paraId="2A1E6DC0" w14:textId="7134775A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ame</w:t>
            </w:r>
          </w:p>
          <w:p w14:paraId="6C652AF3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002DA212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14BA1B9" w14:textId="77777777">
        <w:tc>
          <w:tcPr>
            <w:tcW w:w="2943" w:type="dxa"/>
            <w:shd w:val="pct15" w:color="auto" w:fill="auto"/>
          </w:tcPr>
          <w:p w14:paraId="689149A5" w14:textId="04D3A17F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Role</w:t>
            </w:r>
          </w:p>
          <w:p w14:paraId="28C3343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3B692FE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6E320DE3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2998C814" w14:textId="77777777">
        <w:tc>
          <w:tcPr>
            <w:tcW w:w="2943" w:type="dxa"/>
            <w:shd w:val="pct15" w:color="auto" w:fill="auto"/>
          </w:tcPr>
          <w:p w14:paraId="1D87EB2F" w14:textId="1C08AE3D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O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rganization</w:t>
            </w:r>
          </w:p>
          <w:p w14:paraId="02562DA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F228017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67710A78" w14:textId="77777777">
        <w:tc>
          <w:tcPr>
            <w:tcW w:w="2943" w:type="dxa"/>
            <w:shd w:val="pct15" w:color="auto" w:fill="auto"/>
          </w:tcPr>
          <w:p w14:paraId="26FF7832" w14:textId="77777777" w:rsidR="00BB0462" w:rsidRDefault="00EC577E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Q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ualifications and experience relevant to this supervis</w:t>
            </w:r>
            <w:r w:rsidR="005173A2" w:rsidRPr="002D4017">
              <w:rPr>
                <w:rFonts w:ascii="Arial" w:hAnsi="Arial"/>
                <w:b/>
                <w:color w:val="000000" w:themeColor="text1"/>
                <w:sz w:val="22"/>
              </w:rPr>
              <w:t>ion</w:t>
            </w:r>
          </w:p>
          <w:p w14:paraId="732D8270" w14:textId="34511E2D" w:rsidR="002D4017" w:rsidRPr="002D4017" w:rsidRDefault="002D4017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3F209DC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56A94040" w14:textId="77777777">
        <w:tc>
          <w:tcPr>
            <w:tcW w:w="2943" w:type="dxa"/>
            <w:shd w:val="pct15" w:color="auto" w:fill="auto"/>
          </w:tcPr>
          <w:p w14:paraId="76AB9DB8" w14:textId="5769D419" w:rsidR="00BB0462" w:rsidRPr="002D4017" w:rsidRDefault="005173A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Phone number</w:t>
            </w:r>
          </w:p>
          <w:p w14:paraId="30CE8CE9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7F00A43A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B0CA920" w14:textId="77777777">
        <w:tc>
          <w:tcPr>
            <w:tcW w:w="2943" w:type="dxa"/>
            <w:shd w:val="pct15" w:color="auto" w:fill="auto"/>
          </w:tcPr>
          <w:p w14:paraId="3612C8C4" w14:textId="11FAA6E4" w:rsidR="00BB0462" w:rsidRPr="002D4017" w:rsidRDefault="005173A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E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mail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 address</w:t>
            </w:r>
          </w:p>
          <w:p w14:paraId="09ACE82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49534862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</w:tbl>
    <w:p w14:paraId="4FC0FC14" w14:textId="77777777" w:rsidR="00BB0462" w:rsidRPr="002D4017" w:rsidRDefault="00BB0462" w:rsidP="00BB0462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399361BC" w14:textId="261D9596" w:rsidR="00BB0462" w:rsidRPr="002D4017" w:rsidRDefault="00BB0462" w:rsidP="00BB0462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i/>
          <w:color w:val="000000" w:themeColor="text1"/>
          <w:sz w:val="22"/>
        </w:rPr>
        <w:br w:type="page"/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lastRenderedPageBreak/>
        <w:t>Supervis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ion report (supervis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 xml:space="preserve">or to 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c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omplete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)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:</w:t>
      </w:r>
    </w:p>
    <w:tbl>
      <w:tblPr>
        <w:tblW w:w="91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2D4017" w:rsidRPr="002D4017" w14:paraId="798F1D82" w14:textId="77777777">
        <w:trPr>
          <w:trHeight w:val="8459"/>
        </w:trPr>
        <w:tc>
          <w:tcPr>
            <w:tcW w:w="9169" w:type="dxa"/>
          </w:tcPr>
          <w:p w14:paraId="6619344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long have you known the applicant?</w:t>
            </w:r>
          </w:p>
          <w:p w14:paraId="6FF840FE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1E23401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DF1DB3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273801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many hours of supervision with the applicant have you conducted?</w:t>
            </w:r>
          </w:p>
          <w:p w14:paraId="64057AF8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14B780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74868A8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FE3ACC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Please details the applicant’s strengths in dance movement therapy</w:t>
            </w:r>
          </w:p>
          <w:p w14:paraId="5C682D87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3A768C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86BD191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B538CC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F4BA33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33C1BD1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A80E198" w14:textId="2D53F290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Please provide comment on the applicant’s application of dance </w:t>
            </w:r>
          </w:p>
          <w:p w14:paraId="2D5B58D0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movement therapy including: professionalism, punctuality, quality of work </w:t>
            </w:r>
          </w:p>
          <w:p w14:paraId="246B002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and ability to reflect upon professional practice</w:t>
            </w:r>
          </w:p>
          <w:p w14:paraId="37F2854E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DF0DBB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C293E1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540C183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04CBCC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AF2A6E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9FA0E3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3900267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5D0EFA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Any additional comments:</w:t>
            </w:r>
          </w:p>
          <w:p w14:paraId="4B860779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FD97CD4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596C2F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3C2FBAB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A3D727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25DF50F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</w:tr>
    </w:tbl>
    <w:p w14:paraId="026BF4FF" w14:textId="77777777" w:rsidR="00BB0462" w:rsidRPr="002D4017" w:rsidDel="0081208C" w:rsidRDefault="00BB0462" w:rsidP="00BB0462">
      <w:pPr>
        <w:jc w:val="both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color w:val="000000" w:themeColor="text1"/>
          <w:sz w:val="22"/>
        </w:rPr>
        <w:tab/>
      </w:r>
    </w:p>
    <w:p w14:paraId="02A29C5A" w14:textId="77777777" w:rsidR="00BB0462" w:rsidRPr="002D4017" w:rsidRDefault="00BB0462" w:rsidP="00BB0462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3354E7A3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Supervisor’s signature: ……………………………………………………..</w:t>
      </w:r>
    </w:p>
    <w:p w14:paraId="5B4738DE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65D7AFB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B43E352" w14:textId="694D4A8C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Date:</w:t>
      </w:r>
      <w:r w:rsidR="00625663" w:rsidRPr="002D401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2D4017">
        <w:rPr>
          <w:rFonts w:ascii="Arial" w:hAnsi="Arial" w:cs="Arial"/>
          <w:b/>
          <w:color w:val="000000" w:themeColor="text1"/>
          <w:sz w:val="22"/>
        </w:rPr>
        <w:t>………………………………………………</w:t>
      </w:r>
    </w:p>
    <w:p w14:paraId="5674AF75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57C0035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25D383E8" w14:textId="190D4142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sectPr w:rsidR="00BB0462" w:rsidRPr="002D4017" w:rsidSect="00BF61D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1E6F0" w14:textId="77777777" w:rsidR="00BC6C7A" w:rsidRDefault="00BC6C7A">
      <w:r>
        <w:separator/>
      </w:r>
    </w:p>
  </w:endnote>
  <w:endnote w:type="continuationSeparator" w:id="0">
    <w:p w14:paraId="0E277E30" w14:textId="77777777" w:rsidR="00BC6C7A" w:rsidRDefault="00BC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0A830" w14:textId="64ED30ED" w:rsidR="00BB0462" w:rsidRDefault="00267898">
    <w:pPr>
      <w:pStyle w:val="Footer"/>
    </w:pPr>
    <w:r>
      <w:t xml:space="preserve">Professional Membership form </w:t>
    </w:r>
    <w:r w:rsidR="00847222">
      <w:t>17.6.17</w:t>
    </w:r>
    <w:r w:rsidR="00BB0462">
      <w:tab/>
      <w:t xml:space="preserve">Page </w:t>
    </w:r>
    <w:r w:rsidR="00BB0462">
      <w:rPr>
        <w:rStyle w:val="PageNumber"/>
      </w:rPr>
      <w:fldChar w:fldCharType="begin"/>
    </w:r>
    <w:r w:rsidR="00BB0462">
      <w:rPr>
        <w:rStyle w:val="PageNumber"/>
      </w:rPr>
      <w:instrText xml:space="preserve"> PAGE </w:instrText>
    </w:r>
    <w:r w:rsidR="00BB0462">
      <w:rPr>
        <w:rStyle w:val="PageNumber"/>
      </w:rPr>
      <w:fldChar w:fldCharType="separate"/>
    </w:r>
    <w:r w:rsidR="00FD202D">
      <w:rPr>
        <w:rStyle w:val="PageNumber"/>
        <w:noProof/>
      </w:rPr>
      <w:t>6</w:t>
    </w:r>
    <w:r w:rsidR="00BB046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8AFFD" w14:textId="77777777" w:rsidR="00BC6C7A" w:rsidRDefault="00BC6C7A">
      <w:r>
        <w:separator/>
      </w:r>
    </w:p>
  </w:footnote>
  <w:footnote w:type="continuationSeparator" w:id="0">
    <w:p w14:paraId="4FD130B1" w14:textId="77777777" w:rsidR="00BC6C7A" w:rsidRDefault="00BC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CC45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696D96"/>
    <w:multiLevelType w:val="hybridMultilevel"/>
    <w:tmpl w:val="C6E25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2911C68"/>
    <w:multiLevelType w:val="hybridMultilevel"/>
    <w:tmpl w:val="C8A03310"/>
    <w:lvl w:ilvl="0" w:tplc="EE086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B352FF3"/>
    <w:multiLevelType w:val="hybridMultilevel"/>
    <w:tmpl w:val="7654D36C"/>
    <w:lvl w:ilvl="0" w:tplc="EF6808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C943C19"/>
    <w:multiLevelType w:val="hybridMultilevel"/>
    <w:tmpl w:val="76785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D2D77"/>
    <w:multiLevelType w:val="multilevel"/>
    <w:tmpl w:val="69B0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EF8765C"/>
    <w:multiLevelType w:val="multilevel"/>
    <w:tmpl w:val="0D9EB1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8">
    <w:nsid w:val="0F8350A3"/>
    <w:multiLevelType w:val="hybridMultilevel"/>
    <w:tmpl w:val="7D28FF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F17CA7"/>
    <w:multiLevelType w:val="hybridMultilevel"/>
    <w:tmpl w:val="B8841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57380"/>
    <w:multiLevelType w:val="hybridMultilevel"/>
    <w:tmpl w:val="0E6A6FFA"/>
    <w:lvl w:ilvl="0" w:tplc="A508D72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6012F"/>
    <w:multiLevelType w:val="multilevel"/>
    <w:tmpl w:val="B3EE64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2">
    <w:nsid w:val="25CE0458"/>
    <w:multiLevelType w:val="hybridMultilevel"/>
    <w:tmpl w:val="C3F66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2A77B4"/>
    <w:multiLevelType w:val="multilevel"/>
    <w:tmpl w:val="D6D8CC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4">
    <w:nsid w:val="324E175A"/>
    <w:multiLevelType w:val="hybridMultilevel"/>
    <w:tmpl w:val="3C24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E59AE"/>
    <w:multiLevelType w:val="multilevel"/>
    <w:tmpl w:val="4364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7D7024"/>
    <w:multiLevelType w:val="hybridMultilevel"/>
    <w:tmpl w:val="1E00260E"/>
    <w:lvl w:ilvl="0" w:tplc="2C32EE5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88A3768"/>
    <w:multiLevelType w:val="hybridMultilevel"/>
    <w:tmpl w:val="EA789EB4"/>
    <w:lvl w:ilvl="0" w:tplc="4B904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0710D"/>
    <w:multiLevelType w:val="multilevel"/>
    <w:tmpl w:val="33A8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3FAF6FFB"/>
    <w:multiLevelType w:val="hybridMultilevel"/>
    <w:tmpl w:val="3BF0C5D4"/>
    <w:lvl w:ilvl="0" w:tplc="63A2C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B36B0"/>
    <w:multiLevelType w:val="hybridMultilevel"/>
    <w:tmpl w:val="82DA69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F7E6C3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7C86941"/>
    <w:multiLevelType w:val="multilevel"/>
    <w:tmpl w:val="7FD4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C3C1B"/>
    <w:multiLevelType w:val="multilevel"/>
    <w:tmpl w:val="2CC4B0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4">
    <w:nsid w:val="66B920ED"/>
    <w:multiLevelType w:val="hybridMultilevel"/>
    <w:tmpl w:val="AD1EE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6"/>
  </w:num>
  <w:num w:numId="5">
    <w:abstractNumId w:val="9"/>
  </w:num>
  <w:num w:numId="6">
    <w:abstractNumId w:val="5"/>
  </w:num>
  <w:num w:numId="7">
    <w:abstractNumId w:val="18"/>
  </w:num>
  <w:num w:numId="8">
    <w:abstractNumId w:val="14"/>
  </w:num>
  <w:num w:numId="9">
    <w:abstractNumId w:val="2"/>
  </w:num>
  <w:num w:numId="10">
    <w:abstractNumId w:val="23"/>
  </w:num>
  <w:num w:numId="11">
    <w:abstractNumId w:val="12"/>
  </w:num>
  <w:num w:numId="12">
    <w:abstractNumId w:val="11"/>
  </w:num>
  <w:num w:numId="13">
    <w:abstractNumId w:val="7"/>
  </w:num>
  <w:num w:numId="14">
    <w:abstractNumId w:val="8"/>
  </w:num>
  <w:num w:numId="15">
    <w:abstractNumId w:val="24"/>
  </w:num>
  <w:num w:numId="16">
    <w:abstractNumId w:val="0"/>
  </w:num>
  <w:num w:numId="17">
    <w:abstractNumId w:val="22"/>
  </w:num>
  <w:num w:numId="18">
    <w:abstractNumId w:val="20"/>
  </w:num>
  <w:num w:numId="19">
    <w:abstractNumId w:val="16"/>
  </w:num>
  <w:num w:numId="20">
    <w:abstractNumId w:val="4"/>
  </w:num>
  <w:num w:numId="21">
    <w:abstractNumId w:val="3"/>
  </w:num>
  <w:num w:numId="22">
    <w:abstractNumId w:val="17"/>
  </w:num>
  <w:num w:numId="23">
    <w:abstractNumId w:val="19"/>
  </w:num>
  <w:num w:numId="24">
    <w:abstractNumId w:val="10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96"/>
    <w:rsid w:val="00014240"/>
    <w:rsid w:val="000227DD"/>
    <w:rsid w:val="000421AF"/>
    <w:rsid w:val="000534F8"/>
    <w:rsid w:val="00053704"/>
    <w:rsid w:val="000776CB"/>
    <w:rsid w:val="0008154B"/>
    <w:rsid w:val="00094FD9"/>
    <w:rsid w:val="000A135C"/>
    <w:rsid w:val="000D7902"/>
    <w:rsid w:val="000E2A5C"/>
    <w:rsid w:val="001102FB"/>
    <w:rsid w:val="00126A6F"/>
    <w:rsid w:val="00142F56"/>
    <w:rsid w:val="00155952"/>
    <w:rsid w:val="00157B4F"/>
    <w:rsid w:val="00171D56"/>
    <w:rsid w:val="001A0218"/>
    <w:rsid w:val="001A40FD"/>
    <w:rsid w:val="001A7FEE"/>
    <w:rsid w:val="001B22EF"/>
    <w:rsid w:val="001B58FB"/>
    <w:rsid w:val="001C6ED4"/>
    <w:rsid w:val="001D0CBD"/>
    <w:rsid w:val="001F6E4B"/>
    <w:rsid w:val="002002EB"/>
    <w:rsid w:val="002027D3"/>
    <w:rsid w:val="00212FF3"/>
    <w:rsid w:val="002376D3"/>
    <w:rsid w:val="00242C7F"/>
    <w:rsid w:val="00246277"/>
    <w:rsid w:val="00267898"/>
    <w:rsid w:val="00267A74"/>
    <w:rsid w:val="00280776"/>
    <w:rsid w:val="00297E61"/>
    <w:rsid w:val="002A1571"/>
    <w:rsid w:val="002A4C38"/>
    <w:rsid w:val="002D4017"/>
    <w:rsid w:val="002D49DE"/>
    <w:rsid w:val="002F041F"/>
    <w:rsid w:val="00300E94"/>
    <w:rsid w:val="00333516"/>
    <w:rsid w:val="00337387"/>
    <w:rsid w:val="00351F7C"/>
    <w:rsid w:val="00356A79"/>
    <w:rsid w:val="00391EA4"/>
    <w:rsid w:val="00394593"/>
    <w:rsid w:val="003951AD"/>
    <w:rsid w:val="003A30D5"/>
    <w:rsid w:val="003A44EE"/>
    <w:rsid w:val="003B14DF"/>
    <w:rsid w:val="003C2536"/>
    <w:rsid w:val="003E49C3"/>
    <w:rsid w:val="003E55E0"/>
    <w:rsid w:val="00401267"/>
    <w:rsid w:val="00420119"/>
    <w:rsid w:val="00433E2E"/>
    <w:rsid w:val="004532E5"/>
    <w:rsid w:val="004578ED"/>
    <w:rsid w:val="00474008"/>
    <w:rsid w:val="004A5865"/>
    <w:rsid w:val="004B5297"/>
    <w:rsid w:val="004C118D"/>
    <w:rsid w:val="004E2ED2"/>
    <w:rsid w:val="005027B4"/>
    <w:rsid w:val="005064E8"/>
    <w:rsid w:val="00516E48"/>
    <w:rsid w:val="005173A2"/>
    <w:rsid w:val="00531F53"/>
    <w:rsid w:val="005342D9"/>
    <w:rsid w:val="005425A3"/>
    <w:rsid w:val="00550B27"/>
    <w:rsid w:val="00581304"/>
    <w:rsid w:val="00594062"/>
    <w:rsid w:val="005A433F"/>
    <w:rsid w:val="005A53A6"/>
    <w:rsid w:val="005A7300"/>
    <w:rsid w:val="005C57AC"/>
    <w:rsid w:val="005C71C5"/>
    <w:rsid w:val="005D18D5"/>
    <w:rsid w:val="005D4491"/>
    <w:rsid w:val="005E2C10"/>
    <w:rsid w:val="00625267"/>
    <w:rsid w:val="00625525"/>
    <w:rsid w:val="00625663"/>
    <w:rsid w:val="0063269F"/>
    <w:rsid w:val="00634B8B"/>
    <w:rsid w:val="00646739"/>
    <w:rsid w:val="00661A32"/>
    <w:rsid w:val="006640A4"/>
    <w:rsid w:val="00677D00"/>
    <w:rsid w:val="006B1B0A"/>
    <w:rsid w:val="006D118E"/>
    <w:rsid w:val="006D535D"/>
    <w:rsid w:val="0070001E"/>
    <w:rsid w:val="00710EC6"/>
    <w:rsid w:val="00715E55"/>
    <w:rsid w:val="007168DC"/>
    <w:rsid w:val="0071722B"/>
    <w:rsid w:val="0072343B"/>
    <w:rsid w:val="00725453"/>
    <w:rsid w:val="0072633F"/>
    <w:rsid w:val="0073751A"/>
    <w:rsid w:val="00747293"/>
    <w:rsid w:val="007548A9"/>
    <w:rsid w:val="00760D76"/>
    <w:rsid w:val="00766E63"/>
    <w:rsid w:val="00771AA0"/>
    <w:rsid w:val="00774508"/>
    <w:rsid w:val="007760FD"/>
    <w:rsid w:val="007A2350"/>
    <w:rsid w:val="007A71E0"/>
    <w:rsid w:val="007C4483"/>
    <w:rsid w:val="007E015C"/>
    <w:rsid w:val="00827E85"/>
    <w:rsid w:val="008301CA"/>
    <w:rsid w:val="00847222"/>
    <w:rsid w:val="008545C8"/>
    <w:rsid w:val="00867DB1"/>
    <w:rsid w:val="00871738"/>
    <w:rsid w:val="008876C9"/>
    <w:rsid w:val="008932CB"/>
    <w:rsid w:val="008A23C2"/>
    <w:rsid w:val="008A3217"/>
    <w:rsid w:val="008B0EBE"/>
    <w:rsid w:val="008B2B5E"/>
    <w:rsid w:val="008E138B"/>
    <w:rsid w:val="008E3833"/>
    <w:rsid w:val="008F0D3C"/>
    <w:rsid w:val="008F1FB8"/>
    <w:rsid w:val="00924B12"/>
    <w:rsid w:val="009332A3"/>
    <w:rsid w:val="0093467D"/>
    <w:rsid w:val="009353A3"/>
    <w:rsid w:val="00935F35"/>
    <w:rsid w:val="00943A85"/>
    <w:rsid w:val="00950EDD"/>
    <w:rsid w:val="0096342F"/>
    <w:rsid w:val="00976C95"/>
    <w:rsid w:val="0099122C"/>
    <w:rsid w:val="009B1D7B"/>
    <w:rsid w:val="009B3431"/>
    <w:rsid w:val="009B4C22"/>
    <w:rsid w:val="009C4E60"/>
    <w:rsid w:val="009C5103"/>
    <w:rsid w:val="009E4AB3"/>
    <w:rsid w:val="00A05572"/>
    <w:rsid w:val="00A20872"/>
    <w:rsid w:val="00A225FE"/>
    <w:rsid w:val="00A354AE"/>
    <w:rsid w:val="00A70114"/>
    <w:rsid w:val="00A716C5"/>
    <w:rsid w:val="00A7590A"/>
    <w:rsid w:val="00A849B3"/>
    <w:rsid w:val="00AA20B1"/>
    <w:rsid w:val="00AA33EA"/>
    <w:rsid w:val="00AA6081"/>
    <w:rsid w:val="00AB641F"/>
    <w:rsid w:val="00B03BE3"/>
    <w:rsid w:val="00B127C0"/>
    <w:rsid w:val="00B23A54"/>
    <w:rsid w:val="00B33015"/>
    <w:rsid w:val="00B4192C"/>
    <w:rsid w:val="00B7526B"/>
    <w:rsid w:val="00B75599"/>
    <w:rsid w:val="00BB0462"/>
    <w:rsid w:val="00BB1647"/>
    <w:rsid w:val="00BC2A6C"/>
    <w:rsid w:val="00BC6C7A"/>
    <w:rsid w:val="00BF0B0E"/>
    <w:rsid w:val="00BF61D6"/>
    <w:rsid w:val="00C20916"/>
    <w:rsid w:val="00C316E8"/>
    <w:rsid w:val="00C72F65"/>
    <w:rsid w:val="00C84082"/>
    <w:rsid w:val="00C92FE9"/>
    <w:rsid w:val="00CB2760"/>
    <w:rsid w:val="00CC0DCD"/>
    <w:rsid w:val="00CD46D8"/>
    <w:rsid w:val="00CD4A80"/>
    <w:rsid w:val="00CF58C1"/>
    <w:rsid w:val="00D01BF8"/>
    <w:rsid w:val="00D11EE3"/>
    <w:rsid w:val="00D57793"/>
    <w:rsid w:val="00D85850"/>
    <w:rsid w:val="00DA555B"/>
    <w:rsid w:val="00DB4F0F"/>
    <w:rsid w:val="00E0393E"/>
    <w:rsid w:val="00E06546"/>
    <w:rsid w:val="00E07706"/>
    <w:rsid w:val="00E27C77"/>
    <w:rsid w:val="00E3004D"/>
    <w:rsid w:val="00E44371"/>
    <w:rsid w:val="00E76DD8"/>
    <w:rsid w:val="00EA6665"/>
    <w:rsid w:val="00EC577E"/>
    <w:rsid w:val="00ED1F98"/>
    <w:rsid w:val="00EE5874"/>
    <w:rsid w:val="00EF4A96"/>
    <w:rsid w:val="00F0454F"/>
    <w:rsid w:val="00F11814"/>
    <w:rsid w:val="00F136CE"/>
    <w:rsid w:val="00F3504A"/>
    <w:rsid w:val="00F41061"/>
    <w:rsid w:val="00F45C72"/>
    <w:rsid w:val="00F87F1B"/>
    <w:rsid w:val="00FD202D"/>
    <w:rsid w:val="00FD2645"/>
    <w:rsid w:val="00FE208D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50C7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A1F6A"/>
    <w:rPr>
      <w:sz w:val="24"/>
      <w:szCs w:val="24"/>
    </w:rPr>
  </w:style>
  <w:style w:type="paragraph" w:styleId="Heading1">
    <w:name w:val="heading 1"/>
    <w:basedOn w:val="Normal"/>
    <w:next w:val="Normal"/>
    <w:qFormat/>
    <w:rsid w:val="00AC71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C71F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AC71F4"/>
    <w:pPr>
      <w:keepNext/>
      <w:jc w:val="both"/>
      <w:outlineLvl w:val="3"/>
    </w:pPr>
    <w:rPr>
      <w:b/>
      <w:sz w:val="22"/>
    </w:rPr>
  </w:style>
  <w:style w:type="paragraph" w:styleId="Heading6">
    <w:name w:val="heading 6"/>
    <w:basedOn w:val="Normal"/>
    <w:next w:val="Normal"/>
    <w:qFormat/>
    <w:rsid w:val="00AC71F4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C71F4"/>
    <w:pPr>
      <w:ind w:left="360"/>
      <w:jc w:val="both"/>
    </w:pPr>
    <w:rPr>
      <w:sz w:val="22"/>
    </w:rPr>
  </w:style>
  <w:style w:type="paragraph" w:styleId="BodyText">
    <w:name w:val="Body Text"/>
    <w:basedOn w:val="Normal"/>
    <w:link w:val="BodyTextChar"/>
    <w:rsid w:val="00AC71F4"/>
    <w:pPr>
      <w:jc w:val="both"/>
    </w:pPr>
    <w:rPr>
      <w:sz w:val="22"/>
    </w:rPr>
  </w:style>
  <w:style w:type="paragraph" w:styleId="BodyTextIndent3">
    <w:name w:val="Body Text Indent 3"/>
    <w:basedOn w:val="Normal"/>
    <w:rsid w:val="00AC71F4"/>
    <w:pPr>
      <w:ind w:left="885" w:firstLine="15"/>
    </w:pPr>
    <w:rPr>
      <w:sz w:val="22"/>
    </w:rPr>
  </w:style>
  <w:style w:type="paragraph" w:styleId="BodyText3">
    <w:name w:val="Body Text 3"/>
    <w:basedOn w:val="Normal"/>
    <w:link w:val="BodyText3Char"/>
    <w:rsid w:val="00AC71F4"/>
  </w:style>
  <w:style w:type="table" w:styleId="TableGrid">
    <w:name w:val="Table Grid"/>
    <w:basedOn w:val="TableNormal"/>
    <w:rsid w:val="00365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1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B48"/>
  </w:style>
  <w:style w:type="paragraph" w:styleId="BalloonText">
    <w:name w:val="Balloon Text"/>
    <w:basedOn w:val="Normal"/>
    <w:semiHidden/>
    <w:rsid w:val="00380A9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4B5827"/>
    <w:pPr>
      <w:ind w:left="720"/>
      <w:contextualSpacing/>
    </w:pPr>
  </w:style>
  <w:style w:type="character" w:styleId="Hyperlink">
    <w:name w:val="Hyperlink"/>
    <w:rsid w:val="0019576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21E09"/>
    <w:rPr>
      <w:lang w:val="en-US"/>
    </w:rPr>
  </w:style>
  <w:style w:type="paragraph" w:customStyle="1" w:styleId="MediumGrid21">
    <w:name w:val="Medium Grid 21"/>
    <w:uiPriority w:val="1"/>
    <w:qFormat/>
    <w:rsid w:val="00B217C1"/>
    <w:rPr>
      <w:rFonts w:ascii="Cambria" w:eastAsia="Cambria" w:hAnsi="Cambria"/>
      <w:sz w:val="22"/>
      <w:szCs w:val="22"/>
      <w:lang w:val="en-AU"/>
    </w:rPr>
  </w:style>
  <w:style w:type="paragraph" w:styleId="NoSpacing">
    <w:name w:val="No Spacing"/>
    <w:uiPriority w:val="1"/>
    <w:qFormat/>
    <w:rsid w:val="001F6E4B"/>
    <w:rPr>
      <w:rFonts w:ascii="Calibri" w:eastAsia="Calibri" w:hAnsi="Calibri"/>
      <w:sz w:val="22"/>
      <w:szCs w:val="22"/>
      <w:lang w:val="en-AU"/>
    </w:rPr>
  </w:style>
  <w:style w:type="paragraph" w:styleId="ListParagraph">
    <w:name w:val="List Paragraph"/>
    <w:basedOn w:val="Normal"/>
    <w:qFormat/>
    <w:rsid w:val="001F6E4B"/>
    <w:pPr>
      <w:ind w:left="720"/>
    </w:pPr>
  </w:style>
  <w:style w:type="character" w:styleId="Strong">
    <w:name w:val="Strong"/>
    <w:uiPriority w:val="22"/>
    <w:qFormat/>
    <w:rsid w:val="00F87F1B"/>
    <w:rPr>
      <w:b/>
      <w:bCs/>
    </w:rPr>
  </w:style>
  <w:style w:type="character" w:customStyle="1" w:styleId="BodyTextChar">
    <w:name w:val="Body Text Char"/>
    <w:link w:val="BodyText"/>
    <w:rsid w:val="00267898"/>
    <w:rPr>
      <w:sz w:val="22"/>
      <w:szCs w:val="24"/>
    </w:rPr>
  </w:style>
  <w:style w:type="character" w:styleId="CommentReference">
    <w:name w:val="annotation reference"/>
    <w:rsid w:val="00725453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5453"/>
  </w:style>
  <w:style w:type="character" w:customStyle="1" w:styleId="CommentTextChar">
    <w:name w:val="Comment Text Char"/>
    <w:link w:val="CommentText"/>
    <w:rsid w:val="00725453"/>
    <w:rPr>
      <w:sz w:val="24"/>
      <w:szCs w:val="24"/>
    </w:rPr>
  </w:style>
  <w:style w:type="paragraph" w:styleId="Revision">
    <w:name w:val="Revision"/>
    <w:hidden/>
    <w:rsid w:val="00531F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31F5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31F53"/>
    <w:rPr>
      <w:b/>
      <w:bCs/>
      <w:sz w:val="24"/>
      <w:szCs w:val="24"/>
    </w:rPr>
  </w:style>
  <w:style w:type="character" w:customStyle="1" w:styleId="BodyText3Char">
    <w:name w:val="Body Text 3 Char"/>
    <w:link w:val="BodyText3"/>
    <w:rsid w:val="00C316E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2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min@dtaa.org.au" TargetMode="External"/><Relationship Id="rId12" Type="http://schemas.openxmlformats.org/officeDocument/2006/relationships/hyperlink" Target="mailto:slauf@netspeed.com.au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dtaa.org.au/membership/membership_professional/" TargetMode="External"/><Relationship Id="rId9" Type="http://schemas.openxmlformats.org/officeDocument/2006/relationships/hyperlink" Target="mailto:admin@dtaa.org.au" TargetMode="External"/><Relationship Id="rId10" Type="http://schemas.openxmlformats.org/officeDocument/2006/relationships/hyperlink" Target="http://www.dta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1437</Words>
  <Characters>8193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THERAPY ASSOCIATION OF AUSTRALIA INC</vt:lpstr>
    </vt:vector>
  </TitlesOfParts>
  <Company>Hewlett-Packard Company</Company>
  <LinksUpToDate>false</LinksUpToDate>
  <CharactersWithSpaces>9611</CharactersWithSpaces>
  <SharedDoc>false</SharedDoc>
  <HLinks>
    <vt:vector size="30" baseType="variant">
      <vt:variant>
        <vt:i4>196715</vt:i4>
      </vt:variant>
      <vt:variant>
        <vt:i4>12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9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196715</vt:i4>
      </vt:variant>
      <vt:variant>
        <vt:i4>6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http://www.dtaa.org.au/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THERAPY ASSOCIATION OF AUSTRALIA INC</dc:title>
  <dc:subject/>
  <dc:creator>Jane Guthrie</dc:creator>
  <cp:keywords/>
  <dc:description/>
  <cp:lastModifiedBy>Kim Dunphy</cp:lastModifiedBy>
  <cp:revision>5</cp:revision>
  <cp:lastPrinted>2008-10-21T06:50:00Z</cp:lastPrinted>
  <dcterms:created xsi:type="dcterms:W3CDTF">2017-06-15T11:17:00Z</dcterms:created>
  <dcterms:modified xsi:type="dcterms:W3CDTF">2017-06-17T23:36:00Z</dcterms:modified>
</cp:coreProperties>
</file>