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77777777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>APPLICATION FORM FOR 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7777777" w:rsidR="00867DB1" w:rsidRDefault="00CC0DCD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77B3B58D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etail about this is provided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page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 xml:space="preserve">seven </w:t>
      </w:r>
      <w:r>
        <w:rPr>
          <w:rFonts w:ascii="Arial" w:hAnsi="Arial" w:cs="Arial"/>
          <w:color w:val="000000" w:themeColor="text1"/>
          <w:sz w:val="22"/>
          <w:szCs w:val="22"/>
        </w:rPr>
        <w:t>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Other, please 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specify:…</w:t>
            </w:r>
            <w:proofErr w:type="gramEnd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65614541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This </w:t>
      </w:r>
      <w:r w:rsidR="00827E85">
        <w:rPr>
          <w:rFonts w:ascii="Arial" w:hAnsi="Arial"/>
          <w:color w:val="000000" w:themeColor="text1"/>
          <w:sz w:val="22"/>
          <w:szCs w:val="22"/>
        </w:rPr>
        <w:t>should be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at least 250 contact hours</w:t>
      </w:r>
      <w:r w:rsidR="00827E85">
        <w:rPr>
          <w:rFonts w:ascii="Arial" w:hAnsi="Arial"/>
          <w:color w:val="000000" w:themeColor="text1"/>
          <w:sz w:val="22"/>
          <w:szCs w:val="22"/>
        </w:rPr>
        <w:t xml:space="preserve"> overall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A177C85" w14:textId="55554FE5" w:rsidR="005064E8" w:rsidRDefault="005064E8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44E6E2D3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24103A67" w:rsidR="00531F53" w:rsidRPr="002D4017" w:rsidRDefault="00531F53">
      <w:pPr>
        <w:ind w:right="-622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color w:val="000000" w:themeColor="text1"/>
          <w:sz w:val="20"/>
          <w:szCs w:val="20"/>
        </w:rPr>
        <w:t xml:space="preserve">A minimum of 250 hours 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 xml:space="preserve">client contact </w:t>
      </w:r>
      <w:r w:rsidR="003E49C3" w:rsidRPr="002D4017">
        <w:rPr>
          <w:rFonts w:ascii="Arial" w:hAnsi="Arial" w:cs="Arial"/>
          <w:color w:val="000000" w:themeColor="text1"/>
          <w:sz w:val="20"/>
          <w:szCs w:val="20"/>
        </w:rPr>
        <w:t xml:space="preserve">(direct face to face contact only) </w:t>
      </w:r>
      <w:r w:rsidR="008E3833" w:rsidRPr="002D4017">
        <w:rPr>
          <w:rFonts w:ascii="Arial" w:hAnsi="Arial" w:cs="Arial"/>
          <w:color w:val="000000" w:themeColor="text1"/>
          <w:sz w:val="20"/>
          <w:szCs w:val="20"/>
        </w:rPr>
        <w:t>is required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, with two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>distinctly different population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>s</w:t>
      </w:r>
      <w:r w:rsidR="00333516" w:rsidRPr="002D4017">
        <w:rPr>
          <w:rFonts w:ascii="Arial" w:hAnsi="Arial" w:cs="Arial"/>
          <w:color w:val="000000" w:themeColor="text1"/>
          <w:sz w:val="20"/>
          <w:szCs w:val="20"/>
        </w:rPr>
        <w:t>, over a period of no less than two years</w:t>
      </w:r>
      <w:r w:rsidR="00E44371" w:rsidRPr="002D4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D4017">
        <w:rPr>
          <w:rFonts w:ascii="Arial" w:hAnsi="Arial" w:cs="Arial"/>
          <w:color w:val="000000" w:themeColor="text1"/>
          <w:sz w:val="20"/>
          <w:szCs w:val="20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Pr="002D4017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435063C8" w14:textId="61EBC9FC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474008" w:rsidRPr="002D4017">
        <w:rPr>
          <w:rFonts w:ascii="Arial" w:hAnsi="Arial"/>
          <w:b/>
          <w:color w:val="000000" w:themeColor="text1"/>
          <w:szCs w:val="22"/>
        </w:rPr>
        <w:t>both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2D4017" w:rsidRDefault="00CC0DCD" w:rsidP="00474008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28F47B63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Secondary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A1672C9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2D4017" w:rsidRDefault="0040126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46BDF683" w14:textId="119D4CBB" w:rsidR="005E2C10" w:rsidRPr="0073751A" w:rsidRDefault="00CC0DCD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73751A">
        <w:rPr>
          <w:rFonts w:ascii="Arial" w:hAnsi="Arial"/>
          <w:color w:val="000000" w:themeColor="text1"/>
          <w:sz w:val="22"/>
          <w:szCs w:val="22"/>
        </w:rPr>
        <w:t>M</w:t>
      </w:r>
      <w:r w:rsidR="00531F53" w:rsidRPr="0073751A">
        <w:rPr>
          <w:rFonts w:ascii="Arial" w:hAnsi="Arial"/>
          <w:color w:val="000000" w:themeColor="text1"/>
          <w:sz w:val="22"/>
          <w:szCs w:val="22"/>
        </w:rPr>
        <w:t>inimum of 70 hours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: </w:t>
      </w:r>
      <w:r w:rsidR="00297E61" w:rsidRPr="0073751A">
        <w:rPr>
          <w:rFonts w:ascii="Arial" w:hAnsi="Arial"/>
          <w:color w:val="000000" w:themeColor="text1"/>
          <w:sz w:val="22"/>
          <w:szCs w:val="22"/>
        </w:rPr>
        <w:t xml:space="preserve">A minimum of 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>3</w:t>
      </w:r>
      <w:r w:rsidR="00474008" w:rsidRPr="0073751A">
        <w:rPr>
          <w:rFonts w:ascii="Arial" w:hAnsi="Arial"/>
          <w:color w:val="000000" w:themeColor="text1"/>
          <w:sz w:val="22"/>
          <w:szCs w:val="22"/>
        </w:rPr>
        <w:t>5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 hours 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of this 70 must be 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with a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>P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rofessional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>M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ember of DTAA or a DMT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 xml:space="preserve">with </w:t>
      </w:r>
      <w:r w:rsidRPr="0073751A">
        <w:rPr>
          <w:rFonts w:ascii="Arial" w:hAnsi="Arial"/>
          <w:color w:val="000000" w:themeColor="text1"/>
          <w:sz w:val="22"/>
          <w:szCs w:val="22"/>
        </w:rPr>
        <w:t>equivalent qualifications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>;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the remaining </w:t>
      </w:r>
      <w:r w:rsidR="00474008" w:rsidRPr="0073751A">
        <w:rPr>
          <w:rFonts w:ascii="Arial" w:hAnsi="Arial"/>
          <w:color w:val="000000" w:themeColor="text1"/>
          <w:sz w:val="22"/>
          <w:szCs w:val="22"/>
        </w:rPr>
        <w:t>35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002EB" w:rsidRPr="0073751A">
        <w:rPr>
          <w:rFonts w:ascii="Arial" w:hAnsi="Arial"/>
          <w:color w:val="000000" w:themeColor="text1"/>
          <w:sz w:val="22"/>
          <w:szCs w:val="22"/>
        </w:rPr>
        <w:t xml:space="preserve">may be </w:t>
      </w:r>
      <w:r w:rsidRPr="0073751A">
        <w:rPr>
          <w:rFonts w:ascii="Arial" w:hAnsi="Arial"/>
          <w:color w:val="000000" w:themeColor="text1"/>
          <w:sz w:val="22"/>
          <w:szCs w:val="22"/>
        </w:rPr>
        <w:t>with another relevant professional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2ABC09B9" w14:textId="78138E52" w:rsidR="00E76DD8" w:rsidRDefault="00474008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73751A">
        <w:rPr>
          <w:rFonts w:ascii="Arial" w:hAnsi="Arial"/>
          <w:color w:val="000000" w:themeColor="text1"/>
          <w:sz w:val="22"/>
          <w:szCs w:val="22"/>
        </w:rPr>
        <w:t>A maximum of 35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of these hours can be counted from supervision undertaken during training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2002EB" w:rsidRPr="0073751A">
        <w:rPr>
          <w:rFonts w:ascii="Arial" w:hAnsi="Arial"/>
          <w:color w:val="000000" w:themeColor="text1"/>
          <w:sz w:val="22"/>
          <w:szCs w:val="22"/>
        </w:rPr>
        <w:t>and a minimum of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35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hours</w:t>
      </w:r>
      <w:r w:rsidR="00CD46D8" w:rsidRPr="0073751A">
        <w:rPr>
          <w:rFonts w:ascii="Arial" w:hAnsi="Arial"/>
          <w:color w:val="000000" w:themeColor="text1"/>
          <w:sz w:val="22"/>
          <w:szCs w:val="22"/>
        </w:rPr>
        <w:t xml:space="preserve"> must be undertaken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post-training.</w:t>
      </w:r>
    </w:p>
    <w:p w14:paraId="26F2EB95" w14:textId="77777777" w:rsidR="009E1B0F" w:rsidRDefault="00BF0B0E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More information about supervision can be found on</w:t>
      </w:r>
      <w:r w:rsidR="00516E48">
        <w:rPr>
          <w:rFonts w:ascii="Arial" w:hAnsi="Arial"/>
          <w:color w:val="000000" w:themeColor="text1"/>
          <w:sz w:val="22"/>
          <w:szCs w:val="22"/>
        </w:rPr>
        <w:t xml:space="preserve"> DTAA website </w:t>
      </w:r>
    </w:p>
    <w:p w14:paraId="7AE21435" w14:textId="5ACE470B" w:rsidR="009E1B0F" w:rsidRDefault="009E1B0F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9E1B0F">
        <w:rPr>
          <w:rFonts w:ascii="Arial" w:hAnsi="Arial"/>
          <w:color w:val="000000" w:themeColor="text1"/>
          <w:sz w:val="22"/>
          <w:szCs w:val="22"/>
        </w:rPr>
        <w:t>http://dtaa.org.au/membership-levels/supervision-requirement-professional-members/</w:t>
      </w:r>
    </w:p>
    <w:p w14:paraId="36885D58" w14:textId="77777777" w:rsidR="009E1B0F" w:rsidRDefault="009E1B0F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br w:type="page"/>
      </w:r>
      <w:bookmarkStart w:id="0" w:name="_GoBack"/>
      <w:bookmarkEnd w:id="0"/>
    </w:p>
    <w:p w14:paraId="3C6A7318" w14:textId="77777777" w:rsidR="00BF0B0E" w:rsidRPr="0073751A" w:rsidRDefault="00BF0B0E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19A81A31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7E2B04C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4e. 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Supervision </w:t>
            </w:r>
          </w:p>
          <w:p w14:paraId="119E04B8" w14:textId="5E84FED4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PD 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27CAF3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A1D0BF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D234FC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FC459AF" w14:textId="77777777" w:rsidR="00C92FE9" w:rsidRDefault="005E2C10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74477C4A" w14:textId="464C9628" w:rsidR="0072343B" w:rsidRPr="002D4017" w:rsidRDefault="00C92FE9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han 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5780D6E" w14:textId="77777777" w:rsidR="0072343B" w:rsidRPr="002D4017" w:rsidRDefault="0072343B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560BE2E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6B059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6621D3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3A5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340F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065C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07DE3F0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A46C016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4254D1A" w14:textId="25A1FF9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5FD8264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05401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538A45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6616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53ED8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8D10B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184E1E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F799470" w14:textId="7777777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64067BA" w14:textId="15C566A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2D8005A" w14:textId="1E96E1DA" w:rsidR="00E3004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2D4017" w:rsidRPr="002D4017" w14:paraId="7D4D61B6" w14:textId="77777777" w:rsidTr="00157B4F">
        <w:tc>
          <w:tcPr>
            <w:tcW w:w="4567" w:type="dxa"/>
            <w:shd w:val="clear" w:color="auto" w:fill="D9D9D9" w:themeFill="background1" w:themeFillShade="D9"/>
          </w:tcPr>
          <w:p w14:paraId="3F0C543D" w14:textId="122B462D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 of supervision with DTAA Professional member (minimum of 3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6EF32CA3" w14:textId="57DA80FB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from other professionals  </w:t>
            </w:r>
          </w:p>
          <w:p w14:paraId="570887C4" w14:textId="262639CE" w:rsidR="00CC0DCD" w:rsidRPr="002D4017" w:rsidRDefault="00CC0DCD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maximum of 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35 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can be counted towards the 70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D4017" w:rsidRPr="002D4017" w14:paraId="58FAF7DA" w14:textId="77777777" w:rsidTr="00157B4F">
        <w:tc>
          <w:tcPr>
            <w:tcW w:w="4567" w:type="dxa"/>
          </w:tcPr>
          <w:p w14:paraId="1CAA7875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004EB1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2DBE55D" w14:textId="77777777" w:rsidR="00E06546" w:rsidRPr="002D4017" w:rsidRDefault="00E06546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290BD8A" w14:textId="77777777" w:rsidR="002F041F" w:rsidRPr="002D4017" w:rsidRDefault="002F041F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2D4017" w:rsidRPr="002D4017" w14:paraId="48873F3F" w14:textId="77777777" w:rsidTr="00157B4F">
        <w:tc>
          <w:tcPr>
            <w:tcW w:w="5428" w:type="dxa"/>
            <w:shd w:val="clear" w:color="auto" w:fill="D9D9D9" w:themeFill="background1" w:themeFillShade="D9"/>
          </w:tcPr>
          <w:p w14:paraId="05B68FC5" w14:textId="77777777" w:rsidR="005E2C10" w:rsidRPr="002D4017" w:rsidRDefault="005E2C10" w:rsidP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during training </w:t>
            </w:r>
          </w:p>
          <w:p w14:paraId="01970E37" w14:textId="4B66244E" w:rsidR="005E2C10" w:rsidRPr="002D4017" w:rsidRDefault="005E2C10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aximum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35 hours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can be counted towards the 70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1B0915D8" w14:textId="06617585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after training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697CC59" w14:textId="759F906F" w:rsidR="005E2C10" w:rsidRPr="002D4017" w:rsidRDefault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</w:t>
            </w:r>
            <w:r w:rsidR="000776C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imum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35 hours)</w:t>
            </w:r>
          </w:p>
        </w:tc>
      </w:tr>
      <w:tr w:rsidR="002D4017" w:rsidRPr="002D4017" w14:paraId="4C343B92" w14:textId="77777777" w:rsidTr="00157B4F">
        <w:tc>
          <w:tcPr>
            <w:tcW w:w="5428" w:type="dxa"/>
          </w:tcPr>
          <w:p w14:paraId="07922C02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DAEED38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CF426E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51ED6C" w14:textId="22812EE1" w:rsidR="00516E48" w:rsidRDefault="00516E48" w:rsidP="00774508">
      <w:pPr>
        <w:ind w:right="-622"/>
        <w:rPr>
          <w:rFonts w:ascii="Arial" w:hAnsi="Arial"/>
          <w:b/>
          <w:color w:val="000000" w:themeColor="text1"/>
        </w:rPr>
      </w:pPr>
    </w:p>
    <w:p w14:paraId="50F043C2" w14:textId="77777777" w:rsidR="00516E48" w:rsidRDefault="00516E48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lastRenderedPageBreak/>
        <w:br w:type="page"/>
      </w:r>
    </w:p>
    <w:p w14:paraId="03099AB8" w14:textId="77777777" w:rsidR="002F041F" w:rsidRPr="002D4017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54854E32" w:rsidR="00E3004D" w:rsidRPr="00267A74" w:rsidRDefault="00774508" w:rsidP="00267A7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23B07B9" w14:textId="77777777" w:rsidR="003A30D5" w:rsidRPr="002D4017" w:rsidRDefault="003A30D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341BB953" w14:textId="3AC8669C" w:rsidR="00827E85" w:rsidRPr="00827E85" w:rsidRDefault="00FE208D" w:rsidP="00827E85">
      <w:pPr>
        <w:ind w:left="283"/>
        <w:rPr>
          <w:color w:val="000000" w:themeColor="text1"/>
          <w:lang w:val="en-GB" w:eastAsia="en-GB"/>
        </w:rPr>
      </w:pPr>
      <w:r w:rsidRPr="00827E85">
        <w:rPr>
          <w:rFonts w:ascii="Arial" w:hAnsi="Arial" w:cs="Arial"/>
          <w:color w:val="000000" w:themeColor="text1"/>
          <w:sz w:val="22"/>
          <w:szCs w:val="22"/>
        </w:rPr>
        <w:t xml:space="preserve">Using the 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>pro-forma attached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 (Attachment 6)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 xml:space="preserve">, please provide 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>s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 xml:space="preserve"> from supervisor</w:t>
      </w:r>
      <w:r w:rsidR="00827E85" w:rsidRPr="00827E85">
        <w:rPr>
          <w:rFonts w:ascii="Arial" w:hAnsi="Arial" w:cs="Arial"/>
          <w:color w:val="000000" w:themeColor="text1"/>
          <w:sz w:val="22"/>
          <w:szCs w:val="22"/>
        </w:rPr>
        <w:t>s.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7E85" w:rsidRPr="00827E85">
        <w:rPr>
          <w:rFonts w:ascii="Arial" w:hAnsi="Arial" w:cs="Arial"/>
          <w:color w:val="000000" w:themeColor="text1"/>
          <w:sz w:val="22"/>
          <w:szCs w:val="22"/>
        </w:rPr>
        <w:t>One report must come from a DTAA Professional Member or DM therapist equivalent (e.g. registered in another country); the second report may come from a workplace or training supervisor who is either a DM therapist or another professional with relevant expertise.</w:t>
      </w:r>
      <w:r w:rsidR="00827E85" w:rsidRPr="00827E8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204490F5" w14:textId="77777777" w:rsidR="00516E48" w:rsidRPr="00827E85" w:rsidRDefault="00516E48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827E85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1E2C63F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0CA61B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7A285B2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$60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E261F7" w14:textId="5CCD3360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Your application must be submitted as o</w:t>
      </w:r>
      <w:r w:rsidR="00FD202D">
        <w:rPr>
          <w:rFonts w:ascii="Arial" w:hAnsi="Arial" w:cs="Arial"/>
          <w:color w:val="000000" w:themeColor="text1"/>
          <w:sz w:val="22"/>
        </w:rPr>
        <w:t>ne PDF file of no more than 10MG</w:t>
      </w:r>
      <w:r>
        <w:rPr>
          <w:rFonts w:ascii="Arial" w:hAnsi="Arial" w:cs="Arial"/>
          <w:color w:val="000000" w:themeColor="text1"/>
          <w:sz w:val="22"/>
        </w:rPr>
        <w:t xml:space="preserve"> in size, as it must be re-emailed out to the review panel members. </w:t>
      </w:r>
    </w:p>
    <w:p w14:paraId="0BD4DB6A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</w:p>
    <w:p w14:paraId="6EE526D0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="00867DB1"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3E79B877" w14:textId="42EE4806" w:rsidR="00847222" w:rsidRPr="00847222" w:rsidRDefault="00847222" w:rsidP="00867DB1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5E5D5B05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DE229D0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</w:t>
      </w:r>
      <w:r w:rsidR="00157B4F" w:rsidRPr="002D4017">
        <w:rPr>
          <w:rFonts w:ascii="Arial" w:hAnsi="Arial" w:cs="Arial"/>
          <w:color w:val="000000" w:themeColor="text1"/>
          <w:sz w:val="22"/>
        </w:rPr>
        <w:t xml:space="preserve"> or Provisional Professional Member</w:t>
      </w:r>
      <w:r w:rsidRPr="002D4017">
        <w:rPr>
          <w:rFonts w:ascii="Arial" w:hAnsi="Arial" w:cs="Arial"/>
          <w:color w:val="000000" w:themeColor="text1"/>
          <w:sz w:val="22"/>
        </w:rPr>
        <w:t>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41CDFB80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>ompleted 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1EADDBCD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vidence of 250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B9154CD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Pr="002D4017">
        <w:rPr>
          <w:rFonts w:ascii="Arial" w:hAnsi="Arial" w:cs="Arial"/>
          <w:color w:val="000000" w:themeColor="text1"/>
          <w:sz w:val="22"/>
        </w:rPr>
        <w:t xml:space="preserve"> 70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1852AE6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AB641F">
        <w:rPr>
          <w:rFonts w:ascii="Arial" w:hAnsi="Arial" w:cs="Arial"/>
          <w:color w:val="000000" w:themeColor="text1"/>
          <w:sz w:val="22"/>
        </w:rPr>
        <w:t>supervisor</w:t>
      </w:r>
      <w:r w:rsidRPr="002D4017">
        <w:rPr>
          <w:rFonts w:ascii="Arial" w:hAnsi="Arial" w:cs="Arial"/>
          <w:color w:val="000000" w:themeColor="text1"/>
          <w:sz w:val="22"/>
        </w:rPr>
        <w:t>s</w:t>
      </w:r>
      <w:r w:rsidR="00AB641F">
        <w:rPr>
          <w:rFonts w:ascii="Arial" w:hAnsi="Arial" w:cs="Arial"/>
          <w:color w:val="000000" w:themeColor="text1"/>
          <w:sz w:val="22"/>
        </w:rPr>
        <w:t>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AB641F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7C3BCEE5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We recommend that you keep a Word version of the </w:t>
      </w:r>
      <w:r w:rsidR="00847222">
        <w:rPr>
          <w:rFonts w:ascii="Arial" w:hAnsi="Arial" w:cs="Arial"/>
          <w:color w:val="000000" w:themeColor="text1"/>
          <w:sz w:val="22"/>
        </w:rPr>
        <w:t xml:space="preserve">completed </w:t>
      </w:r>
      <w:r w:rsidRPr="002D4017">
        <w:rPr>
          <w:rFonts w:ascii="Arial" w:hAnsi="Arial" w:cs="Arial"/>
          <w:color w:val="000000" w:themeColor="text1"/>
          <w:sz w:val="22"/>
        </w:rPr>
        <w:t>application</w:t>
      </w:r>
      <w:r w:rsidR="00847222">
        <w:rPr>
          <w:rFonts w:ascii="Arial" w:hAnsi="Arial" w:cs="Arial"/>
          <w:color w:val="000000" w:themeColor="text1"/>
          <w:sz w:val="22"/>
        </w:rPr>
        <w:t xml:space="preserve"> form</w:t>
      </w:r>
      <w:r w:rsidRPr="002D4017">
        <w:rPr>
          <w:rFonts w:ascii="Arial" w:hAnsi="Arial" w:cs="Arial"/>
          <w:color w:val="000000" w:themeColor="text1"/>
          <w:sz w:val="22"/>
        </w:rPr>
        <w:t>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Lauffenburger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23C56EB8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Application for 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</w:t>
      </w:r>
      <w:proofErr w:type="gramStart"/>
      <w:r w:rsidRPr="002D4017">
        <w:rPr>
          <w:rFonts w:ascii="Arial" w:hAnsi="Arial" w:cs="Arial"/>
          <w:b/>
          <w:color w:val="000000" w:themeColor="text1"/>
          <w:sz w:val="22"/>
        </w:rPr>
        <w:t>…..</w:t>
      </w:r>
      <w:proofErr w:type="gramEnd"/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25D383E8" w14:textId="190D4142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72840" w14:textId="77777777" w:rsidR="004D350A" w:rsidRDefault="004D350A">
      <w:r>
        <w:separator/>
      </w:r>
    </w:p>
  </w:endnote>
  <w:endnote w:type="continuationSeparator" w:id="0">
    <w:p w14:paraId="74DAD733" w14:textId="77777777" w:rsidR="004D350A" w:rsidRDefault="004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2FDE4E34" w:rsidR="00BB0462" w:rsidRDefault="00267898">
    <w:pPr>
      <w:pStyle w:val="Footer"/>
    </w:pPr>
    <w:r>
      <w:t xml:space="preserve">Professional Membership form </w:t>
    </w:r>
    <w:r w:rsidR="009E1B0F">
      <w:t>8.8.17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9E1B0F">
      <w:rPr>
        <w:rStyle w:val="PageNumber"/>
        <w:noProof/>
      </w:rPr>
      <w:t>1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C009" w14:textId="77777777" w:rsidR="004D350A" w:rsidRDefault="004D350A">
      <w:r>
        <w:separator/>
      </w:r>
    </w:p>
  </w:footnote>
  <w:footnote w:type="continuationSeparator" w:id="0">
    <w:p w14:paraId="251EDB0D" w14:textId="77777777" w:rsidR="004D350A" w:rsidRDefault="004D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135C"/>
    <w:rsid w:val="000D7902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58FB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F041F"/>
    <w:rsid w:val="00300E94"/>
    <w:rsid w:val="00333516"/>
    <w:rsid w:val="00337387"/>
    <w:rsid w:val="00351F7C"/>
    <w:rsid w:val="00356A7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33E2E"/>
    <w:rsid w:val="004532E5"/>
    <w:rsid w:val="004578ED"/>
    <w:rsid w:val="00474008"/>
    <w:rsid w:val="004A5865"/>
    <w:rsid w:val="004B5297"/>
    <w:rsid w:val="004C118D"/>
    <w:rsid w:val="004D350A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81304"/>
    <w:rsid w:val="00594062"/>
    <w:rsid w:val="005A433F"/>
    <w:rsid w:val="005A53A6"/>
    <w:rsid w:val="005A7300"/>
    <w:rsid w:val="005C57AC"/>
    <w:rsid w:val="005C71C5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70001E"/>
    <w:rsid w:val="00710EC6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A2350"/>
    <w:rsid w:val="007A71E0"/>
    <w:rsid w:val="007C4483"/>
    <w:rsid w:val="007E015C"/>
    <w:rsid w:val="00827E85"/>
    <w:rsid w:val="008301CA"/>
    <w:rsid w:val="00847222"/>
    <w:rsid w:val="008545C8"/>
    <w:rsid w:val="00867DB1"/>
    <w:rsid w:val="00871738"/>
    <w:rsid w:val="008876C9"/>
    <w:rsid w:val="008932CB"/>
    <w:rsid w:val="008A23C2"/>
    <w:rsid w:val="008A3217"/>
    <w:rsid w:val="008B0EBE"/>
    <w:rsid w:val="008B2B5E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B1D7B"/>
    <w:rsid w:val="009B3431"/>
    <w:rsid w:val="009B4C22"/>
    <w:rsid w:val="009C4E60"/>
    <w:rsid w:val="009C5103"/>
    <w:rsid w:val="009E1B0F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4192C"/>
    <w:rsid w:val="00B7526B"/>
    <w:rsid w:val="00B75599"/>
    <w:rsid w:val="00BB0462"/>
    <w:rsid w:val="00BB1647"/>
    <w:rsid w:val="00BC2A6C"/>
    <w:rsid w:val="00BC6C7A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57793"/>
    <w:rsid w:val="00D85850"/>
    <w:rsid w:val="00DA555B"/>
    <w:rsid w:val="00DB4F0F"/>
    <w:rsid w:val="00E0393E"/>
    <w:rsid w:val="00E06546"/>
    <w:rsid w:val="00E07706"/>
    <w:rsid w:val="00E27C77"/>
    <w:rsid w:val="00E3004D"/>
    <w:rsid w:val="00E44371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mailto:slauf@netspeed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taa.org.au/membership/membership_professional/" TargetMode="External"/><Relationship Id="rId9" Type="http://schemas.openxmlformats.org/officeDocument/2006/relationships/hyperlink" Target="mailto:admin@dtaa.org.au" TargetMode="External"/><Relationship Id="rId10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1433</Words>
  <Characters>8174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9588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2</cp:revision>
  <cp:lastPrinted>2008-10-21T06:50:00Z</cp:lastPrinted>
  <dcterms:created xsi:type="dcterms:W3CDTF">2017-08-07T23:23:00Z</dcterms:created>
  <dcterms:modified xsi:type="dcterms:W3CDTF">2017-08-07T23:23:00Z</dcterms:modified>
</cp:coreProperties>
</file>